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C89" w:rsidRPr="007A0C89" w:rsidRDefault="007A0C89" w:rsidP="007A0C89">
      <w:pPr>
        <w:pStyle w:val="a3"/>
        <w:spacing w:before="5"/>
        <w:rPr>
          <w:b/>
        </w:rPr>
      </w:pPr>
    </w:p>
    <w:p w:rsidR="007A0C89" w:rsidRPr="007A0C89" w:rsidRDefault="007A0C89" w:rsidP="007A0C89">
      <w:pPr>
        <w:pStyle w:val="a3"/>
      </w:pPr>
    </w:p>
    <w:p w:rsidR="007A0C89" w:rsidRPr="007A0C89" w:rsidRDefault="007A0C89" w:rsidP="007A0C89">
      <w:pPr>
        <w:pStyle w:val="a3"/>
      </w:pPr>
    </w:p>
    <w:p w:rsidR="007A0C89" w:rsidRPr="007A0C89" w:rsidRDefault="007A0C89" w:rsidP="007A0C89">
      <w:pPr>
        <w:pStyle w:val="a3"/>
      </w:pPr>
    </w:p>
    <w:p w:rsidR="007A0C89" w:rsidRPr="007A0C89" w:rsidRDefault="007A0C89" w:rsidP="007A0C89">
      <w:pPr>
        <w:pStyle w:val="a3"/>
      </w:pPr>
    </w:p>
    <w:p w:rsidR="007A0C89" w:rsidRPr="007A0C89" w:rsidRDefault="007A0C89" w:rsidP="007A0C89">
      <w:pPr>
        <w:pStyle w:val="a3"/>
      </w:pPr>
    </w:p>
    <w:p w:rsidR="007A0C89" w:rsidRPr="007A0C89" w:rsidRDefault="007A0C89" w:rsidP="007A0C89">
      <w:pPr>
        <w:pStyle w:val="a3"/>
      </w:pPr>
    </w:p>
    <w:p w:rsidR="007A0C89" w:rsidRPr="007A0C89" w:rsidRDefault="007A0C89" w:rsidP="007A0C89">
      <w:pPr>
        <w:pStyle w:val="a3"/>
      </w:pPr>
    </w:p>
    <w:p w:rsidR="007A0C89" w:rsidRPr="007A0C89" w:rsidRDefault="007A0C89" w:rsidP="007A0C89">
      <w:pPr>
        <w:pStyle w:val="a3"/>
      </w:pPr>
    </w:p>
    <w:p w:rsidR="007A0C89" w:rsidRPr="007A0C89" w:rsidRDefault="007A0C89" w:rsidP="007A0C89">
      <w:pPr>
        <w:pStyle w:val="a3"/>
      </w:pPr>
    </w:p>
    <w:p w:rsidR="007A0C89" w:rsidRPr="007A0C89" w:rsidRDefault="007A0C89" w:rsidP="007A0C89">
      <w:pPr>
        <w:pStyle w:val="a3"/>
      </w:pPr>
    </w:p>
    <w:p w:rsidR="007A0C89" w:rsidRPr="007A0C89" w:rsidRDefault="007A0C89" w:rsidP="007A0C89">
      <w:pPr>
        <w:pStyle w:val="a3"/>
      </w:pPr>
    </w:p>
    <w:p w:rsidR="007A0C89" w:rsidRPr="007A0C89" w:rsidRDefault="007A0C89" w:rsidP="007A0C89">
      <w:pPr>
        <w:pStyle w:val="a3"/>
      </w:pPr>
    </w:p>
    <w:p w:rsidR="007A0C89" w:rsidRPr="007A0C89" w:rsidRDefault="007A0C89" w:rsidP="007A0C89">
      <w:pPr>
        <w:pStyle w:val="a3"/>
      </w:pPr>
    </w:p>
    <w:p w:rsidR="007A0C89" w:rsidRPr="007A0C89" w:rsidRDefault="007A0C89" w:rsidP="007A0C89">
      <w:pPr>
        <w:pStyle w:val="a3"/>
        <w:spacing w:before="202"/>
      </w:pPr>
    </w:p>
    <w:p w:rsidR="007A0C89" w:rsidRPr="007A0C89" w:rsidRDefault="007A0C89" w:rsidP="007A0C89">
      <w:pPr>
        <w:ind w:left="2"/>
        <w:jc w:val="center"/>
        <w:rPr>
          <w:b/>
          <w:sz w:val="24"/>
          <w:szCs w:val="24"/>
        </w:rPr>
      </w:pPr>
      <w:r w:rsidRPr="007A0C89">
        <w:rPr>
          <w:b/>
          <w:sz w:val="24"/>
          <w:szCs w:val="24"/>
        </w:rPr>
        <w:t>РАБОЧАЯ</w:t>
      </w:r>
      <w:r w:rsidRPr="007A0C89">
        <w:rPr>
          <w:b/>
          <w:spacing w:val="31"/>
          <w:sz w:val="24"/>
          <w:szCs w:val="24"/>
        </w:rPr>
        <w:t xml:space="preserve"> </w:t>
      </w:r>
      <w:r w:rsidRPr="007A0C89">
        <w:rPr>
          <w:b/>
          <w:sz w:val="24"/>
          <w:szCs w:val="24"/>
        </w:rPr>
        <w:t>ПРОГРАММА</w:t>
      </w:r>
      <w:r w:rsidRPr="007A0C89">
        <w:rPr>
          <w:b/>
          <w:spacing w:val="-9"/>
          <w:sz w:val="24"/>
          <w:szCs w:val="24"/>
        </w:rPr>
        <w:t xml:space="preserve"> </w:t>
      </w:r>
      <w:r w:rsidRPr="007A0C89">
        <w:rPr>
          <w:b/>
          <w:sz w:val="24"/>
          <w:szCs w:val="24"/>
        </w:rPr>
        <w:t>ОБЩЕОБРАЗОВАТЕЛЬНОЙ</w:t>
      </w:r>
      <w:r w:rsidRPr="007A0C89">
        <w:rPr>
          <w:b/>
          <w:spacing w:val="-11"/>
          <w:sz w:val="24"/>
          <w:szCs w:val="24"/>
        </w:rPr>
        <w:t xml:space="preserve"> </w:t>
      </w:r>
      <w:r w:rsidRPr="007A0C89">
        <w:rPr>
          <w:b/>
          <w:spacing w:val="-2"/>
          <w:sz w:val="24"/>
          <w:szCs w:val="24"/>
        </w:rPr>
        <w:t>ДИСЦИПЛИНЫ</w:t>
      </w:r>
    </w:p>
    <w:p w:rsidR="007A0C89" w:rsidRPr="007A0C89" w:rsidRDefault="007A0C89" w:rsidP="007A0C89">
      <w:pPr>
        <w:spacing w:before="180"/>
        <w:ind w:left="2"/>
        <w:jc w:val="center"/>
        <w:rPr>
          <w:b/>
          <w:sz w:val="24"/>
          <w:szCs w:val="24"/>
        </w:rPr>
      </w:pPr>
      <w:r w:rsidRPr="007A0C89">
        <w:rPr>
          <w:b/>
          <w:sz w:val="24"/>
          <w:szCs w:val="24"/>
        </w:rPr>
        <w:t>ООД.02</w:t>
      </w:r>
      <w:r w:rsidRPr="007A0C89">
        <w:rPr>
          <w:b/>
          <w:spacing w:val="-1"/>
          <w:sz w:val="24"/>
          <w:szCs w:val="24"/>
        </w:rPr>
        <w:t xml:space="preserve"> </w:t>
      </w:r>
      <w:r w:rsidRPr="007A0C89">
        <w:rPr>
          <w:b/>
          <w:spacing w:val="-2"/>
          <w:sz w:val="24"/>
          <w:szCs w:val="24"/>
        </w:rPr>
        <w:t>Литература</w:t>
      </w:r>
    </w:p>
    <w:p w:rsidR="007A0C89" w:rsidRPr="007A0C89" w:rsidRDefault="007A0C89" w:rsidP="007A0C89">
      <w:pPr>
        <w:spacing w:before="183"/>
        <w:jc w:val="center"/>
        <w:rPr>
          <w:sz w:val="24"/>
          <w:szCs w:val="24"/>
        </w:rPr>
      </w:pPr>
      <w:r w:rsidRPr="007A0C89">
        <w:rPr>
          <w:sz w:val="24"/>
          <w:szCs w:val="24"/>
        </w:rPr>
        <w:t>по</w:t>
      </w:r>
      <w:r w:rsidRPr="007A0C89">
        <w:rPr>
          <w:spacing w:val="-6"/>
          <w:sz w:val="24"/>
          <w:szCs w:val="24"/>
        </w:rPr>
        <w:t xml:space="preserve"> </w:t>
      </w:r>
      <w:r w:rsidRPr="007A0C89">
        <w:rPr>
          <w:sz w:val="24"/>
          <w:szCs w:val="24"/>
        </w:rPr>
        <w:t>специальности</w:t>
      </w:r>
      <w:r w:rsidRPr="007A0C89">
        <w:rPr>
          <w:spacing w:val="-7"/>
          <w:sz w:val="24"/>
          <w:szCs w:val="24"/>
        </w:rPr>
        <w:t xml:space="preserve"> </w:t>
      </w:r>
      <w:r w:rsidRPr="007A0C89">
        <w:rPr>
          <w:sz w:val="24"/>
          <w:szCs w:val="24"/>
        </w:rPr>
        <w:t>44.02.06</w:t>
      </w:r>
      <w:r w:rsidRPr="007A0C89">
        <w:rPr>
          <w:spacing w:val="-6"/>
          <w:sz w:val="24"/>
          <w:szCs w:val="24"/>
        </w:rPr>
        <w:t xml:space="preserve"> </w:t>
      </w:r>
      <w:r w:rsidRPr="007A0C89">
        <w:rPr>
          <w:sz w:val="24"/>
          <w:szCs w:val="24"/>
        </w:rPr>
        <w:t>Профессиональное</w:t>
      </w:r>
      <w:r w:rsidRPr="007A0C89">
        <w:rPr>
          <w:spacing w:val="-8"/>
          <w:sz w:val="24"/>
          <w:szCs w:val="24"/>
        </w:rPr>
        <w:t xml:space="preserve"> </w:t>
      </w:r>
      <w:r w:rsidRPr="007A0C89">
        <w:rPr>
          <w:sz w:val="24"/>
          <w:szCs w:val="24"/>
        </w:rPr>
        <w:t>обучение</w:t>
      </w:r>
      <w:r w:rsidRPr="007A0C89">
        <w:rPr>
          <w:spacing w:val="-8"/>
          <w:sz w:val="24"/>
          <w:szCs w:val="24"/>
        </w:rPr>
        <w:t xml:space="preserve"> </w:t>
      </w:r>
      <w:r w:rsidRPr="007A0C89">
        <w:rPr>
          <w:sz w:val="24"/>
          <w:szCs w:val="24"/>
        </w:rPr>
        <w:t>(по</w:t>
      </w:r>
      <w:r w:rsidRPr="007A0C89">
        <w:rPr>
          <w:spacing w:val="-6"/>
          <w:sz w:val="24"/>
          <w:szCs w:val="24"/>
        </w:rPr>
        <w:t xml:space="preserve"> </w:t>
      </w:r>
      <w:r w:rsidRPr="007A0C89">
        <w:rPr>
          <w:spacing w:val="-2"/>
          <w:sz w:val="24"/>
          <w:szCs w:val="24"/>
        </w:rPr>
        <w:t>отраслям)</w:t>
      </w: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Default="007A0C89" w:rsidP="007A0C89">
      <w:pPr>
        <w:jc w:val="center"/>
        <w:rPr>
          <w:sz w:val="24"/>
          <w:szCs w:val="24"/>
        </w:rPr>
      </w:pPr>
    </w:p>
    <w:p w:rsidR="007A0C89" w:rsidRPr="007A0C89" w:rsidRDefault="007A0C89" w:rsidP="007A0C89">
      <w:pPr>
        <w:jc w:val="center"/>
        <w:rPr>
          <w:b/>
          <w:sz w:val="24"/>
          <w:szCs w:val="24"/>
        </w:rPr>
        <w:sectPr w:rsidR="007A0C89" w:rsidRPr="007A0C89" w:rsidSect="007A0C89">
          <w:pgSz w:w="11930" w:h="16860"/>
          <w:pgMar w:top="1134" w:right="850" w:bottom="1134" w:left="1701" w:header="0" w:footer="1264" w:gutter="0"/>
          <w:cols w:space="720"/>
        </w:sectPr>
      </w:pPr>
      <w:r w:rsidRPr="007A0C89">
        <w:rPr>
          <w:b/>
          <w:sz w:val="24"/>
          <w:szCs w:val="24"/>
        </w:rPr>
        <w:t xml:space="preserve">Очер, 2026 </w:t>
      </w:r>
    </w:p>
    <w:p w:rsidR="007A0C89" w:rsidRPr="007A0C89" w:rsidRDefault="007A0C89" w:rsidP="007A0C89">
      <w:pPr>
        <w:pStyle w:val="a5"/>
        <w:spacing w:before="67" w:after="240"/>
        <w:ind w:left="0" w:right="23" w:firstLine="0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1. </w:t>
      </w:r>
      <w:r w:rsidRPr="007A0C89">
        <w:rPr>
          <w:b/>
          <w:spacing w:val="-2"/>
          <w:sz w:val="24"/>
          <w:szCs w:val="24"/>
        </w:rPr>
        <w:t>ОБЩАЯ ХАРАКТЕРИСТИКА</w:t>
      </w:r>
      <w:r w:rsidRPr="007A0C89">
        <w:rPr>
          <w:b/>
          <w:spacing w:val="-5"/>
          <w:sz w:val="24"/>
          <w:szCs w:val="24"/>
        </w:rPr>
        <w:t xml:space="preserve"> </w:t>
      </w:r>
      <w:r w:rsidRPr="007A0C89">
        <w:rPr>
          <w:b/>
          <w:spacing w:val="-2"/>
          <w:sz w:val="24"/>
          <w:szCs w:val="24"/>
        </w:rPr>
        <w:t>РАБОЧЕЙ</w:t>
      </w:r>
      <w:r w:rsidRPr="007A0C89">
        <w:rPr>
          <w:b/>
          <w:spacing w:val="-3"/>
          <w:sz w:val="24"/>
          <w:szCs w:val="24"/>
        </w:rPr>
        <w:t xml:space="preserve"> </w:t>
      </w:r>
      <w:r w:rsidRPr="007A0C89">
        <w:rPr>
          <w:b/>
          <w:spacing w:val="-2"/>
          <w:sz w:val="24"/>
          <w:szCs w:val="24"/>
        </w:rPr>
        <w:t xml:space="preserve">ПРОГРАММЫ ОБЩЕОБРАЗОВАТЕЛЬНОЙ ДИСЦИПЛИНЫ </w:t>
      </w:r>
      <w:r w:rsidRPr="007A0C89">
        <w:rPr>
          <w:b/>
          <w:sz w:val="24"/>
          <w:szCs w:val="24"/>
        </w:rPr>
        <w:t>ООД.02</w:t>
      </w:r>
      <w:r w:rsidRPr="007A0C89">
        <w:rPr>
          <w:b/>
          <w:spacing w:val="-4"/>
          <w:sz w:val="24"/>
          <w:szCs w:val="24"/>
        </w:rPr>
        <w:t xml:space="preserve"> </w:t>
      </w:r>
      <w:r w:rsidRPr="007A0C89">
        <w:rPr>
          <w:b/>
          <w:sz w:val="24"/>
          <w:szCs w:val="24"/>
        </w:rPr>
        <w:t>ЛИТЕРАТУРА</w:t>
      </w:r>
    </w:p>
    <w:p w:rsidR="007A0C89" w:rsidRDefault="007A0C89" w:rsidP="007A0C89">
      <w:pPr>
        <w:pStyle w:val="a5"/>
        <w:spacing w:after="240" w:line="237" w:lineRule="auto"/>
        <w:ind w:left="0" w:right="23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1.1 </w:t>
      </w:r>
      <w:r w:rsidRPr="007A0C89">
        <w:rPr>
          <w:b/>
          <w:sz w:val="24"/>
          <w:szCs w:val="24"/>
        </w:rPr>
        <w:t>Место дисциплины в структуре осно</w:t>
      </w:r>
      <w:r>
        <w:rPr>
          <w:b/>
          <w:sz w:val="24"/>
          <w:szCs w:val="24"/>
        </w:rPr>
        <w:t>вной образовательной программы:</w:t>
      </w:r>
    </w:p>
    <w:p w:rsidR="00456014" w:rsidRDefault="007A0C89" w:rsidP="00456014">
      <w:pPr>
        <w:pStyle w:val="a5"/>
        <w:spacing w:after="240" w:line="237" w:lineRule="auto"/>
        <w:ind w:left="0" w:right="23" w:firstLine="709"/>
        <w:jc w:val="both"/>
        <w:rPr>
          <w:sz w:val="24"/>
          <w:szCs w:val="24"/>
        </w:rPr>
      </w:pPr>
      <w:r w:rsidRPr="007A0C89">
        <w:rPr>
          <w:spacing w:val="-2"/>
          <w:sz w:val="24"/>
          <w:szCs w:val="24"/>
        </w:rPr>
        <w:t>Общеобразовательная</w:t>
      </w:r>
      <w:r w:rsidR="00015464">
        <w:rPr>
          <w:sz w:val="24"/>
          <w:szCs w:val="24"/>
        </w:rPr>
        <w:t xml:space="preserve"> </w:t>
      </w:r>
      <w:r w:rsidRPr="007A0C89">
        <w:rPr>
          <w:spacing w:val="-2"/>
          <w:sz w:val="24"/>
          <w:szCs w:val="24"/>
        </w:rPr>
        <w:t>дисциплина</w:t>
      </w:r>
      <w:r w:rsidR="00015464">
        <w:rPr>
          <w:sz w:val="24"/>
          <w:szCs w:val="24"/>
        </w:rPr>
        <w:t xml:space="preserve"> </w:t>
      </w:r>
      <w:r w:rsidRPr="007A0C89">
        <w:rPr>
          <w:spacing w:val="-2"/>
          <w:sz w:val="24"/>
          <w:szCs w:val="24"/>
        </w:rPr>
        <w:t>ООД.02</w:t>
      </w:r>
      <w:r w:rsidR="00015464">
        <w:rPr>
          <w:sz w:val="24"/>
          <w:szCs w:val="24"/>
        </w:rPr>
        <w:t xml:space="preserve"> </w:t>
      </w:r>
      <w:r w:rsidRPr="007A0C89">
        <w:rPr>
          <w:spacing w:val="-2"/>
          <w:sz w:val="24"/>
          <w:szCs w:val="24"/>
        </w:rPr>
        <w:t>Литература</w:t>
      </w:r>
      <w:r w:rsidR="00015464"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является </w:t>
      </w:r>
      <w:r w:rsidRPr="007A0C89">
        <w:rPr>
          <w:spacing w:val="-2"/>
          <w:sz w:val="24"/>
          <w:szCs w:val="24"/>
        </w:rPr>
        <w:t>обязательной</w:t>
      </w:r>
      <w:r>
        <w:rPr>
          <w:sz w:val="24"/>
          <w:szCs w:val="24"/>
        </w:rPr>
        <w:t xml:space="preserve"> </w:t>
      </w:r>
      <w:r w:rsidRPr="007A0C89">
        <w:rPr>
          <w:spacing w:val="-2"/>
          <w:sz w:val="24"/>
          <w:szCs w:val="24"/>
        </w:rPr>
        <w:t xml:space="preserve">частью </w:t>
      </w:r>
      <w:r w:rsidRPr="007A0C89">
        <w:rPr>
          <w:sz w:val="24"/>
          <w:szCs w:val="24"/>
        </w:rPr>
        <w:t>общеобразовательного</w:t>
      </w:r>
      <w:r w:rsidRPr="007A0C89">
        <w:rPr>
          <w:spacing w:val="-5"/>
          <w:sz w:val="24"/>
          <w:szCs w:val="24"/>
        </w:rPr>
        <w:t xml:space="preserve"> </w:t>
      </w:r>
      <w:r w:rsidRPr="007A0C89">
        <w:rPr>
          <w:sz w:val="24"/>
          <w:szCs w:val="24"/>
        </w:rPr>
        <w:t>цикла</w:t>
      </w:r>
      <w:r w:rsidRPr="007A0C89">
        <w:rPr>
          <w:spacing w:val="-6"/>
          <w:sz w:val="24"/>
          <w:szCs w:val="24"/>
        </w:rPr>
        <w:t xml:space="preserve"> </w:t>
      </w:r>
      <w:r w:rsidRPr="007A0C89">
        <w:rPr>
          <w:sz w:val="24"/>
          <w:szCs w:val="24"/>
        </w:rPr>
        <w:t>основной</w:t>
      </w:r>
      <w:r w:rsidRPr="007A0C89">
        <w:rPr>
          <w:spacing w:val="-4"/>
          <w:sz w:val="24"/>
          <w:szCs w:val="24"/>
        </w:rPr>
        <w:t xml:space="preserve"> </w:t>
      </w:r>
      <w:r w:rsidRPr="007A0C89">
        <w:rPr>
          <w:sz w:val="24"/>
          <w:szCs w:val="24"/>
        </w:rPr>
        <w:t>образовательной</w:t>
      </w:r>
      <w:r w:rsidRPr="007A0C89">
        <w:rPr>
          <w:spacing w:val="-4"/>
          <w:sz w:val="24"/>
          <w:szCs w:val="24"/>
        </w:rPr>
        <w:t xml:space="preserve"> </w:t>
      </w:r>
      <w:r w:rsidRPr="007A0C89">
        <w:rPr>
          <w:sz w:val="24"/>
          <w:szCs w:val="24"/>
        </w:rPr>
        <w:t>программы</w:t>
      </w:r>
      <w:r w:rsidRPr="007A0C89">
        <w:rPr>
          <w:spacing w:val="-5"/>
          <w:sz w:val="24"/>
          <w:szCs w:val="24"/>
        </w:rPr>
        <w:t xml:space="preserve"> </w:t>
      </w:r>
      <w:r w:rsidRPr="007A0C89">
        <w:rPr>
          <w:sz w:val="24"/>
          <w:szCs w:val="24"/>
        </w:rPr>
        <w:t>в</w:t>
      </w:r>
      <w:r w:rsidRPr="007A0C89">
        <w:rPr>
          <w:spacing w:val="-3"/>
          <w:sz w:val="24"/>
          <w:szCs w:val="24"/>
        </w:rPr>
        <w:t xml:space="preserve"> </w:t>
      </w:r>
      <w:r w:rsidRPr="007A0C89">
        <w:rPr>
          <w:sz w:val="24"/>
          <w:szCs w:val="24"/>
        </w:rPr>
        <w:t>соответствии</w:t>
      </w:r>
      <w:r w:rsidRPr="007A0C89">
        <w:rPr>
          <w:spacing w:val="-4"/>
          <w:sz w:val="24"/>
          <w:szCs w:val="24"/>
        </w:rPr>
        <w:t xml:space="preserve"> </w:t>
      </w:r>
      <w:r w:rsidRPr="007A0C89">
        <w:rPr>
          <w:sz w:val="24"/>
          <w:szCs w:val="24"/>
        </w:rPr>
        <w:t>с</w:t>
      </w:r>
      <w:r w:rsidRPr="007A0C89">
        <w:rPr>
          <w:spacing w:val="-6"/>
          <w:sz w:val="24"/>
          <w:szCs w:val="24"/>
        </w:rPr>
        <w:t xml:space="preserve"> </w:t>
      </w:r>
      <w:r w:rsidRPr="007A0C89">
        <w:rPr>
          <w:sz w:val="24"/>
          <w:szCs w:val="24"/>
        </w:rPr>
        <w:t>ФГОС СПО</w:t>
      </w:r>
      <w:r w:rsidRPr="007A0C89">
        <w:rPr>
          <w:spacing w:val="-6"/>
          <w:sz w:val="24"/>
          <w:szCs w:val="24"/>
        </w:rPr>
        <w:t xml:space="preserve"> </w:t>
      </w:r>
      <w:r w:rsidRPr="007A0C89">
        <w:rPr>
          <w:sz w:val="24"/>
          <w:szCs w:val="24"/>
        </w:rPr>
        <w:t>по специальности 44.02.06 Профессиональное обучение (по отраслям).</w:t>
      </w:r>
    </w:p>
    <w:p w:rsidR="007A0C89" w:rsidRPr="00456014" w:rsidRDefault="007A0C89" w:rsidP="00456014">
      <w:pPr>
        <w:pStyle w:val="a5"/>
        <w:spacing w:after="240" w:line="237" w:lineRule="auto"/>
        <w:ind w:left="0" w:right="23" w:firstLine="709"/>
        <w:jc w:val="both"/>
        <w:rPr>
          <w:b/>
          <w:sz w:val="28"/>
          <w:szCs w:val="24"/>
        </w:rPr>
      </w:pPr>
      <w:r w:rsidRPr="00456014">
        <w:rPr>
          <w:b/>
          <w:sz w:val="24"/>
        </w:rPr>
        <w:t>1.2 Цели</w:t>
      </w:r>
      <w:r w:rsidRPr="00456014">
        <w:rPr>
          <w:b/>
          <w:spacing w:val="-6"/>
          <w:sz w:val="24"/>
        </w:rPr>
        <w:t xml:space="preserve"> </w:t>
      </w:r>
      <w:r w:rsidRPr="00456014">
        <w:rPr>
          <w:b/>
          <w:sz w:val="24"/>
        </w:rPr>
        <w:t>и</w:t>
      </w:r>
      <w:r w:rsidRPr="00456014">
        <w:rPr>
          <w:b/>
          <w:spacing w:val="-6"/>
          <w:sz w:val="24"/>
        </w:rPr>
        <w:t xml:space="preserve"> </w:t>
      </w:r>
      <w:r w:rsidRPr="00456014">
        <w:rPr>
          <w:b/>
          <w:sz w:val="24"/>
        </w:rPr>
        <w:t>планируемые</w:t>
      </w:r>
      <w:r w:rsidRPr="00456014">
        <w:rPr>
          <w:b/>
          <w:spacing w:val="-8"/>
          <w:sz w:val="24"/>
        </w:rPr>
        <w:t xml:space="preserve"> </w:t>
      </w:r>
      <w:r w:rsidRPr="00456014">
        <w:rPr>
          <w:b/>
          <w:sz w:val="24"/>
        </w:rPr>
        <w:t>результаты</w:t>
      </w:r>
      <w:r w:rsidRPr="00456014">
        <w:rPr>
          <w:b/>
          <w:spacing w:val="-6"/>
          <w:sz w:val="24"/>
        </w:rPr>
        <w:t xml:space="preserve"> </w:t>
      </w:r>
      <w:r w:rsidRPr="00456014">
        <w:rPr>
          <w:b/>
          <w:sz w:val="24"/>
        </w:rPr>
        <w:t>освоения</w:t>
      </w:r>
      <w:r w:rsidRPr="00456014">
        <w:rPr>
          <w:b/>
          <w:spacing w:val="-6"/>
          <w:sz w:val="24"/>
        </w:rPr>
        <w:t xml:space="preserve"> </w:t>
      </w:r>
      <w:r w:rsidRPr="00456014">
        <w:rPr>
          <w:b/>
          <w:sz w:val="24"/>
        </w:rPr>
        <w:t xml:space="preserve">общеобразовательной </w:t>
      </w:r>
      <w:r w:rsidRPr="00456014">
        <w:rPr>
          <w:b/>
          <w:spacing w:val="-2"/>
          <w:sz w:val="24"/>
        </w:rPr>
        <w:t>дисциплины:</w:t>
      </w:r>
    </w:p>
    <w:p w:rsidR="007A0C89" w:rsidRPr="007A0C89" w:rsidRDefault="007A0C89" w:rsidP="007A0C89">
      <w:pPr>
        <w:pStyle w:val="a5"/>
        <w:spacing w:after="240" w:line="272" w:lineRule="exact"/>
        <w:ind w:left="0" w:right="23" w:firstLine="709"/>
        <w:jc w:val="both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1.2.1 </w:t>
      </w:r>
      <w:r w:rsidRPr="007A0C89">
        <w:rPr>
          <w:b/>
          <w:spacing w:val="-2"/>
          <w:sz w:val="24"/>
          <w:szCs w:val="24"/>
        </w:rPr>
        <w:t>Цель</w:t>
      </w:r>
      <w:r w:rsidRPr="007A0C89">
        <w:rPr>
          <w:b/>
          <w:spacing w:val="1"/>
          <w:sz w:val="24"/>
          <w:szCs w:val="24"/>
        </w:rPr>
        <w:t xml:space="preserve"> </w:t>
      </w:r>
      <w:r w:rsidRPr="007A0C89">
        <w:rPr>
          <w:b/>
          <w:spacing w:val="-2"/>
          <w:sz w:val="24"/>
          <w:szCs w:val="24"/>
        </w:rPr>
        <w:t>общеобразовательной</w:t>
      </w:r>
      <w:r w:rsidRPr="007A0C89">
        <w:rPr>
          <w:b/>
          <w:spacing w:val="7"/>
          <w:sz w:val="24"/>
          <w:szCs w:val="24"/>
        </w:rPr>
        <w:t xml:space="preserve"> </w:t>
      </w:r>
      <w:r w:rsidRPr="007A0C89">
        <w:rPr>
          <w:b/>
          <w:spacing w:val="-2"/>
          <w:sz w:val="24"/>
          <w:szCs w:val="24"/>
        </w:rPr>
        <w:t>дисциплины</w:t>
      </w:r>
    </w:p>
    <w:p w:rsidR="007A0C89" w:rsidRPr="007A0C89" w:rsidRDefault="007A0C89" w:rsidP="007A0C89">
      <w:pPr>
        <w:pStyle w:val="a3"/>
        <w:spacing w:after="240"/>
        <w:ind w:right="23" w:firstLine="709"/>
        <w:jc w:val="both"/>
      </w:pPr>
      <w:r w:rsidRPr="007A0C89">
        <w:t>Цель общеобразовательной дисциплины ООД.02 Литература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:rsidR="007A0C89" w:rsidRPr="007A0C89" w:rsidRDefault="007A0C89" w:rsidP="007A0C89">
      <w:pPr>
        <w:pStyle w:val="4"/>
        <w:spacing w:before="15" w:after="240" w:line="235" w:lineRule="auto"/>
        <w:ind w:left="0" w:right="23" w:firstLine="709"/>
        <w:jc w:val="both"/>
      </w:pPr>
      <w:r>
        <w:t xml:space="preserve">1.2.2 </w:t>
      </w:r>
      <w:r w:rsidRPr="007A0C89">
        <w:t>Планируемые</w:t>
      </w:r>
      <w:r w:rsidRPr="007A0C89">
        <w:rPr>
          <w:spacing w:val="-8"/>
        </w:rPr>
        <w:t xml:space="preserve"> </w:t>
      </w:r>
      <w:r w:rsidRPr="007A0C89">
        <w:t>результаты</w:t>
      </w:r>
      <w:r w:rsidRPr="007A0C89">
        <w:rPr>
          <w:spacing w:val="-6"/>
        </w:rPr>
        <w:t xml:space="preserve"> </w:t>
      </w:r>
      <w:r w:rsidRPr="007A0C89">
        <w:t>освоения</w:t>
      </w:r>
      <w:r w:rsidRPr="007A0C89">
        <w:rPr>
          <w:spacing w:val="-6"/>
        </w:rPr>
        <w:t xml:space="preserve"> </w:t>
      </w:r>
      <w:r w:rsidRPr="007A0C89">
        <w:t>общеобразовательной</w:t>
      </w:r>
      <w:r w:rsidRPr="007A0C89">
        <w:rPr>
          <w:spacing w:val="-8"/>
        </w:rPr>
        <w:t xml:space="preserve"> </w:t>
      </w:r>
      <w:r w:rsidRPr="007A0C89">
        <w:t>дисциплины</w:t>
      </w:r>
      <w:r w:rsidRPr="007A0C89">
        <w:rPr>
          <w:spacing w:val="-6"/>
        </w:rPr>
        <w:t xml:space="preserve"> </w:t>
      </w:r>
      <w:r w:rsidRPr="007A0C89">
        <w:t>в соответствии с ФГОС СПО и на основе ФГОС СОО</w:t>
      </w:r>
    </w:p>
    <w:p w:rsidR="007A0C89" w:rsidRPr="007A0C89" w:rsidRDefault="007A0C89" w:rsidP="007A0C89">
      <w:pPr>
        <w:pStyle w:val="a3"/>
        <w:spacing w:after="240" w:line="271" w:lineRule="exact"/>
        <w:ind w:right="23" w:firstLine="709"/>
        <w:jc w:val="both"/>
      </w:pPr>
      <w:r w:rsidRPr="007A0C89">
        <w:t>Особое</w:t>
      </w:r>
      <w:r w:rsidRPr="007A0C89">
        <w:rPr>
          <w:spacing w:val="-6"/>
        </w:rPr>
        <w:t xml:space="preserve"> </w:t>
      </w:r>
      <w:r w:rsidRPr="007A0C89">
        <w:t>значение</w:t>
      </w:r>
      <w:r w:rsidRPr="007A0C89">
        <w:rPr>
          <w:spacing w:val="-4"/>
        </w:rPr>
        <w:t xml:space="preserve"> </w:t>
      </w:r>
      <w:r w:rsidRPr="007A0C89">
        <w:t>дисциплина</w:t>
      </w:r>
      <w:r w:rsidRPr="007A0C89">
        <w:rPr>
          <w:spacing w:val="-4"/>
        </w:rPr>
        <w:t xml:space="preserve"> </w:t>
      </w:r>
      <w:r w:rsidRPr="007A0C89">
        <w:t>имеет</w:t>
      </w:r>
      <w:r w:rsidRPr="007A0C89">
        <w:rPr>
          <w:spacing w:val="-3"/>
        </w:rPr>
        <w:t xml:space="preserve"> </w:t>
      </w:r>
      <w:r w:rsidRPr="007A0C89">
        <w:t>при</w:t>
      </w:r>
      <w:r w:rsidRPr="007A0C89">
        <w:rPr>
          <w:spacing w:val="-3"/>
        </w:rPr>
        <w:t xml:space="preserve"> </w:t>
      </w:r>
      <w:r w:rsidRPr="007A0C89">
        <w:t>формировании</w:t>
      </w:r>
      <w:r w:rsidRPr="007A0C89">
        <w:rPr>
          <w:spacing w:val="-3"/>
        </w:rPr>
        <w:t xml:space="preserve"> </w:t>
      </w:r>
      <w:r w:rsidRPr="007A0C89">
        <w:t>и</w:t>
      </w:r>
      <w:r w:rsidRPr="007A0C89">
        <w:rPr>
          <w:spacing w:val="-3"/>
        </w:rPr>
        <w:t xml:space="preserve"> </w:t>
      </w:r>
      <w:r w:rsidRPr="007A0C89">
        <w:t>развитии</w:t>
      </w:r>
      <w:r w:rsidRPr="007A0C89">
        <w:rPr>
          <w:spacing w:val="-2"/>
        </w:rPr>
        <w:t xml:space="preserve"> </w:t>
      </w:r>
      <w:r w:rsidRPr="007A0C89">
        <w:t>общих</w:t>
      </w:r>
      <w:r w:rsidRPr="007A0C89">
        <w:rPr>
          <w:spacing w:val="-1"/>
        </w:rPr>
        <w:t xml:space="preserve"> </w:t>
      </w:r>
      <w:r w:rsidRPr="007A0C89">
        <w:rPr>
          <w:spacing w:val="-2"/>
        </w:rPr>
        <w:t>компетенций:</w:t>
      </w:r>
    </w:p>
    <w:tbl>
      <w:tblPr>
        <w:tblStyle w:val="TableNormal"/>
        <w:tblW w:w="921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118"/>
        <w:gridCol w:w="2977"/>
      </w:tblGrid>
      <w:tr w:rsidR="007A0C89" w:rsidRPr="007A0C89" w:rsidTr="00AD3B4B">
        <w:trPr>
          <w:trHeight w:val="283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89" w:rsidRPr="007A0C89" w:rsidRDefault="007A0C89" w:rsidP="007A0C89">
            <w:pPr>
              <w:pStyle w:val="TableParagraph"/>
              <w:spacing w:before="1"/>
              <w:ind w:right="427"/>
              <w:jc w:val="center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b/>
                <w:sz w:val="24"/>
                <w:szCs w:val="24"/>
                <w:lang w:val="ru-RU"/>
              </w:rPr>
              <w:t xml:space="preserve">Код и наименование </w:t>
            </w:r>
            <w:r w:rsidRPr="007A0C89">
              <w:rPr>
                <w:b/>
                <w:spacing w:val="-2"/>
                <w:sz w:val="24"/>
                <w:szCs w:val="24"/>
                <w:lang w:val="ru-RU"/>
              </w:rPr>
              <w:t>формируемых</w:t>
            </w:r>
            <w:r w:rsidRPr="007A0C89">
              <w:rPr>
                <w:b/>
                <w:spacing w:val="-2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  <w:lang w:val="ru-RU"/>
              </w:rPr>
              <w:t>компетенций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89" w:rsidRPr="007A0C89" w:rsidRDefault="007A0C89" w:rsidP="007A0C89">
            <w:pPr>
              <w:pStyle w:val="TableParagraph"/>
              <w:spacing w:line="232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t>Планируемые</w:t>
            </w:r>
            <w:r w:rsidRPr="007A0C89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результаты</w:t>
            </w:r>
            <w:r w:rsidRPr="007A0C8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освоения</w:t>
            </w:r>
            <w:r w:rsidRPr="007A0C8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дисциплины</w:t>
            </w:r>
          </w:p>
        </w:tc>
      </w:tr>
      <w:tr w:rsidR="007A0C89" w:rsidRPr="007A0C89" w:rsidTr="00AD3B4B">
        <w:trPr>
          <w:trHeight w:val="283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89" w:rsidRPr="007A0C89" w:rsidRDefault="007A0C89" w:rsidP="007A0C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89" w:rsidRPr="007A0C89" w:rsidRDefault="007A0C89" w:rsidP="007A0C89">
            <w:pPr>
              <w:pStyle w:val="TableParagraph"/>
              <w:spacing w:before="2" w:line="230" w:lineRule="auto"/>
              <w:ind w:left="138" w:right="138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t>Общие</w:t>
            </w:r>
            <w:r w:rsidRPr="007A0C89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(личностные</w:t>
            </w:r>
            <w:r w:rsidRPr="007A0C89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и метапредметые)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C89" w:rsidRPr="007A0C89" w:rsidRDefault="007A0C89" w:rsidP="007A0C89">
            <w:pPr>
              <w:pStyle w:val="TableParagraph"/>
              <w:spacing w:line="244" w:lineRule="exact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t>Дисциплинарные</w:t>
            </w:r>
          </w:p>
        </w:tc>
      </w:tr>
      <w:tr w:rsidR="00C40502" w:rsidRPr="007A0C89" w:rsidTr="00AD3B4B">
        <w:trPr>
          <w:trHeight w:val="2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02" w:rsidRPr="007A0C89" w:rsidRDefault="00C40502" w:rsidP="00687907">
            <w:pPr>
              <w:pStyle w:val="TableParagraph"/>
              <w:spacing w:line="202" w:lineRule="exact"/>
              <w:ind w:left="140" w:right="133"/>
              <w:rPr>
                <w:sz w:val="24"/>
                <w:szCs w:val="24"/>
                <w:lang w:val="ru-RU"/>
              </w:rPr>
            </w:pPr>
            <w:r w:rsidRPr="007A0C89">
              <w:rPr>
                <w:spacing w:val="-5"/>
                <w:sz w:val="24"/>
                <w:szCs w:val="24"/>
                <w:lang w:val="ru-RU"/>
              </w:rPr>
              <w:t>ОК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01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Выбирать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способы</w:t>
            </w:r>
          </w:p>
          <w:p w:rsidR="00C40502" w:rsidRPr="007A0C89" w:rsidRDefault="00C40502" w:rsidP="00687907">
            <w:pPr>
              <w:pStyle w:val="TableParagraph"/>
              <w:tabs>
                <w:tab w:val="left" w:pos="2589"/>
              </w:tabs>
              <w:spacing w:line="231" w:lineRule="exact"/>
              <w:ind w:left="140" w:right="133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Решения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задач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деятельности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применительно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к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различным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контекстам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02" w:rsidRPr="007F3521" w:rsidRDefault="00C40502" w:rsidP="00687907">
            <w:pPr>
              <w:pStyle w:val="TableParagraph"/>
              <w:spacing w:line="202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F3521">
              <w:rPr>
                <w:spacing w:val="-2"/>
                <w:sz w:val="24"/>
                <w:szCs w:val="24"/>
                <w:lang w:val="ru-RU"/>
              </w:rPr>
              <w:t>Уметь:</w:t>
            </w:r>
          </w:p>
          <w:p w:rsidR="00C40502" w:rsidRDefault="00C40502" w:rsidP="00687907">
            <w:pPr>
              <w:pStyle w:val="TableParagraph"/>
              <w:tabs>
                <w:tab w:val="left" w:pos="520"/>
                <w:tab w:val="left" w:pos="1464"/>
                <w:tab w:val="left" w:pos="2462"/>
              </w:tabs>
              <w:spacing w:line="231" w:lineRule="exact"/>
              <w:ind w:left="138" w:right="135"/>
              <w:rPr>
                <w:spacing w:val="-2"/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давать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оценку 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>новым</w:t>
            </w:r>
            <w:r>
              <w:rPr>
                <w:sz w:val="24"/>
                <w:szCs w:val="24"/>
                <w:lang w:val="ru-RU"/>
              </w:rPr>
              <w:t xml:space="preserve"> с</w:t>
            </w:r>
            <w:r>
              <w:rPr>
                <w:spacing w:val="-2"/>
                <w:sz w:val="24"/>
                <w:szCs w:val="24"/>
                <w:lang w:val="ru-RU"/>
              </w:rPr>
              <w:t>итуациям;</w:t>
            </w:r>
          </w:p>
          <w:p w:rsidR="00C40502" w:rsidRPr="007A0C89" w:rsidRDefault="00C40502" w:rsidP="00687907">
            <w:pPr>
              <w:pStyle w:val="TableParagraph"/>
              <w:tabs>
                <w:tab w:val="left" w:pos="520"/>
                <w:tab w:val="left" w:pos="1464"/>
                <w:tab w:val="left" w:pos="2462"/>
              </w:tabs>
              <w:spacing w:line="231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вносить</w:t>
            </w:r>
          </w:p>
          <w:p w:rsidR="00C40502" w:rsidRPr="007A0C89" w:rsidRDefault="00C40502" w:rsidP="00687907">
            <w:pPr>
              <w:pStyle w:val="TableParagraph"/>
              <w:spacing w:line="232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коррективы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деятельность,</w:t>
            </w:r>
          </w:p>
          <w:p w:rsidR="00C40502" w:rsidRPr="007A0C89" w:rsidRDefault="00C40502" w:rsidP="00687907">
            <w:pPr>
              <w:pStyle w:val="TableParagraph"/>
              <w:tabs>
                <w:tab w:val="left" w:pos="1860"/>
              </w:tabs>
              <w:spacing w:line="233" w:lineRule="exact"/>
              <w:ind w:left="138" w:right="135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оценивать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соответствие</w:t>
            </w:r>
          </w:p>
          <w:p w:rsidR="00C40502" w:rsidRDefault="00C40502" w:rsidP="00687907">
            <w:pPr>
              <w:pStyle w:val="TableParagraph"/>
              <w:spacing w:line="233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результатов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целям;</w:t>
            </w:r>
          </w:p>
          <w:p w:rsidR="00C40502" w:rsidRPr="007A0C89" w:rsidRDefault="00C40502" w:rsidP="00687907">
            <w:pPr>
              <w:pStyle w:val="TableParagraph"/>
              <w:spacing w:line="233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использовать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приемы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рефлексии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pacing w:val="-5"/>
                <w:sz w:val="24"/>
                <w:szCs w:val="24"/>
                <w:lang w:val="ru-RU"/>
              </w:rPr>
              <w:t>для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оценки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ситуации,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выбора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>
              <w:rPr>
                <w:spacing w:val="-2"/>
                <w:sz w:val="24"/>
                <w:szCs w:val="24"/>
                <w:lang w:val="ru-RU"/>
              </w:rPr>
              <w:t>верно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го</w:t>
            </w:r>
          </w:p>
          <w:p w:rsidR="00C40502" w:rsidRDefault="00C40502" w:rsidP="00687907">
            <w:pPr>
              <w:pStyle w:val="TableParagraph"/>
              <w:spacing w:line="231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решения;</w:t>
            </w:r>
          </w:p>
          <w:p w:rsidR="00C40502" w:rsidRPr="007A0C89" w:rsidRDefault="00C40502" w:rsidP="00687907">
            <w:pPr>
              <w:pStyle w:val="TableParagraph"/>
              <w:spacing w:line="231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оценивать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>риски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C40502" w:rsidRPr="007A0C89" w:rsidRDefault="00C40502" w:rsidP="00687907">
            <w:pPr>
              <w:pStyle w:val="TableParagraph"/>
              <w:tabs>
                <w:tab w:val="left" w:pos="2071"/>
              </w:tabs>
              <w:spacing w:line="234" w:lineRule="exact"/>
              <w:ind w:left="138" w:right="135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своевременно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принимать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решения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их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снижению;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самостоятельно</w:t>
            </w:r>
            <w:r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осуществлять</w:t>
            </w:r>
          </w:p>
          <w:p w:rsidR="00C40502" w:rsidRPr="007A0C89" w:rsidRDefault="00C40502" w:rsidP="00687907">
            <w:pPr>
              <w:pStyle w:val="TableParagraph"/>
              <w:spacing w:line="233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F3521">
              <w:rPr>
                <w:sz w:val="24"/>
                <w:szCs w:val="24"/>
                <w:lang w:val="ru-RU"/>
              </w:rPr>
              <w:t>познавательную</w:t>
            </w:r>
            <w:r w:rsidRPr="007F3521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7F3521">
              <w:rPr>
                <w:spacing w:val="-2"/>
                <w:sz w:val="24"/>
                <w:szCs w:val="24"/>
                <w:lang w:val="ru-RU"/>
              </w:rPr>
              <w:t>деятельность,</w:t>
            </w:r>
          </w:p>
          <w:p w:rsidR="00C40502" w:rsidRPr="00C40502" w:rsidRDefault="00C40502" w:rsidP="00687907">
            <w:pPr>
              <w:pStyle w:val="TableParagraph"/>
              <w:spacing w:line="233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C40502">
              <w:rPr>
                <w:sz w:val="24"/>
                <w:szCs w:val="24"/>
                <w:lang w:val="ru-RU"/>
              </w:rPr>
              <w:t>выявлять</w:t>
            </w:r>
            <w:r w:rsidRPr="00C4050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C40502">
              <w:rPr>
                <w:sz w:val="24"/>
                <w:szCs w:val="24"/>
                <w:lang w:val="ru-RU"/>
              </w:rPr>
              <w:t>проблемы,</w:t>
            </w:r>
            <w:r w:rsidRPr="00C40502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C40502">
              <w:rPr>
                <w:sz w:val="24"/>
                <w:szCs w:val="24"/>
                <w:lang w:val="ru-RU"/>
              </w:rPr>
              <w:t>ставить</w:t>
            </w:r>
            <w:r w:rsidRPr="00C4050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C40502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формулировать </w:t>
            </w:r>
            <w:r w:rsidRPr="00C40502">
              <w:rPr>
                <w:spacing w:val="-2"/>
                <w:sz w:val="24"/>
                <w:szCs w:val="24"/>
                <w:lang w:val="ru-RU"/>
              </w:rPr>
              <w:t>собственные</w:t>
            </w:r>
          </w:p>
          <w:p w:rsidR="00C40502" w:rsidRPr="00C40502" w:rsidRDefault="00C40502" w:rsidP="00687907">
            <w:pPr>
              <w:pStyle w:val="TableParagraph"/>
              <w:tabs>
                <w:tab w:val="left" w:pos="1070"/>
                <w:tab w:val="left" w:pos="1502"/>
              </w:tabs>
              <w:spacing w:line="232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C40502">
              <w:rPr>
                <w:spacing w:val="-2"/>
                <w:sz w:val="24"/>
                <w:szCs w:val="24"/>
                <w:lang w:val="ru-RU"/>
              </w:rPr>
              <w:t>задачи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40502">
              <w:rPr>
                <w:spacing w:val="-10"/>
                <w:sz w:val="24"/>
                <w:szCs w:val="24"/>
                <w:lang w:val="ru-RU"/>
              </w:rPr>
              <w:t>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C40502">
              <w:rPr>
                <w:spacing w:val="-2"/>
                <w:sz w:val="24"/>
                <w:szCs w:val="24"/>
                <w:lang w:val="ru-RU"/>
              </w:rPr>
              <w:t>образовательной</w:t>
            </w:r>
          </w:p>
          <w:p w:rsidR="00C40502" w:rsidRPr="00C40502" w:rsidRDefault="00C40502" w:rsidP="00687907">
            <w:pPr>
              <w:pStyle w:val="TableParagraph"/>
              <w:tabs>
                <w:tab w:val="left" w:pos="1637"/>
                <w:tab w:val="left" w:pos="2018"/>
              </w:tabs>
              <w:spacing w:line="232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C40502">
              <w:rPr>
                <w:spacing w:val="-2"/>
                <w:sz w:val="24"/>
                <w:szCs w:val="24"/>
                <w:lang w:val="ru-RU"/>
              </w:rPr>
              <w:t>деятельности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40502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C40502">
              <w:rPr>
                <w:spacing w:val="-2"/>
                <w:sz w:val="24"/>
                <w:szCs w:val="24"/>
                <w:lang w:val="ru-RU"/>
              </w:rPr>
              <w:t>жизненных</w:t>
            </w:r>
          </w:p>
          <w:p w:rsidR="00C40502" w:rsidRPr="00C40502" w:rsidRDefault="00C40502" w:rsidP="00687907">
            <w:pPr>
              <w:pStyle w:val="TableParagraph"/>
              <w:spacing w:line="233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C40502">
              <w:rPr>
                <w:spacing w:val="-2"/>
                <w:sz w:val="24"/>
                <w:szCs w:val="24"/>
                <w:lang w:val="ru-RU"/>
              </w:rPr>
              <w:t>ситуациях;</w:t>
            </w:r>
          </w:p>
          <w:p w:rsidR="00C40502" w:rsidRPr="00C40502" w:rsidRDefault="00C40502" w:rsidP="00687907">
            <w:pPr>
              <w:pStyle w:val="TableParagraph"/>
              <w:tabs>
                <w:tab w:val="left" w:pos="2071"/>
              </w:tabs>
              <w:spacing w:line="233" w:lineRule="exact"/>
              <w:ind w:left="138" w:right="135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самостоятельно </w:t>
            </w:r>
            <w:r w:rsidRPr="00C40502">
              <w:rPr>
                <w:spacing w:val="-2"/>
                <w:sz w:val="24"/>
                <w:szCs w:val="24"/>
                <w:lang w:val="ru-RU"/>
              </w:rPr>
              <w:t>составлять</w:t>
            </w:r>
          </w:p>
          <w:p w:rsidR="00C40502" w:rsidRPr="00C40502" w:rsidRDefault="00C40502" w:rsidP="00687907">
            <w:pPr>
              <w:pStyle w:val="TableParagraph"/>
              <w:tabs>
                <w:tab w:val="left" w:pos="780"/>
                <w:tab w:val="left" w:pos="1819"/>
                <w:tab w:val="left" w:pos="2984"/>
              </w:tabs>
              <w:spacing w:line="233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C40502">
              <w:rPr>
                <w:spacing w:val="-4"/>
                <w:sz w:val="24"/>
                <w:szCs w:val="24"/>
                <w:lang w:val="ru-RU"/>
              </w:rPr>
              <w:t>план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40502">
              <w:rPr>
                <w:spacing w:val="-2"/>
                <w:sz w:val="24"/>
                <w:szCs w:val="24"/>
                <w:lang w:val="ru-RU"/>
              </w:rPr>
              <w:t>решения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40502">
              <w:rPr>
                <w:spacing w:val="-2"/>
                <w:sz w:val="24"/>
                <w:szCs w:val="24"/>
                <w:lang w:val="ru-RU"/>
              </w:rPr>
              <w:t>проблемы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40502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C40502" w:rsidRPr="00C40502" w:rsidRDefault="00C40502" w:rsidP="00687907">
            <w:pPr>
              <w:pStyle w:val="TableParagraph"/>
              <w:spacing w:line="232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C40502">
              <w:rPr>
                <w:sz w:val="24"/>
                <w:szCs w:val="24"/>
                <w:lang w:val="ru-RU"/>
              </w:rPr>
              <w:t>учетом</w:t>
            </w:r>
            <w:r w:rsidRPr="00C40502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C40502">
              <w:rPr>
                <w:sz w:val="24"/>
                <w:szCs w:val="24"/>
                <w:lang w:val="ru-RU"/>
              </w:rPr>
              <w:t>имеющихся</w:t>
            </w:r>
            <w:r w:rsidRPr="00C40502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C40502">
              <w:rPr>
                <w:spacing w:val="-2"/>
                <w:sz w:val="24"/>
                <w:szCs w:val="24"/>
                <w:lang w:val="ru-RU"/>
              </w:rPr>
              <w:t>ресурсов,</w:t>
            </w:r>
          </w:p>
          <w:p w:rsidR="00C40502" w:rsidRPr="00C40502" w:rsidRDefault="00C40502" w:rsidP="00687907">
            <w:pPr>
              <w:pStyle w:val="TableParagraph"/>
              <w:spacing w:line="231" w:lineRule="exact"/>
              <w:ind w:left="138"/>
              <w:rPr>
                <w:sz w:val="24"/>
                <w:szCs w:val="24"/>
                <w:lang w:val="ru-RU"/>
              </w:rPr>
            </w:pPr>
            <w:r w:rsidRPr="00C40502">
              <w:rPr>
                <w:sz w:val="24"/>
                <w:szCs w:val="24"/>
                <w:lang w:val="ru-RU"/>
              </w:rPr>
              <w:t>собственных</w:t>
            </w:r>
            <w:r w:rsidRPr="00C40502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C40502">
              <w:rPr>
                <w:sz w:val="24"/>
                <w:szCs w:val="24"/>
                <w:lang w:val="ru-RU"/>
              </w:rPr>
              <w:t>возможностей</w:t>
            </w:r>
            <w:r w:rsidRPr="00C40502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="00687907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C40502">
              <w:rPr>
                <w:spacing w:val="-2"/>
                <w:sz w:val="24"/>
                <w:szCs w:val="24"/>
                <w:lang w:val="ru-RU"/>
              </w:rPr>
              <w:t>предпочтений;</w:t>
            </w:r>
          </w:p>
          <w:p w:rsidR="00C40502" w:rsidRPr="00C40502" w:rsidRDefault="00C40502" w:rsidP="00687907">
            <w:pPr>
              <w:pStyle w:val="TableParagraph"/>
              <w:tabs>
                <w:tab w:val="left" w:pos="1363"/>
                <w:tab w:val="left" w:pos="2977"/>
              </w:tabs>
              <w:spacing w:line="234" w:lineRule="exact"/>
              <w:ind w:left="138"/>
              <w:rPr>
                <w:sz w:val="24"/>
                <w:szCs w:val="24"/>
                <w:lang w:val="ru-RU"/>
              </w:rPr>
            </w:pPr>
            <w:r w:rsidRPr="00C40502">
              <w:rPr>
                <w:spacing w:val="-2"/>
                <w:sz w:val="24"/>
                <w:szCs w:val="24"/>
                <w:lang w:val="ru-RU"/>
              </w:rPr>
              <w:t>вносить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40502">
              <w:rPr>
                <w:spacing w:val="-2"/>
                <w:sz w:val="24"/>
                <w:szCs w:val="24"/>
                <w:lang w:val="ru-RU"/>
              </w:rPr>
              <w:t>коррективы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40502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C40502" w:rsidRPr="00C40502" w:rsidRDefault="00C40502" w:rsidP="00687907">
            <w:pPr>
              <w:pStyle w:val="TableParagraph"/>
              <w:tabs>
                <w:tab w:val="left" w:pos="2124"/>
              </w:tabs>
              <w:spacing w:line="233" w:lineRule="exact"/>
              <w:ind w:left="138"/>
              <w:rPr>
                <w:sz w:val="24"/>
                <w:szCs w:val="24"/>
                <w:lang w:val="ru-RU"/>
              </w:rPr>
            </w:pPr>
            <w:r w:rsidRPr="00C40502">
              <w:rPr>
                <w:spacing w:val="-2"/>
                <w:sz w:val="24"/>
                <w:szCs w:val="24"/>
                <w:lang w:val="ru-RU"/>
              </w:rPr>
              <w:lastRenderedPageBreak/>
              <w:t>деятельность,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C40502">
              <w:rPr>
                <w:spacing w:val="-2"/>
                <w:sz w:val="24"/>
                <w:szCs w:val="24"/>
                <w:lang w:val="ru-RU"/>
              </w:rPr>
              <w:t>оценивать</w:t>
            </w:r>
          </w:p>
          <w:p w:rsidR="00C40502" w:rsidRPr="00C40502" w:rsidRDefault="00C40502" w:rsidP="00687907">
            <w:pPr>
              <w:pStyle w:val="TableParagraph"/>
              <w:tabs>
                <w:tab w:val="left" w:pos="1963"/>
              </w:tabs>
              <w:spacing w:line="232" w:lineRule="exact"/>
              <w:ind w:left="138"/>
              <w:rPr>
                <w:sz w:val="24"/>
                <w:szCs w:val="24"/>
                <w:lang w:val="ru-RU"/>
              </w:rPr>
            </w:pPr>
            <w:r w:rsidRPr="00C40502">
              <w:rPr>
                <w:spacing w:val="-2"/>
                <w:sz w:val="24"/>
                <w:szCs w:val="24"/>
                <w:lang w:val="ru-RU"/>
              </w:rPr>
              <w:t>соответствие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C40502">
              <w:rPr>
                <w:spacing w:val="-2"/>
                <w:sz w:val="24"/>
                <w:szCs w:val="24"/>
                <w:lang w:val="ru-RU"/>
              </w:rPr>
              <w:t>результатов</w:t>
            </w:r>
          </w:p>
          <w:p w:rsidR="00C40502" w:rsidRPr="00C40502" w:rsidRDefault="00C40502" w:rsidP="00687907">
            <w:pPr>
              <w:pStyle w:val="TableParagraph"/>
              <w:tabs>
                <w:tab w:val="left" w:pos="1157"/>
                <w:tab w:val="left" w:pos="2532"/>
              </w:tabs>
              <w:spacing w:line="232" w:lineRule="exact"/>
              <w:ind w:left="138"/>
              <w:rPr>
                <w:sz w:val="24"/>
                <w:szCs w:val="24"/>
                <w:lang w:val="ru-RU"/>
              </w:rPr>
            </w:pPr>
            <w:r w:rsidRPr="00C40502">
              <w:rPr>
                <w:spacing w:val="-2"/>
                <w:sz w:val="24"/>
                <w:szCs w:val="24"/>
                <w:lang w:val="ru-RU"/>
              </w:rPr>
              <w:t>целям,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оценивать </w:t>
            </w:r>
            <w:r w:rsidRPr="00C40502">
              <w:rPr>
                <w:spacing w:val="-4"/>
                <w:sz w:val="24"/>
                <w:szCs w:val="24"/>
                <w:lang w:val="ru-RU"/>
              </w:rPr>
              <w:t>риски</w:t>
            </w:r>
          </w:p>
          <w:p w:rsidR="00C40502" w:rsidRPr="00C40502" w:rsidRDefault="00C40502" w:rsidP="00687907">
            <w:pPr>
              <w:pStyle w:val="TableParagraph"/>
              <w:spacing w:line="232" w:lineRule="exact"/>
              <w:ind w:left="138"/>
              <w:rPr>
                <w:sz w:val="24"/>
                <w:szCs w:val="24"/>
                <w:lang w:val="ru-RU"/>
              </w:rPr>
            </w:pPr>
            <w:r w:rsidRPr="00C40502">
              <w:rPr>
                <w:spacing w:val="-2"/>
                <w:sz w:val="24"/>
                <w:szCs w:val="24"/>
                <w:lang w:val="ru-RU"/>
              </w:rPr>
              <w:t>последствий</w:t>
            </w:r>
            <w:r w:rsidRPr="00C4050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40502">
              <w:rPr>
                <w:spacing w:val="-2"/>
                <w:sz w:val="24"/>
                <w:szCs w:val="24"/>
                <w:lang w:val="ru-RU"/>
              </w:rPr>
              <w:t>деятельности;</w:t>
            </w:r>
          </w:p>
          <w:p w:rsidR="00C40502" w:rsidRPr="00C40502" w:rsidRDefault="00C40502" w:rsidP="00687907">
            <w:pPr>
              <w:pStyle w:val="TableParagraph"/>
              <w:tabs>
                <w:tab w:val="left" w:pos="470"/>
                <w:tab w:val="left" w:pos="2083"/>
              </w:tabs>
              <w:spacing w:line="231" w:lineRule="exact"/>
              <w:ind w:left="138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воспринимать </w:t>
            </w:r>
            <w:r w:rsidRPr="00C40502">
              <w:rPr>
                <w:spacing w:val="-2"/>
                <w:sz w:val="24"/>
                <w:szCs w:val="24"/>
                <w:lang w:val="ru-RU"/>
              </w:rPr>
              <w:t>различные</w:t>
            </w:r>
          </w:p>
          <w:p w:rsidR="00C40502" w:rsidRPr="007A0C89" w:rsidRDefault="00C40502" w:rsidP="00687907">
            <w:pPr>
              <w:pStyle w:val="TableParagraph"/>
              <w:spacing w:line="238" w:lineRule="exact"/>
              <w:ind w:left="138"/>
              <w:rPr>
                <w:sz w:val="24"/>
                <w:szCs w:val="24"/>
                <w:lang w:val="ru-RU"/>
              </w:rPr>
            </w:pPr>
            <w:r w:rsidRPr="00C40502">
              <w:rPr>
                <w:sz w:val="24"/>
                <w:szCs w:val="24"/>
                <w:lang w:val="ru-RU"/>
              </w:rPr>
              <w:t>виды</w:t>
            </w:r>
            <w:r w:rsidRPr="00C40502">
              <w:rPr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C40502">
              <w:rPr>
                <w:sz w:val="24"/>
                <w:szCs w:val="24"/>
                <w:lang w:val="ru-RU"/>
              </w:rPr>
              <w:t>искусства,</w:t>
            </w:r>
            <w:r w:rsidRPr="00C40502">
              <w:rPr>
                <w:spacing w:val="67"/>
                <w:w w:val="150"/>
                <w:sz w:val="24"/>
                <w:szCs w:val="24"/>
                <w:lang w:val="ru-RU"/>
              </w:rPr>
              <w:t xml:space="preserve"> </w:t>
            </w:r>
            <w:r w:rsidRPr="00C40502">
              <w:rPr>
                <w:sz w:val="24"/>
                <w:szCs w:val="24"/>
                <w:lang w:val="ru-RU"/>
              </w:rPr>
              <w:t>традиции</w:t>
            </w:r>
            <w:r w:rsidRPr="00C40502">
              <w:rPr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C40502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687907">
              <w:rPr>
                <w:sz w:val="24"/>
                <w:szCs w:val="24"/>
                <w:lang w:val="ru-RU"/>
              </w:rPr>
              <w:t>творчество</w:t>
            </w:r>
            <w:r w:rsidRPr="00687907">
              <w:rPr>
                <w:spacing w:val="32"/>
                <w:sz w:val="24"/>
                <w:szCs w:val="24"/>
                <w:lang w:val="ru-RU"/>
              </w:rPr>
              <w:t xml:space="preserve">  </w:t>
            </w:r>
            <w:r w:rsidRPr="00687907">
              <w:rPr>
                <w:sz w:val="24"/>
                <w:szCs w:val="24"/>
                <w:lang w:val="ru-RU"/>
              </w:rPr>
              <w:t>своего</w:t>
            </w:r>
            <w:r w:rsidRPr="00687907">
              <w:rPr>
                <w:spacing w:val="33"/>
                <w:sz w:val="24"/>
                <w:szCs w:val="24"/>
                <w:lang w:val="ru-RU"/>
              </w:rPr>
              <w:t xml:space="preserve">  </w:t>
            </w:r>
            <w:r w:rsidRPr="00687907">
              <w:rPr>
                <w:sz w:val="24"/>
                <w:szCs w:val="24"/>
                <w:lang w:val="ru-RU"/>
              </w:rPr>
              <w:t>и</w:t>
            </w:r>
            <w:r w:rsidRPr="00687907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687907">
              <w:rPr>
                <w:spacing w:val="-2"/>
                <w:sz w:val="24"/>
                <w:szCs w:val="24"/>
                <w:lang w:val="ru-RU"/>
              </w:rPr>
              <w:t>других</w:t>
            </w:r>
            <w:r w:rsidR="001C157D">
              <w:rPr>
                <w:spacing w:val="-2"/>
                <w:sz w:val="24"/>
                <w:szCs w:val="24"/>
                <w:lang w:val="ru-RU"/>
              </w:rPr>
              <w:t xml:space="preserve"> народов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502" w:rsidRPr="007F3521" w:rsidRDefault="00C40502" w:rsidP="00687907">
            <w:pPr>
              <w:pStyle w:val="TableParagraph"/>
              <w:spacing w:line="20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F3521">
              <w:rPr>
                <w:spacing w:val="-2"/>
                <w:sz w:val="24"/>
                <w:szCs w:val="24"/>
                <w:lang w:val="ru-RU"/>
              </w:rPr>
              <w:lastRenderedPageBreak/>
              <w:t>Знать:</w:t>
            </w:r>
          </w:p>
          <w:p w:rsidR="00C40502" w:rsidRPr="007A0C89" w:rsidRDefault="00C40502" w:rsidP="00687907">
            <w:pPr>
              <w:pStyle w:val="TableParagraph"/>
              <w:spacing w:line="231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сопоставлять</w:t>
            </w:r>
            <w:r w:rsidR="00687907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произведения</w:t>
            </w:r>
          </w:p>
          <w:p w:rsidR="00C40502" w:rsidRPr="007A0C89" w:rsidRDefault="00C40502" w:rsidP="00687907">
            <w:pPr>
              <w:pStyle w:val="TableParagraph"/>
              <w:tabs>
                <w:tab w:val="left" w:pos="1365"/>
                <w:tab w:val="left" w:pos="1985"/>
              </w:tabs>
              <w:spacing w:line="232" w:lineRule="exact"/>
              <w:ind w:left="137" w:right="134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русской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зарубежной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литературы</w:t>
            </w:r>
            <w:r w:rsidRPr="007A0C8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сравнивать</w:t>
            </w:r>
            <w:r w:rsidRPr="007A0C89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их</w:t>
            </w:r>
            <w:r w:rsidRPr="007A0C8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художественными</w:t>
            </w:r>
          </w:p>
          <w:p w:rsidR="00C40502" w:rsidRPr="007A0C89" w:rsidRDefault="00C40502" w:rsidP="00687907">
            <w:pPr>
              <w:pStyle w:val="TableParagraph"/>
              <w:tabs>
                <w:tab w:val="left" w:pos="2057"/>
                <w:tab w:val="left" w:pos="2448"/>
              </w:tabs>
              <w:spacing w:line="233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интерпретациями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в</w:t>
            </w:r>
            <w:r w:rsidR="00687907"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других</w:t>
            </w:r>
          </w:p>
          <w:p w:rsidR="00C40502" w:rsidRPr="007A0C89" w:rsidRDefault="00C40502" w:rsidP="00687907">
            <w:pPr>
              <w:pStyle w:val="TableParagraph"/>
              <w:tabs>
                <w:tab w:val="left" w:pos="1017"/>
                <w:tab w:val="left" w:pos="2208"/>
              </w:tabs>
              <w:spacing w:line="233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видах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искусств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(графика,</w:t>
            </w:r>
          </w:p>
          <w:p w:rsidR="00C40502" w:rsidRPr="007A0C89" w:rsidRDefault="00C40502" w:rsidP="00687907">
            <w:pPr>
              <w:pStyle w:val="TableParagraph"/>
              <w:spacing w:line="23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живопись,</w:t>
            </w:r>
            <w:r w:rsidRPr="007A0C89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театр,</w:t>
            </w:r>
            <w:r w:rsidRPr="007A0C89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кино,</w:t>
            </w:r>
            <w:r w:rsidRPr="007A0C89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музыка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другие);</w:t>
            </w:r>
          </w:p>
          <w:p w:rsidR="00C40502" w:rsidRPr="007A0C89" w:rsidRDefault="00C40502" w:rsidP="00687907">
            <w:pPr>
              <w:pStyle w:val="TableParagraph"/>
              <w:tabs>
                <w:tab w:val="left" w:pos="717"/>
                <w:tab w:val="left" w:pos="2309"/>
              </w:tabs>
              <w:spacing w:line="231" w:lineRule="exact"/>
              <w:ind w:left="137" w:right="134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определять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способы</w:t>
            </w:r>
          </w:p>
          <w:p w:rsidR="00C40502" w:rsidRPr="007A0C89" w:rsidRDefault="00C40502" w:rsidP="00687907">
            <w:pPr>
              <w:pStyle w:val="TableParagraph"/>
              <w:tabs>
                <w:tab w:val="left" w:pos="1507"/>
                <w:tab w:val="left" w:pos="2352"/>
              </w:tabs>
              <w:spacing w:line="233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взаимосвязи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>
              <w:rPr>
                <w:spacing w:val="-4"/>
                <w:sz w:val="24"/>
                <w:szCs w:val="24"/>
                <w:lang w:val="ru-RU"/>
              </w:rPr>
              <w:t>между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языком,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литературным,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интеллектуальным,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духовно-</w:t>
            </w:r>
            <w:r w:rsidR="00687907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нравственным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развитием</w:t>
            </w:r>
          </w:p>
          <w:p w:rsidR="00C40502" w:rsidRPr="007A0C89" w:rsidRDefault="001C157D" w:rsidP="00687907">
            <w:pPr>
              <w:pStyle w:val="TableParagraph"/>
              <w:spacing w:line="233" w:lineRule="exact"/>
              <w:ind w:left="137" w:right="134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личности</w:t>
            </w:r>
          </w:p>
        </w:tc>
      </w:tr>
      <w:tr w:rsidR="00451668" w:rsidRPr="007A0C89" w:rsidTr="00AD3B4B">
        <w:trPr>
          <w:trHeight w:val="2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68" w:rsidRPr="007A0C89" w:rsidRDefault="00451668" w:rsidP="00451668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68" w:rsidRPr="00742663" w:rsidRDefault="00451668" w:rsidP="00C77E1A">
            <w:pPr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Знать:</w:t>
            </w:r>
          </w:p>
          <w:p w:rsidR="00451668" w:rsidRPr="006D6B2B" w:rsidRDefault="00451668" w:rsidP="00C77E1A">
            <w:pPr>
              <w:ind w:left="138" w:right="135"/>
              <w:rPr>
                <w:sz w:val="24"/>
                <w:szCs w:val="24"/>
                <w:lang w:val="ru-RU"/>
              </w:rPr>
            </w:pPr>
            <w:r w:rsidRPr="006D6B2B">
              <w:rPr>
                <w:sz w:val="24"/>
                <w:szCs w:val="24"/>
                <w:lang w:val="ru-RU"/>
              </w:rPr>
              <w:t>способы</w:t>
            </w:r>
            <w:r w:rsidR="00753D8F" w:rsidRPr="006D6B2B">
              <w:rPr>
                <w:sz w:val="24"/>
                <w:szCs w:val="24"/>
                <w:lang w:val="ru-RU"/>
              </w:rPr>
              <w:t xml:space="preserve"> </w:t>
            </w:r>
            <w:r w:rsidRPr="006D6B2B">
              <w:rPr>
                <w:sz w:val="24"/>
                <w:szCs w:val="24"/>
                <w:lang w:val="ru-RU"/>
              </w:rPr>
              <w:t>актуализировать</w:t>
            </w:r>
          </w:p>
          <w:p w:rsidR="006D6B2B" w:rsidRDefault="00451668" w:rsidP="006D6B2B">
            <w:pPr>
              <w:ind w:left="138" w:right="135"/>
              <w:rPr>
                <w:sz w:val="24"/>
                <w:szCs w:val="24"/>
                <w:lang w:val="ru-RU"/>
              </w:rPr>
            </w:pPr>
            <w:r w:rsidRPr="006D6B2B">
              <w:rPr>
                <w:sz w:val="24"/>
                <w:szCs w:val="24"/>
                <w:lang w:val="ru-RU"/>
              </w:rPr>
              <w:t>проблему,</w:t>
            </w:r>
            <w:r w:rsidR="006D6B2B" w:rsidRPr="006D6B2B">
              <w:rPr>
                <w:sz w:val="24"/>
                <w:szCs w:val="24"/>
                <w:lang w:val="ru-RU"/>
              </w:rPr>
              <w:t xml:space="preserve"> рассматриват</w:t>
            </w:r>
            <w:r w:rsidR="006D6B2B">
              <w:rPr>
                <w:sz w:val="24"/>
                <w:szCs w:val="24"/>
                <w:lang w:val="ru-RU"/>
              </w:rPr>
              <w:t xml:space="preserve">ь </w:t>
            </w:r>
            <w:r w:rsidRPr="006D6B2B">
              <w:rPr>
                <w:sz w:val="24"/>
                <w:szCs w:val="24"/>
                <w:lang w:val="ru-RU"/>
              </w:rPr>
              <w:t>ее</w:t>
            </w:r>
            <w:r w:rsidR="006D6B2B">
              <w:rPr>
                <w:sz w:val="24"/>
                <w:szCs w:val="24"/>
                <w:lang w:val="ru-RU"/>
              </w:rPr>
              <w:t xml:space="preserve"> </w:t>
            </w:r>
            <w:r w:rsidRPr="006D6B2B">
              <w:rPr>
                <w:sz w:val="24"/>
                <w:szCs w:val="24"/>
                <w:lang w:val="ru-RU"/>
              </w:rPr>
              <w:t>всесторонне;</w:t>
            </w:r>
          </w:p>
          <w:p w:rsidR="006D6B2B" w:rsidRDefault="00451668" w:rsidP="006D6B2B">
            <w:pPr>
              <w:ind w:left="138" w:right="135"/>
              <w:rPr>
                <w:sz w:val="24"/>
                <w:szCs w:val="24"/>
                <w:lang w:val="ru-RU"/>
              </w:rPr>
            </w:pPr>
            <w:r w:rsidRPr="006D6B2B">
              <w:rPr>
                <w:sz w:val="24"/>
                <w:szCs w:val="24"/>
                <w:lang w:val="ru-RU"/>
              </w:rPr>
              <w:t>способы</w:t>
            </w:r>
            <w:r w:rsidR="006D6B2B">
              <w:rPr>
                <w:sz w:val="24"/>
                <w:szCs w:val="24"/>
                <w:lang w:val="ru-RU"/>
              </w:rPr>
              <w:t xml:space="preserve"> </w:t>
            </w:r>
            <w:r w:rsidRPr="006D6B2B">
              <w:rPr>
                <w:sz w:val="24"/>
                <w:szCs w:val="24"/>
                <w:lang w:val="ru-RU"/>
              </w:rPr>
              <w:t>устанавливать</w:t>
            </w:r>
            <w:r w:rsidR="006D6B2B">
              <w:rPr>
                <w:sz w:val="24"/>
                <w:szCs w:val="24"/>
                <w:lang w:val="ru-RU"/>
              </w:rPr>
              <w:t xml:space="preserve"> </w:t>
            </w:r>
            <w:r w:rsidRPr="006D6B2B">
              <w:rPr>
                <w:sz w:val="24"/>
                <w:szCs w:val="24"/>
                <w:lang w:val="ru-RU"/>
              </w:rPr>
              <w:t>существенный</w:t>
            </w:r>
            <w:r w:rsidR="006D6B2B" w:rsidRPr="006D6B2B">
              <w:rPr>
                <w:sz w:val="24"/>
                <w:szCs w:val="24"/>
                <w:lang w:val="ru-RU"/>
              </w:rPr>
              <w:t xml:space="preserve"> признак </w:t>
            </w:r>
            <w:r w:rsidRPr="006D6B2B">
              <w:rPr>
                <w:sz w:val="24"/>
                <w:szCs w:val="24"/>
                <w:lang w:val="ru-RU"/>
              </w:rPr>
              <w:t>или</w:t>
            </w:r>
            <w:r w:rsidR="006D6B2B">
              <w:rPr>
                <w:sz w:val="24"/>
                <w:szCs w:val="24"/>
                <w:lang w:val="ru-RU"/>
              </w:rPr>
              <w:t xml:space="preserve"> </w:t>
            </w:r>
            <w:r w:rsidRPr="006D6B2B">
              <w:rPr>
                <w:sz w:val="24"/>
                <w:szCs w:val="24"/>
                <w:lang w:val="ru-RU"/>
              </w:rPr>
              <w:t>основания</w:t>
            </w:r>
            <w:r w:rsidR="006D6B2B">
              <w:rPr>
                <w:sz w:val="24"/>
                <w:szCs w:val="24"/>
                <w:lang w:val="ru-RU"/>
              </w:rPr>
              <w:t xml:space="preserve"> для </w:t>
            </w:r>
            <w:r w:rsidRPr="006D6B2B">
              <w:rPr>
                <w:sz w:val="24"/>
                <w:szCs w:val="24"/>
                <w:lang w:val="ru-RU"/>
              </w:rPr>
              <w:t>сравнения,</w:t>
            </w:r>
            <w:r w:rsidR="006D6B2B">
              <w:rPr>
                <w:sz w:val="24"/>
                <w:szCs w:val="24"/>
                <w:lang w:val="ru-RU"/>
              </w:rPr>
              <w:t xml:space="preserve"> </w:t>
            </w:r>
            <w:r w:rsidRPr="006D6B2B">
              <w:rPr>
                <w:sz w:val="24"/>
                <w:szCs w:val="24"/>
                <w:lang w:val="ru-RU"/>
              </w:rPr>
              <w:t>классификации</w:t>
            </w:r>
            <w:r w:rsidR="006D6B2B">
              <w:rPr>
                <w:sz w:val="24"/>
                <w:szCs w:val="24"/>
                <w:lang w:val="ru-RU"/>
              </w:rPr>
              <w:t xml:space="preserve"> и </w:t>
            </w:r>
            <w:r w:rsidRPr="006D6B2B">
              <w:rPr>
                <w:sz w:val="24"/>
                <w:szCs w:val="24"/>
                <w:lang w:val="ru-RU"/>
              </w:rPr>
              <w:t>обобщения;</w:t>
            </w:r>
          </w:p>
          <w:p w:rsidR="00451668" w:rsidRPr="006D6B2B" w:rsidRDefault="00451668" w:rsidP="006D6B2B">
            <w:pPr>
              <w:ind w:left="138" w:right="135"/>
              <w:rPr>
                <w:sz w:val="24"/>
                <w:szCs w:val="24"/>
                <w:lang w:val="ru-RU"/>
              </w:rPr>
            </w:pPr>
            <w:r w:rsidRPr="006D6B2B">
              <w:rPr>
                <w:sz w:val="24"/>
                <w:szCs w:val="24"/>
                <w:lang w:val="ru-RU"/>
              </w:rPr>
              <w:t>способы</w:t>
            </w:r>
            <w:r w:rsidR="006D6B2B" w:rsidRPr="006D6B2B">
              <w:rPr>
                <w:sz w:val="24"/>
                <w:szCs w:val="24"/>
                <w:lang w:val="ru-RU"/>
              </w:rPr>
              <w:t xml:space="preserve"> </w:t>
            </w:r>
            <w:r w:rsidRPr="006D6B2B">
              <w:rPr>
                <w:sz w:val="24"/>
                <w:szCs w:val="24"/>
                <w:lang w:val="ru-RU"/>
              </w:rPr>
              <w:t>определять</w:t>
            </w:r>
            <w:r w:rsidR="006D6B2B" w:rsidRPr="006D6B2B">
              <w:rPr>
                <w:sz w:val="24"/>
                <w:szCs w:val="24"/>
                <w:lang w:val="ru-RU"/>
              </w:rPr>
              <w:t xml:space="preserve"> </w:t>
            </w:r>
            <w:r w:rsidRPr="006D6B2B">
              <w:rPr>
                <w:sz w:val="24"/>
                <w:szCs w:val="24"/>
                <w:lang w:val="ru-RU"/>
              </w:rPr>
              <w:t>цели</w:t>
            </w:r>
            <w:r w:rsidR="006D6B2B">
              <w:rPr>
                <w:sz w:val="24"/>
                <w:szCs w:val="24"/>
                <w:lang w:val="ru-RU"/>
              </w:rPr>
              <w:t xml:space="preserve"> </w:t>
            </w:r>
            <w:r w:rsidR="006D6B2B" w:rsidRPr="006D6B2B">
              <w:rPr>
                <w:sz w:val="24"/>
                <w:szCs w:val="24"/>
                <w:lang w:val="ru-RU"/>
              </w:rPr>
              <w:t>деятельности</w:t>
            </w:r>
            <w:r w:rsidR="006D6B2B">
              <w:rPr>
                <w:sz w:val="24"/>
                <w:szCs w:val="24"/>
                <w:lang w:val="ru-RU"/>
              </w:rPr>
              <w:t xml:space="preserve">, </w:t>
            </w:r>
            <w:r w:rsidRPr="006D6B2B">
              <w:rPr>
                <w:sz w:val="24"/>
                <w:szCs w:val="24"/>
                <w:lang w:val="ru-RU"/>
              </w:rPr>
              <w:t>задавать</w:t>
            </w:r>
            <w:r w:rsidR="006D6B2B">
              <w:rPr>
                <w:sz w:val="24"/>
                <w:szCs w:val="24"/>
                <w:lang w:val="ru-RU"/>
              </w:rPr>
              <w:t xml:space="preserve"> </w:t>
            </w:r>
            <w:r w:rsidRPr="006D6B2B">
              <w:rPr>
                <w:sz w:val="24"/>
                <w:szCs w:val="24"/>
                <w:lang w:val="ru-RU"/>
              </w:rPr>
              <w:t>параметры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="006D6B2B">
              <w:rPr>
                <w:sz w:val="24"/>
                <w:szCs w:val="24"/>
                <w:lang w:val="ru-RU"/>
              </w:rPr>
              <w:t xml:space="preserve">и критерии </w:t>
            </w:r>
            <w:r w:rsidRPr="006D6B2B">
              <w:rPr>
                <w:sz w:val="24"/>
                <w:szCs w:val="24"/>
                <w:lang w:val="ru-RU"/>
              </w:rPr>
              <w:t>их</w:t>
            </w:r>
            <w:r w:rsidR="006D6B2B">
              <w:rPr>
                <w:sz w:val="24"/>
                <w:szCs w:val="24"/>
                <w:lang w:val="ru-RU"/>
              </w:rPr>
              <w:t xml:space="preserve"> </w:t>
            </w:r>
            <w:r w:rsidRPr="006D6B2B">
              <w:rPr>
                <w:sz w:val="24"/>
                <w:szCs w:val="24"/>
                <w:lang w:val="ru-RU"/>
              </w:rPr>
              <w:t>достижения;</w:t>
            </w:r>
          </w:p>
          <w:p w:rsidR="00451668" w:rsidRPr="006D6B2B" w:rsidRDefault="00451668" w:rsidP="00C77E1A">
            <w:pPr>
              <w:ind w:left="138" w:right="135"/>
              <w:rPr>
                <w:sz w:val="24"/>
                <w:szCs w:val="24"/>
                <w:lang w:val="ru-RU"/>
              </w:rPr>
            </w:pPr>
            <w:r w:rsidRPr="006D6B2B">
              <w:rPr>
                <w:sz w:val="24"/>
                <w:szCs w:val="24"/>
                <w:lang w:val="ru-RU"/>
              </w:rPr>
              <w:t>способы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6D6B2B">
              <w:rPr>
                <w:sz w:val="24"/>
                <w:szCs w:val="24"/>
                <w:lang w:val="ru-RU"/>
              </w:rPr>
              <w:t>выявлять</w:t>
            </w:r>
          </w:p>
          <w:p w:rsidR="00451668" w:rsidRPr="00742663" w:rsidRDefault="00451668" w:rsidP="00C77E1A">
            <w:pPr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закономерности</w:t>
            </w:r>
            <w:r w:rsidR="00742663"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z w:val="24"/>
                <w:szCs w:val="24"/>
                <w:lang w:val="ru-RU"/>
              </w:rPr>
              <w:t>и</w:t>
            </w:r>
          </w:p>
          <w:p w:rsidR="00451668" w:rsidRPr="00742663" w:rsidRDefault="00451668" w:rsidP="00C77E1A">
            <w:pPr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противоречия</w:t>
            </w:r>
            <w:r w:rsidR="00742663"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z w:val="24"/>
                <w:szCs w:val="24"/>
                <w:lang w:val="ru-RU"/>
              </w:rPr>
              <w:t>в</w:t>
            </w:r>
          </w:p>
          <w:p w:rsidR="00451668" w:rsidRPr="00742663" w:rsidRDefault="00451668" w:rsidP="00C77E1A">
            <w:pPr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рассматриваемых явлениях;</w:t>
            </w:r>
          </w:p>
          <w:p w:rsidR="00451668" w:rsidRPr="00742663" w:rsidRDefault="00451668" w:rsidP="00C77E1A">
            <w:pPr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-</w:t>
            </w:r>
            <w:r w:rsidR="00742663"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z w:val="24"/>
                <w:szCs w:val="24"/>
                <w:lang w:val="ru-RU"/>
              </w:rPr>
              <w:t>способы</w:t>
            </w:r>
            <w:r w:rsidR="00742663"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z w:val="24"/>
                <w:szCs w:val="24"/>
                <w:lang w:val="ru-RU"/>
              </w:rPr>
              <w:t>развития</w:t>
            </w:r>
          </w:p>
          <w:p w:rsidR="00451668" w:rsidRPr="00742663" w:rsidRDefault="00451668" w:rsidP="00C77E1A">
            <w:pPr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креативного</w:t>
            </w:r>
            <w:r w:rsidR="00742663"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z w:val="24"/>
                <w:szCs w:val="24"/>
                <w:lang w:val="ru-RU"/>
              </w:rPr>
              <w:t>мышления</w:t>
            </w:r>
            <w:r w:rsidR="00742663"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z w:val="24"/>
                <w:szCs w:val="24"/>
                <w:lang w:val="ru-RU"/>
              </w:rPr>
              <w:t>при</w:t>
            </w:r>
          </w:p>
          <w:p w:rsidR="00451668" w:rsidRPr="00742663" w:rsidRDefault="00451668" w:rsidP="00C77E1A">
            <w:pPr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решении жизненных проблем;</w:t>
            </w:r>
          </w:p>
          <w:p w:rsidR="00451668" w:rsidRPr="00742663" w:rsidRDefault="00451668" w:rsidP="00742663">
            <w:pPr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- значимость для личности и</w:t>
            </w:r>
            <w:r w:rsidR="00742663">
              <w:rPr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общества</w:t>
            </w:r>
            <w:r w:rsidR="00742663"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z w:val="24"/>
                <w:szCs w:val="24"/>
                <w:lang w:val="ru-RU"/>
              </w:rPr>
              <w:t>отечественного</w:t>
            </w:r>
            <w:r w:rsidR="00742663"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z w:val="24"/>
                <w:szCs w:val="24"/>
                <w:lang w:val="ru-RU"/>
              </w:rPr>
              <w:t>и</w:t>
            </w:r>
            <w:r w:rsidR="00742663">
              <w:rPr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мирового</w:t>
            </w:r>
            <w:r w:rsidR="00742663"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z w:val="24"/>
                <w:szCs w:val="24"/>
                <w:lang w:val="ru-RU"/>
              </w:rPr>
              <w:t>искусства,</w:t>
            </w:r>
          </w:p>
          <w:p w:rsidR="00451668" w:rsidRPr="00742663" w:rsidRDefault="00451668" w:rsidP="00C77E1A">
            <w:pPr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этнических</w:t>
            </w:r>
            <w:r w:rsidR="00742663"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z w:val="24"/>
                <w:szCs w:val="24"/>
                <w:lang w:val="ru-RU"/>
              </w:rPr>
              <w:t>культурных</w:t>
            </w:r>
          </w:p>
          <w:p w:rsidR="00451668" w:rsidRPr="00742663" w:rsidRDefault="00451668" w:rsidP="00C77E1A">
            <w:pPr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традиций</w:t>
            </w:r>
            <w:r w:rsidR="00742663"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z w:val="24"/>
                <w:szCs w:val="24"/>
                <w:lang w:val="ru-RU"/>
              </w:rPr>
              <w:t>и</w:t>
            </w:r>
            <w:r w:rsidR="00742663"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z w:val="24"/>
                <w:szCs w:val="24"/>
                <w:lang w:val="ru-RU"/>
              </w:rPr>
              <w:t>народного</w:t>
            </w:r>
          </w:p>
          <w:p w:rsidR="00451668" w:rsidRPr="00742663" w:rsidRDefault="00451668" w:rsidP="00C77E1A">
            <w:pPr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творчества;</w:t>
            </w:r>
          </w:p>
          <w:p w:rsidR="00B269AE" w:rsidRPr="00742663" w:rsidRDefault="00451668" w:rsidP="00742663">
            <w:pPr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- способы самовыражения в</w:t>
            </w:r>
            <w:r w:rsidR="00742663">
              <w:rPr>
                <w:sz w:val="24"/>
                <w:szCs w:val="24"/>
                <w:lang w:val="ru-RU"/>
              </w:rPr>
              <w:t xml:space="preserve"> р</w:t>
            </w:r>
            <w:r w:rsidRPr="00742663">
              <w:rPr>
                <w:sz w:val="24"/>
                <w:szCs w:val="24"/>
                <w:lang w:val="ru-RU"/>
              </w:rPr>
              <w:t>азных видах искусства, иметь</w:t>
            </w:r>
            <w:r w:rsidR="00B269AE" w:rsidRPr="00742663">
              <w:rPr>
                <w:sz w:val="24"/>
                <w:szCs w:val="24"/>
                <w:lang w:val="ru-RU"/>
              </w:rPr>
              <w:t xml:space="preserve"> стремление проявлять качества</w:t>
            </w:r>
          </w:p>
          <w:p w:rsidR="00451668" w:rsidRPr="00C77E1A" w:rsidRDefault="00B269AE" w:rsidP="00C77E1A">
            <w:pPr>
              <w:pStyle w:val="TableParagraph"/>
              <w:spacing w:line="224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</w:rPr>
              <w:t>творческой</w:t>
            </w:r>
            <w:r w:rsidRPr="00C77E1A">
              <w:rPr>
                <w:spacing w:val="6"/>
                <w:sz w:val="24"/>
                <w:szCs w:val="24"/>
              </w:rPr>
              <w:t xml:space="preserve"> </w:t>
            </w:r>
            <w:r w:rsidRPr="00C77E1A">
              <w:rPr>
                <w:spacing w:val="-2"/>
                <w:sz w:val="24"/>
                <w:szCs w:val="24"/>
              </w:rPr>
              <w:t>личности;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68" w:rsidRPr="00742663" w:rsidRDefault="00451668" w:rsidP="00753D8F">
            <w:pPr>
              <w:pStyle w:val="TableParagraph"/>
              <w:spacing w:line="191" w:lineRule="exact"/>
              <w:ind w:left="137" w:right="134"/>
              <w:rPr>
                <w:b/>
                <w:sz w:val="24"/>
                <w:szCs w:val="24"/>
                <w:lang w:val="ru-RU"/>
              </w:rPr>
            </w:pPr>
            <w:r w:rsidRPr="00742663">
              <w:rPr>
                <w:b/>
                <w:spacing w:val="-2"/>
                <w:sz w:val="24"/>
                <w:szCs w:val="24"/>
                <w:lang w:val="ru-RU"/>
              </w:rPr>
              <w:t>Знать:</w:t>
            </w:r>
          </w:p>
          <w:p w:rsidR="00451668" w:rsidRPr="00C77E1A" w:rsidRDefault="00451668" w:rsidP="00753D8F">
            <w:pPr>
              <w:pStyle w:val="TableParagraph"/>
              <w:tabs>
                <w:tab w:val="left" w:pos="590"/>
                <w:tab w:val="left" w:pos="2160"/>
              </w:tabs>
              <w:spacing w:line="221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pacing w:val="-10"/>
                <w:sz w:val="24"/>
                <w:szCs w:val="24"/>
                <w:lang w:val="ru-RU"/>
              </w:rPr>
              <w:t>-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содержание,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ключевые</w:t>
            </w:r>
          </w:p>
          <w:p w:rsidR="00451668" w:rsidRPr="00C77E1A" w:rsidRDefault="00451668" w:rsidP="00753D8F">
            <w:pPr>
              <w:pStyle w:val="TableParagraph"/>
              <w:spacing w:line="22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z w:val="24"/>
                <w:szCs w:val="24"/>
                <w:lang w:val="ru-RU"/>
              </w:rPr>
              <w:t>проблемы</w:t>
            </w:r>
            <w:r w:rsidRPr="00C77E1A">
              <w:rPr>
                <w:spacing w:val="37"/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z w:val="24"/>
                <w:szCs w:val="24"/>
                <w:lang w:val="ru-RU"/>
              </w:rPr>
              <w:t>и</w:t>
            </w:r>
            <w:r w:rsidRPr="00C77E1A">
              <w:rPr>
                <w:spacing w:val="37"/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z w:val="24"/>
                <w:szCs w:val="24"/>
                <w:lang w:val="ru-RU"/>
              </w:rPr>
              <w:t>суть</w:t>
            </w:r>
            <w:r w:rsidRPr="00C77E1A">
              <w:rPr>
                <w:spacing w:val="40"/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историко-</w:t>
            </w:r>
          </w:p>
          <w:p w:rsidR="00451668" w:rsidRPr="00C77E1A" w:rsidRDefault="00451668" w:rsidP="00753D8F">
            <w:pPr>
              <w:pStyle w:val="TableParagraph"/>
              <w:tabs>
                <w:tab w:val="left" w:pos="1512"/>
                <w:tab w:val="left" w:pos="1855"/>
              </w:tabs>
              <w:spacing w:line="22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  <w:lang w:val="ru-RU"/>
              </w:rPr>
              <w:t>культурного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10"/>
                <w:sz w:val="24"/>
                <w:szCs w:val="24"/>
                <w:lang w:val="ru-RU"/>
              </w:rPr>
              <w:t>и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нравственно-</w:t>
            </w:r>
          </w:p>
          <w:p w:rsidR="00451668" w:rsidRPr="00C77E1A" w:rsidRDefault="00451668" w:rsidP="00753D8F">
            <w:pPr>
              <w:pStyle w:val="TableParagraph"/>
              <w:tabs>
                <w:tab w:val="left" w:pos="1677"/>
              </w:tabs>
              <w:spacing w:line="22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  <w:lang w:val="ru-RU"/>
              </w:rPr>
              <w:t>ценностного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взаимовлияния</w:t>
            </w:r>
          </w:p>
          <w:p w:rsidR="00451668" w:rsidRPr="00C77E1A" w:rsidRDefault="00451668" w:rsidP="00753D8F">
            <w:pPr>
              <w:pStyle w:val="TableParagraph"/>
              <w:tabs>
                <w:tab w:val="left" w:pos="2297"/>
              </w:tabs>
              <w:spacing w:line="222" w:lineRule="exact"/>
              <w:ind w:left="137" w:right="134"/>
              <w:rPr>
                <w:b/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  <w:lang w:val="ru-RU"/>
              </w:rPr>
              <w:t>произведение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русской,</w:t>
            </w:r>
          </w:p>
          <w:p w:rsidR="00451668" w:rsidRPr="00C77E1A" w:rsidRDefault="00451668" w:rsidP="00742663">
            <w:pPr>
              <w:pStyle w:val="TableParagraph"/>
              <w:tabs>
                <w:tab w:val="left" w:pos="1473"/>
                <w:tab w:val="left" w:pos="2981"/>
              </w:tabs>
              <w:spacing w:line="22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  <w:lang w:val="ru-RU"/>
              </w:rPr>
              <w:t>зарубежной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классической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10"/>
                <w:sz w:val="24"/>
                <w:szCs w:val="24"/>
                <w:lang w:val="ru-RU"/>
              </w:rPr>
              <w:t>и</w:t>
            </w:r>
            <w:r w:rsidR="00742663">
              <w:rPr>
                <w:sz w:val="24"/>
                <w:szCs w:val="24"/>
                <w:lang w:val="ru-RU"/>
              </w:rPr>
              <w:t xml:space="preserve">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современной</w:t>
            </w:r>
            <w:r w:rsidRPr="00C77E1A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литературы, в</w:t>
            </w:r>
            <w:r w:rsidRPr="00C77E1A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C77E1A">
              <w:rPr>
                <w:spacing w:val="-5"/>
                <w:sz w:val="24"/>
                <w:szCs w:val="24"/>
                <w:lang w:val="ru-RU"/>
              </w:rPr>
              <w:t>том</w:t>
            </w:r>
            <w:r w:rsidR="00742663">
              <w:rPr>
                <w:sz w:val="24"/>
                <w:szCs w:val="24"/>
                <w:lang w:val="ru-RU"/>
              </w:rPr>
              <w:t xml:space="preserve">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числе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литературы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народов</w:t>
            </w:r>
          </w:p>
          <w:p w:rsidR="00451668" w:rsidRPr="00C77E1A" w:rsidRDefault="00451668" w:rsidP="00753D8F">
            <w:pPr>
              <w:pStyle w:val="TableParagraph"/>
              <w:spacing w:line="223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  <w:lang w:val="ru-RU"/>
              </w:rPr>
              <w:t>мира;</w:t>
            </w:r>
          </w:p>
          <w:p w:rsidR="00451668" w:rsidRPr="00C77E1A" w:rsidRDefault="00451668" w:rsidP="00753D8F">
            <w:pPr>
              <w:pStyle w:val="TableParagraph"/>
              <w:spacing w:line="22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z w:val="24"/>
                <w:szCs w:val="24"/>
                <w:lang w:val="ru-RU"/>
              </w:rPr>
              <w:t>-</w:t>
            </w:r>
            <w:r w:rsidRPr="00C77E1A">
              <w:rPr>
                <w:spacing w:val="78"/>
                <w:w w:val="150"/>
                <w:sz w:val="24"/>
                <w:szCs w:val="24"/>
                <w:lang w:val="ru-RU"/>
              </w:rPr>
              <w:t xml:space="preserve"> </w:t>
            </w:r>
            <w:r w:rsidRPr="00C77E1A">
              <w:rPr>
                <w:sz w:val="24"/>
                <w:szCs w:val="24"/>
                <w:lang w:val="ru-RU"/>
              </w:rPr>
              <w:t>о</w:t>
            </w:r>
            <w:r w:rsidRPr="00C77E1A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z w:val="24"/>
                <w:szCs w:val="24"/>
                <w:lang w:val="ru-RU"/>
              </w:rPr>
              <w:t>личной</w:t>
            </w:r>
            <w:r w:rsidRPr="00C77E1A">
              <w:rPr>
                <w:spacing w:val="26"/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z w:val="24"/>
                <w:szCs w:val="24"/>
                <w:lang w:val="ru-RU"/>
              </w:rPr>
              <w:t>причастности</w:t>
            </w:r>
            <w:r w:rsidRPr="00C77E1A">
              <w:rPr>
                <w:spacing w:val="30"/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10"/>
                <w:sz w:val="24"/>
                <w:szCs w:val="24"/>
                <w:lang w:val="ru-RU"/>
              </w:rPr>
              <w:t>к</w:t>
            </w:r>
          </w:p>
          <w:p w:rsidR="00451668" w:rsidRPr="00C77E1A" w:rsidRDefault="00451668" w:rsidP="00753D8F">
            <w:pPr>
              <w:pStyle w:val="TableParagraph"/>
              <w:tabs>
                <w:tab w:val="left" w:pos="1762"/>
                <w:tab w:val="left" w:pos="2983"/>
              </w:tabs>
              <w:spacing w:line="225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  <w:lang w:val="ru-RU"/>
              </w:rPr>
              <w:t>отечественным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традициям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451668" w:rsidRPr="00C77E1A" w:rsidRDefault="00451668" w:rsidP="00753D8F">
            <w:pPr>
              <w:pStyle w:val="TableParagraph"/>
              <w:spacing w:line="223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  <w:lang w:val="ru-RU"/>
              </w:rPr>
              <w:t>исторической</w:t>
            </w:r>
            <w:r w:rsidRPr="00C77E1A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преемственности</w:t>
            </w:r>
          </w:p>
          <w:p w:rsidR="00451668" w:rsidRPr="00C77E1A" w:rsidRDefault="00451668" w:rsidP="00753D8F">
            <w:pPr>
              <w:pStyle w:val="TableParagraph"/>
              <w:tabs>
                <w:tab w:val="left" w:pos="1545"/>
                <w:tab w:val="left" w:pos="2995"/>
              </w:tabs>
              <w:spacing w:line="221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  <w:lang w:val="ru-RU"/>
              </w:rPr>
              <w:t>поколений,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включаться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451668" w:rsidRPr="00C77E1A" w:rsidRDefault="00451668" w:rsidP="00753D8F">
            <w:pPr>
              <w:pStyle w:val="TableParagraph"/>
              <w:spacing w:line="22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pacing w:val="-5"/>
                <w:sz w:val="24"/>
                <w:szCs w:val="24"/>
                <w:lang w:val="ru-RU"/>
              </w:rPr>
              <w:t>культурно-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языковое</w:t>
            </w:r>
          </w:p>
          <w:p w:rsidR="00451668" w:rsidRPr="00C77E1A" w:rsidRDefault="00451668" w:rsidP="00753D8F">
            <w:pPr>
              <w:pStyle w:val="TableParagraph"/>
              <w:tabs>
                <w:tab w:val="left" w:pos="1810"/>
                <w:tab w:val="left" w:pos="2978"/>
              </w:tabs>
              <w:spacing w:line="22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  <w:lang w:val="ru-RU"/>
              </w:rPr>
              <w:t>пространство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русской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451668" w:rsidRPr="00C77E1A" w:rsidRDefault="00451668" w:rsidP="00753D8F">
            <w:pPr>
              <w:pStyle w:val="TableParagraph"/>
              <w:tabs>
                <w:tab w:val="left" w:pos="2155"/>
              </w:tabs>
              <w:spacing w:line="223" w:lineRule="exact"/>
              <w:ind w:left="137" w:right="134"/>
              <w:rPr>
                <w:b/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  <w:lang w:val="ru-RU"/>
              </w:rPr>
              <w:t>мировой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культуры,</w:t>
            </w:r>
          </w:p>
          <w:p w:rsidR="00451668" w:rsidRPr="00C77E1A" w:rsidRDefault="00451668" w:rsidP="00753D8F">
            <w:pPr>
              <w:pStyle w:val="TableParagraph"/>
              <w:tabs>
                <w:tab w:val="left" w:pos="2148"/>
              </w:tabs>
              <w:spacing w:line="223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  <w:lang w:val="ru-RU"/>
              </w:rPr>
              <w:t>формировать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целостное</w:t>
            </w:r>
          </w:p>
          <w:p w:rsidR="00451668" w:rsidRPr="00C77E1A" w:rsidRDefault="00451668" w:rsidP="00753D8F">
            <w:pPr>
              <w:pStyle w:val="TableParagraph"/>
              <w:spacing w:line="22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z w:val="24"/>
                <w:szCs w:val="24"/>
                <w:lang w:val="ru-RU"/>
              </w:rPr>
              <w:t>отношение</w:t>
            </w:r>
            <w:r w:rsidRPr="00C77E1A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C77E1A">
              <w:rPr>
                <w:sz w:val="24"/>
                <w:szCs w:val="24"/>
                <w:lang w:val="ru-RU"/>
              </w:rPr>
              <w:t>к</w:t>
            </w:r>
            <w:r w:rsidRPr="00C77E1A">
              <w:rPr>
                <w:spacing w:val="63"/>
                <w:w w:val="150"/>
                <w:sz w:val="24"/>
                <w:szCs w:val="24"/>
                <w:lang w:val="ru-RU"/>
              </w:rPr>
              <w:t xml:space="preserve"> </w:t>
            </w:r>
            <w:r w:rsidRPr="00C77E1A">
              <w:rPr>
                <w:sz w:val="24"/>
                <w:szCs w:val="24"/>
                <w:lang w:val="ru-RU"/>
              </w:rPr>
              <w:t>литературе</w:t>
            </w:r>
            <w:r w:rsidRPr="00C77E1A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C77E1A">
              <w:rPr>
                <w:spacing w:val="-5"/>
                <w:sz w:val="24"/>
                <w:szCs w:val="24"/>
                <w:lang w:val="ru-RU"/>
              </w:rPr>
              <w:t>как</w:t>
            </w:r>
          </w:p>
          <w:p w:rsidR="00451668" w:rsidRPr="00C77E1A" w:rsidRDefault="00451668" w:rsidP="00753D8F">
            <w:pPr>
              <w:pStyle w:val="TableParagraph"/>
              <w:spacing w:line="22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  <w:lang w:val="ru-RU"/>
              </w:rPr>
              <w:t>неотъемлемой</w:t>
            </w:r>
            <w:r w:rsidRPr="00C77E1A">
              <w:rPr>
                <w:sz w:val="24"/>
                <w:szCs w:val="24"/>
                <w:lang w:val="ru-RU"/>
              </w:rPr>
              <w:t xml:space="preserve">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части культуры;</w:t>
            </w:r>
          </w:p>
          <w:p w:rsidR="00451668" w:rsidRPr="00C77E1A" w:rsidRDefault="00451668" w:rsidP="00753D8F">
            <w:pPr>
              <w:pStyle w:val="TableParagraph"/>
              <w:spacing w:line="22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z w:val="24"/>
                <w:szCs w:val="24"/>
                <w:lang w:val="ru-RU"/>
              </w:rPr>
              <w:t>-</w:t>
            </w:r>
            <w:r w:rsidRPr="00C77E1A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C77E1A">
              <w:rPr>
                <w:sz w:val="24"/>
                <w:szCs w:val="24"/>
                <w:lang w:val="ru-RU"/>
              </w:rPr>
              <w:t>терминологический</w:t>
            </w:r>
            <w:r w:rsidRPr="00C77E1A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аппарат</w:t>
            </w:r>
          </w:p>
          <w:p w:rsidR="00451668" w:rsidRPr="00C77E1A" w:rsidRDefault="00451668" w:rsidP="00753D8F">
            <w:pPr>
              <w:pStyle w:val="TableParagraph"/>
              <w:spacing w:line="223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  <w:lang w:val="ru-RU"/>
              </w:rPr>
              <w:t>современного</w:t>
            </w:r>
          </w:p>
          <w:p w:rsidR="00451668" w:rsidRPr="00C77E1A" w:rsidRDefault="00451668" w:rsidP="00753D8F">
            <w:pPr>
              <w:pStyle w:val="TableParagraph"/>
              <w:tabs>
                <w:tab w:val="left" w:pos="2215"/>
                <w:tab w:val="left" w:pos="2546"/>
              </w:tabs>
              <w:spacing w:line="223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  <w:lang w:val="ru-RU"/>
              </w:rPr>
              <w:t>литературоведения,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10"/>
                <w:sz w:val="24"/>
                <w:szCs w:val="24"/>
                <w:lang w:val="ru-RU"/>
              </w:rPr>
              <w:t>а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также</w:t>
            </w:r>
          </w:p>
          <w:p w:rsidR="00451668" w:rsidRPr="00C77E1A" w:rsidRDefault="00451668" w:rsidP="00753D8F">
            <w:pPr>
              <w:pStyle w:val="TableParagraph"/>
              <w:tabs>
                <w:tab w:val="left" w:pos="1360"/>
              </w:tabs>
              <w:spacing w:line="222" w:lineRule="exact"/>
              <w:ind w:left="137" w:right="134"/>
              <w:rPr>
                <w:b/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  <w:lang w:val="ru-RU"/>
              </w:rPr>
              <w:t>элементов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искусствоведения,</w:t>
            </w:r>
          </w:p>
          <w:p w:rsidR="00451668" w:rsidRPr="00C77E1A" w:rsidRDefault="00451668" w:rsidP="00753D8F">
            <w:pPr>
              <w:pStyle w:val="TableParagraph"/>
              <w:spacing w:line="22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z w:val="24"/>
                <w:szCs w:val="24"/>
                <w:lang w:val="ru-RU"/>
              </w:rPr>
              <w:t>театроведения,</w:t>
            </w:r>
            <w:r w:rsidRPr="00C77E1A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C77E1A">
              <w:rPr>
                <w:sz w:val="24"/>
                <w:szCs w:val="24"/>
                <w:lang w:val="ru-RU"/>
              </w:rPr>
              <w:t>киноведения</w:t>
            </w:r>
            <w:r w:rsidRPr="00C77E1A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C77E1A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451668" w:rsidRPr="00C77E1A" w:rsidRDefault="00451668" w:rsidP="00753D8F">
            <w:pPr>
              <w:pStyle w:val="TableParagraph"/>
              <w:tabs>
                <w:tab w:val="left" w:pos="1612"/>
                <w:tab w:val="left" w:pos="2983"/>
              </w:tabs>
              <w:spacing w:line="22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  <w:lang w:val="ru-RU"/>
              </w:rPr>
              <w:t>процессе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анализа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269AE" w:rsidRPr="00C77E1A" w:rsidRDefault="00451668" w:rsidP="00753D8F">
            <w:pPr>
              <w:pStyle w:val="TableParagraph"/>
              <w:spacing w:line="234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  <w:lang w:val="ru-RU"/>
              </w:rPr>
              <w:t>интерпретации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произведений</w:t>
            </w:r>
            <w:r w:rsidR="00B269AE" w:rsidRPr="00C77E1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B269AE" w:rsidRPr="00C77E1A">
              <w:rPr>
                <w:sz w:val="24"/>
                <w:szCs w:val="24"/>
                <w:lang w:val="ru-RU"/>
              </w:rPr>
              <w:t>художественной</w:t>
            </w:r>
            <w:r w:rsidR="00B269AE" w:rsidRPr="00C77E1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="00B269AE" w:rsidRPr="00C77E1A">
              <w:rPr>
                <w:sz w:val="24"/>
                <w:szCs w:val="24"/>
                <w:lang w:val="ru-RU"/>
              </w:rPr>
              <w:t>литературы</w:t>
            </w:r>
            <w:r w:rsidR="00B269AE" w:rsidRPr="00C77E1A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="00B269AE" w:rsidRPr="00C77E1A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451668" w:rsidRPr="00C77E1A" w:rsidRDefault="00B269AE" w:rsidP="00B269AE">
            <w:pPr>
              <w:pStyle w:val="TableParagraph"/>
              <w:tabs>
                <w:tab w:val="left" w:pos="1795"/>
              </w:tabs>
              <w:spacing w:line="224" w:lineRule="exact"/>
              <w:rPr>
                <w:b/>
                <w:sz w:val="24"/>
                <w:szCs w:val="24"/>
                <w:lang w:val="ru-RU"/>
              </w:rPr>
            </w:pPr>
            <w:r w:rsidRPr="00C77E1A">
              <w:rPr>
                <w:spacing w:val="-2"/>
                <w:sz w:val="24"/>
                <w:szCs w:val="24"/>
                <w:lang w:val="ru-RU"/>
              </w:rPr>
              <w:t>литературной</w:t>
            </w:r>
            <w:r w:rsidRPr="00C77E1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77E1A">
              <w:rPr>
                <w:spacing w:val="-2"/>
                <w:sz w:val="24"/>
                <w:szCs w:val="24"/>
                <w:lang w:val="ru-RU"/>
              </w:rPr>
              <w:t>критики</w:t>
            </w:r>
          </w:p>
        </w:tc>
      </w:tr>
      <w:tr w:rsidR="00742663" w:rsidRPr="007A0C89" w:rsidTr="00AD3B4B">
        <w:trPr>
          <w:trHeight w:val="283"/>
        </w:trPr>
        <w:tc>
          <w:tcPr>
            <w:tcW w:w="3119" w:type="dxa"/>
            <w:vMerge w:val="restart"/>
            <w:tcBorders>
              <w:bottom w:val="single" w:sz="4" w:space="0" w:color="000000"/>
            </w:tcBorders>
          </w:tcPr>
          <w:p w:rsidR="00742663" w:rsidRPr="00742663" w:rsidRDefault="00742663" w:rsidP="00742663">
            <w:pPr>
              <w:pStyle w:val="TableParagraph"/>
              <w:tabs>
                <w:tab w:val="left" w:pos="1002"/>
                <w:tab w:val="left" w:pos="1805"/>
              </w:tabs>
              <w:spacing w:line="204" w:lineRule="exact"/>
              <w:ind w:left="140" w:right="133"/>
              <w:rPr>
                <w:sz w:val="24"/>
                <w:szCs w:val="24"/>
                <w:lang w:val="ru-RU"/>
              </w:rPr>
            </w:pPr>
            <w:r w:rsidRPr="00742663">
              <w:rPr>
                <w:spacing w:val="-5"/>
                <w:sz w:val="24"/>
                <w:szCs w:val="24"/>
                <w:lang w:val="ru-RU"/>
              </w:rPr>
              <w:t>ОК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5"/>
                <w:sz w:val="24"/>
                <w:szCs w:val="24"/>
                <w:lang w:val="ru-RU"/>
              </w:rPr>
              <w:t>02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Использовать</w:t>
            </w:r>
          </w:p>
          <w:p w:rsidR="00742663" w:rsidRPr="00742663" w:rsidRDefault="00742663" w:rsidP="00742663">
            <w:pPr>
              <w:pStyle w:val="TableParagraph"/>
              <w:spacing w:line="230" w:lineRule="exact"/>
              <w:ind w:left="140" w:right="133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современные</w:t>
            </w:r>
            <w:r w:rsidRPr="00742663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средства</w:t>
            </w:r>
            <w:r w:rsidRPr="00742663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поиска,</w:t>
            </w:r>
          </w:p>
          <w:p w:rsidR="00742663" w:rsidRPr="00742663" w:rsidRDefault="00742663" w:rsidP="00742663">
            <w:pPr>
              <w:pStyle w:val="TableParagraph"/>
              <w:tabs>
                <w:tab w:val="left" w:pos="1204"/>
                <w:tab w:val="left" w:pos="1685"/>
              </w:tabs>
              <w:spacing w:line="233" w:lineRule="exact"/>
              <w:ind w:left="140" w:right="133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анализа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интерпретации</w:t>
            </w:r>
          </w:p>
          <w:p w:rsidR="00742663" w:rsidRPr="00742663" w:rsidRDefault="00742663" w:rsidP="00742663">
            <w:pPr>
              <w:pStyle w:val="TableParagraph"/>
              <w:tabs>
                <w:tab w:val="left" w:pos="2976"/>
              </w:tabs>
              <w:spacing w:line="232" w:lineRule="exact"/>
              <w:ind w:left="140" w:right="133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информации,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742663" w:rsidRPr="00742663" w:rsidRDefault="00742663" w:rsidP="00742663">
            <w:pPr>
              <w:pStyle w:val="TableParagraph"/>
              <w:tabs>
                <w:tab w:val="left" w:pos="2016"/>
              </w:tabs>
              <w:spacing w:line="231" w:lineRule="exact"/>
              <w:ind w:left="140" w:right="133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информационные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технологии</w:t>
            </w:r>
          </w:p>
          <w:p w:rsidR="00742663" w:rsidRPr="00742663" w:rsidRDefault="00742663" w:rsidP="00742663">
            <w:pPr>
              <w:pStyle w:val="TableParagraph"/>
              <w:tabs>
                <w:tab w:val="left" w:pos="945"/>
                <w:tab w:val="left" w:pos="2587"/>
              </w:tabs>
              <w:spacing w:line="233" w:lineRule="exact"/>
              <w:ind w:left="140" w:right="133"/>
              <w:rPr>
                <w:sz w:val="24"/>
                <w:szCs w:val="24"/>
                <w:lang w:val="ru-RU"/>
              </w:rPr>
            </w:pPr>
            <w:r w:rsidRPr="00742663">
              <w:rPr>
                <w:spacing w:val="-5"/>
                <w:sz w:val="24"/>
                <w:szCs w:val="24"/>
                <w:lang w:val="ru-RU"/>
              </w:rPr>
              <w:t>для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выполнения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задач</w:t>
            </w:r>
          </w:p>
          <w:p w:rsidR="00742663" w:rsidRPr="00742663" w:rsidRDefault="00742663" w:rsidP="00742663">
            <w:pPr>
              <w:pStyle w:val="TableParagraph"/>
              <w:spacing w:line="233" w:lineRule="exact"/>
              <w:ind w:left="140" w:right="133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742663" w:rsidRPr="00742663" w:rsidRDefault="00742663" w:rsidP="00742663">
            <w:pPr>
              <w:pStyle w:val="TableParagraph"/>
              <w:spacing w:line="234" w:lineRule="exact"/>
              <w:ind w:left="140" w:right="133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</w:tcPr>
          <w:p w:rsidR="00742663" w:rsidRPr="00456014" w:rsidRDefault="00742663" w:rsidP="00742663">
            <w:pPr>
              <w:pStyle w:val="TableParagraph"/>
              <w:spacing w:line="204" w:lineRule="exact"/>
              <w:ind w:left="138" w:right="135"/>
              <w:rPr>
                <w:b/>
                <w:sz w:val="24"/>
                <w:szCs w:val="24"/>
                <w:lang w:val="ru-RU"/>
              </w:rPr>
            </w:pPr>
            <w:r w:rsidRPr="00456014">
              <w:rPr>
                <w:b/>
                <w:spacing w:val="-2"/>
                <w:sz w:val="24"/>
                <w:szCs w:val="24"/>
                <w:lang w:val="ru-RU"/>
              </w:rPr>
              <w:t>Уметь:</w:t>
            </w:r>
          </w:p>
          <w:p w:rsidR="00742663" w:rsidRPr="00742663" w:rsidRDefault="00742663" w:rsidP="00742663">
            <w:pPr>
              <w:pStyle w:val="TableParagraph"/>
              <w:tabs>
                <w:tab w:val="left" w:pos="1440"/>
                <w:tab w:val="left" w:pos="2878"/>
              </w:tabs>
              <w:spacing w:line="230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-</w:t>
            </w:r>
            <w:r w:rsidRPr="00742663">
              <w:rPr>
                <w:spacing w:val="37"/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получать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информацию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5"/>
                <w:sz w:val="24"/>
                <w:szCs w:val="24"/>
                <w:lang w:val="ru-RU"/>
              </w:rPr>
              <w:t>из</w:t>
            </w:r>
          </w:p>
          <w:p w:rsidR="00742663" w:rsidRPr="00742663" w:rsidRDefault="00742663" w:rsidP="00742663">
            <w:pPr>
              <w:pStyle w:val="TableParagraph"/>
              <w:spacing w:line="233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разного</w:t>
            </w:r>
            <w:r w:rsidRPr="0074266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типа</w:t>
            </w:r>
            <w:r w:rsidRPr="0074266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источников,</w:t>
            </w:r>
          </w:p>
          <w:p w:rsidR="00742663" w:rsidRPr="00742663" w:rsidRDefault="00742663" w:rsidP="00742663">
            <w:pPr>
              <w:pStyle w:val="TableParagraph"/>
              <w:spacing w:line="232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-</w:t>
            </w:r>
            <w:r w:rsidRPr="0074266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самостоятельно</w:t>
            </w:r>
            <w:r w:rsidRPr="00742663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осуществлять</w:t>
            </w:r>
          </w:p>
          <w:p w:rsidR="00742663" w:rsidRPr="00742663" w:rsidRDefault="00742663" w:rsidP="00742663">
            <w:pPr>
              <w:pStyle w:val="TableParagraph"/>
              <w:spacing w:line="231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поиск, анализ,</w:t>
            </w:r>
            <w:r w:rsidRPr="00742663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систематизацию</w:t>
            </w:r>
          </w:p>
          <w:p w:rsidR="00742663" w:rsidRPr="00742663" w:rsidRDefault="00742663" w:rsidP="00742663">
            <w:pPr>
              <w:pStyle w:val="TableParagraph"/>
              <w:spacing w:line="233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и</w:t>
            </w:r>
            <w:r w:rsidRPr="00742663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интерпретацию</w:t>
            </w:r>
            <w:r w:rsidRPr="00742663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742663" w:rsidRPr="00742663" w:rsidRDefault="00742663" w:rsidP="00742663">
            <w:pPr>
              <w:pStyle w:val="TableParagraph"/>
              <w:tabs>
                <w:tab w:val="left" w:pos="1387"/>
                <w:tab w:val="left" w:pos="2198"/>
                <w:tab w:val="left" w:pos="2575"/>
              </w:tabs>
              <w:spacing w:line="233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различных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4"/>
                <w:sz w:val="24"/>
                <w:szCs w:val="24"/>
                <w:lang w:val="ru-RU"/>
              </w:rPr>
              <w:t>видов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4"/>
                <w:sz w:val="24"/>
                <w:szCs w:val="24"/>
                <w:lang w:val="ru-RU"/>
              </w:rPr>
              <w:t>форм</w:t>
            </w:r>
          </w:p>
          <w:p w:rsidR="00742663" w:rsidRPr="00742663" w:rsidRDefault="00742663" w:rsidP="00742663">
            <w:pPr>
              <w:pStyle w:val="TableParagraph"/>
              <w:spacing w:line="234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представления;</w:t>
            </w:r>
          </w:p>
          <w:p w:rsidR="00742663" w:rsidRPr="00742663" w:rsidRDefault="00742663" w:rsidP="00742663">
            <w:pPr>
              <w:pStyle w:val="TableParagraph"/>
              <w:spacing w:line="234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lastRenderedPageBreak/>
              <w:t>-</w:t>
            </w:r>
            <w:r w:rsidRPr="0074266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создавать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тексты</w:t>
            </w:r>
            <w:r w:rsidRPr="0074266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в</w:t>
            </w:r>
            <w:r w:rsidRPr="0074266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различных</w:t>
            </w:r>
          </w:p>
          <w:p w:rsidR="00742663" w:rsidRPr="00742663" w:rsidRDefault="00742663" w:rsidP="00742663">
            <w:pPr>
              <w:pStyle w:val="TableParagraph"/>
              <w:spacing w:line="233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форматах</w:t>
            </w:r>
            <w:r w:rsidRPr="00742663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с</w:t>
            </w:r>
            <w:r w:rsidRPr="00742663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учетом</w:t>
            </w:r>
            <w:r w:rsidRPr="00742663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назначения</w:t>
            </w:r>
          </w:p>
          <w:p w:rsidR="00742663" w:rsidRPr="00742663" w:rsidRDefault="00742663" w:rsidP="00742663">
            <w:pPr>
              <w:pStyle w:val="TableParagraph"/>
              <w:tabs>
                <w:tab w:val="left" w:pos="1759"/>
                <w:tab w:val="left" w:pos="2330"/>
              </w:tabs>
              <w:spacing w:line="232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информации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целевой</w:t>
            </w:r>
          </w:p>
          <w:p w:rsidR="00742663" w:rsidRPr="00742663" w:rsidRDefault="00742663" w:rsidP="00742663">
            <w:pPr>
              <w:pStyle w:val="TableParagraph"/>
              <w:tabs>
                <w:tab w:val="left" w:pos="2292"/>
              </w:tabs>
              <w:spacing w:line="232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аудитории,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выбирая</w:t>
            </w:r>
          </w:p>
          <w:p w:rsidR="00742663" w:rsidRPr="00742663" w:rsidRDefault="00742663" w:rsidP="00742663">
            <w:pPr>
              <w:pStyle w:val="TableParagraph"/>
              <w:tabs>
                <w:tab w:val="left" w:pos="2467"/>
              </w:tabs>
              <w:spacing w:line="234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оптимальную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4"/>
                <w:sz w:val="24"/>
                <w:szCs w:val="24"/>
                <w:lang w:val="ru-RU"/>
              </w:rPr>
              <w:t>форму</w:t>
            </w:r>
          </w:p>
          <w:p w:rsidR="00742663" w:rsidRPr="00742663" w:rsidRDefault="00742663" w:rsidP="00742663">
            <w:pPr>
              <w:pStyle w:val="TableParagraph"/>
              <w:spacing w:line="232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представления</w:t>
            </w:r>
            <w:r w:rsidRPr="0074266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и</w:t>
            </w:r>
            <w:r w:rsidRPr="0074266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визуализации;</w:t>
            </w:r>
          </w:p>
          <w:p w:rsidR="00742663" w:rsidRPr="00742663" w:rsidRDefault="00742663" w:rsidP="00742663">
            <w:pPr>
              <w:pStyle w:val="TableParagraph"/>
              <w:tabs>
                <w:tab w:val="left" w:pos="446"/>
                <w:tab w:val="left" w:pos="1668"/>
              </w:tabs>
              <w:spacing w:line="232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pacing w:val="-10"/>
                <w:sz w:val="24"/>
                <w:szCs w:val="24"/>
                <w:lang w:val="ru-RU"/>
              </w:rPr>
              <w:t>-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оценивать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достоверность,</w:t>
            </w:r>
          </w:p>
          <w:p w:rsidR="00742663" w:rsidRPr="00742663" w:rsidRDefault="00742663" w:rsidP="00742663">
            <w:pPr>
              <w:pStyle w:val="TableParagraph"/>
              <w:spacing w:line="232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легитимность</w:t>
            </w:r>
            <w:r w:rsidRPr="00742663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информации,</w:t>
            </w:r>
            <w:r w:rsidRPr="00742663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5"/>
                <w:sz w:val="24"/>
                <w:szCs w:val="24"/>
                <w:lang w:val="ru-RU"/>
              </w:rPr>
              <w:t>ее</w:t>
            </w:r>
          </w:p>
          <w:p w:rsidR="00742663" w:rsidRPr="00742663" w:rsidRDefault="00742663" w:rsidP="00742663">
            <w:pPr>
              <w:pStyle w:val="TableParagraph"/>
              <w:tabs>
                <w:tab w:val="left" w:pos="1687"/>
                <w:tab w:val="left" w:pos="2965"/>
              </w:tabs>
              <w:spacing w:line="231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соответствие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правовым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742663" w:rsidRPr="00742663" w:rsidRDefault="00742663" w:rsidP="00742663">
            <w:pPr>
              <w:pStyle w:val="TableParagraph"/>
              <w:spacing w:line="232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морально-этическим</w:t>
            </w:r>
            <w:r w:rsidRPr="0074266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нормам;</w:t>
            </w:r>
          </w:p>
          <w:p w:rsidR="00742663" w:rsidRPr="00742663" w:rsidRDefault="00742663" w:rsidP="00742663">
            <w:pPr>
              <w:pStyle w:val="TableParagraph"/>
              <w:tabs>
                <w:tab w:val="left" w:pos="602"/>
                <w:tab w:val="left" w:pos="2270"/>
              </w:tabs>
              <w:spacing w:line="233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pacing w:val="-10"/>
                <w:sz w:val="24"/>
                <w:szCs w:val="24"/>
                <w:lang w:val="ru-RU"/>
              </w:rPr>
              <w:t>-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использовать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средства</w:t>
            </w:r>
          </w:p>
          <w:p w:rsidR="00742663" w:rsidRPr="00742663" w:rsidRDefault="00742663" w:rsidP="00742663">
            <w:pPr>
              <w:pStyle w:val="TableParagraph"/>
              <w:tabs>
                <w:tab w:val="left" w:pos="2962"/>
              </w:tabs>
              <w:spacing w:line="232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информационных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742663" w:rsidRPr="00742663" w:rsidRDefault="00742663" w:rsidP="00742663">
            <w:pPr>
              <w:pStyle w:val="TableParagraph"/>
              <w:spacing w:line="232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коммуникационных</w:t>
            </w:r>
          </w:p>
          <w:p w:rsidR="00742663" w:rsidRPr="00742663" w:rsidRDefault="00742663" w:rsidP="00742663">
            <w:pPr>
              <w:pStyle w:val="TableParagraph"/>
              <w:tabs>
                <w:tab w:val="left" w:pos="1670"/>
                <w:tab w:val="left" w:pos="2254"/>
              </w:tabs>
              <w:spacing w:line="240" w:lineRule="exact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технологий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в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решении</w:t>
            </w:r>
          </w:p>
          <w:p w:rsidR="00742663" w:rsidRPr="00742663" w:rsidRDefault="00742663" w:rsidP="00742663">
            <w:pPr>
              <w:pStyle w:val="TableParagraph"/>
              <w:ind w:left="138" w:right="135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когнитивных,</w:t>
            </w:r>
          </w:p>
          <w:p w:rsidR="00742663" w:rsidRPr="00742663" w:rsidRDefault="00742663" w:rsidP="007A0C89">
            <w:pPr>
              <w:pStyle w:val="TableParagraph"/>
              <w:tabs>
                <w:tab w:val="left" w:pos="2962"/>
              </w:tabs>
              <w:spacing w:line="19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коммуникативных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742663" w:rsidRPr="00742663" w:rsidRDefault="00742663" w:rsidP="007A0C89">
            <w:pPr>
              <w:pStyle w:val="TableParagraph"/>
              <w:tabs>
                <w:tab w:val="left" w:pos="2131"/>
                <w:tab w:val="left" w:pos="2981"/>
              </w:tabs>
              <w:spacing w:line="221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организационных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4"/>
                <w:sz w:val="24"/>
                <w:szCs w:val="24"/>
                <w:lang w:val="ru-RU"/>
              </w:rPr>
              <w:t>задач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742663" w:rsidRPr="00742663" w:rsidRDefault="00742663" w:rsidP="007A0C89">
            <w:pPr>
              <w:pStyle w:val="TableParagraph"/>
              <w:tabs>
                <w:tab w:val="left" w:pos="1730"/>
                <w:tab w:val="left" w:pos="2962"/>
              </w:tabs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соблюдением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правовых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742663" w:rsidRPr="00742663" w:rsidRDefault="00742663" w:rsidP="007A0C89">
            <w:pPr>
              <w:pStyle w:val="TableParagraph"/>
              <w:tabs>
                <w:tab w:val="left" w:pos="1567"/>
                <w:tab w:val="left" w:pos="2604"/>
              </w:tabs>
              <w:spacing w:line="23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этических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4"/>
                <w:sz w:val="24"/>
                <w:szCs w:val="24"/>
                <w:lang w:val="ru-RU"/>
              </w:rPr>
              <w:t>норм,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4"/>
                <w:sz w:val="24"/>
                <w:szCs w:val="24"/>
                <w:lang w:val="ru-RU"/>
              </w:rPr>
              <w:t>норм</w:t>
            </w:r>
          </w:p>
          <w:p w:rsidR="00742663" w:rsidRPr="00742663" w:rsidRDefault="00742663" w:rsidP="007A0C89">
            <w:pPr>
              <w:pStyle w:val="TableParagraph"/>
              <w:spacing w:line="25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4"/>
                <w:sz w:val="24"/>
                <w:szCs w:val="24"/>
                <w:lang w:val="ru-RU"/>
              </w:rPr>
              <w:t>информационной</w:t>
            </w:r>
            <w:r w:rsidRPr="00742663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безопасности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:rsidR="00742663" w:rsidRPr="002E68C6" w:rsidRDefault="00742663" w:rsidP="00742663">
            <w:pPr>
              <w:pStyle w:val="TableParagraph"/>
              <w:spacing w:line="204" w:lineRule="exact"/>
              <w:ind w:left="137" w:right="134"/>
              <w:rPr>
                <w:b/>
                <w:sz w:val="24"/>
                <w:szCs w:val="24"/>
                <w:lang w:val="ru-RU"/>
              </w:rPr>
            </w:pPr>
            <w:r w:rsidRPr="002E68C6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>Уметь:</w:t>
            </w:r>
          </w:p>
          <w:p w:rsidR="00742663" w:rsidRPr="00742663" w:rsidRDefault="00742663" w:rsidP="00742663">
            <w:pPr>
              <w:pStyle w:val="TableParagraph"/>
              <w:spacing w:line="230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-</w:t>
            </w:r>
            <w:r w:rsidRPr="00742663">
              <w:rPr>
                <w:spacing w:val="26"/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z w:val="24"/>
                <w:szCs w:val="24"/>
                <w:lang w:val="ru-RU"/>
              </w:rPr>
              <w:t>сопоставлять</w:t>
            </w:r>
            <w:r w:rsidRPr="00742663">
              <w:rPr>
                <w:spacing w:val="32"/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произведения</w:t>
            </w:r>
          </w:p>
          <w:p w:rsidR="00742663" w:rsidRPr="00742663" w:rsidRDefault="00742663" w:rsidP="00742663">
            <w:pPr>
              <w:pStyle w:val="TableParagraph"/>
              <w:tabs>
                <w:tab w:val="left" w:pos="1368"/>
                <w:tab w:val="left" w:pos="1987"/>
              </w:tabs>
              <w:spacing w:line="233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русской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зарубежной</w:t>
            </w:r>
          </w:p>
          <w:p w:rsidR="00742663" w:rsidRPr="007A0C89" w:rsidRDefault="00742663" w:rsidP="00742663">
            <w:pPr>
              <w:pStyle w:val="TableParagraph"/>
              <w:spacing w:line="23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литературы</w:t>
            </w:r>
            <w:r w:rsidRPr="007A0C8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сравнивать</w:t>
            </w:r>
            <w:r w:rsidRPr="007A0C89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их</w:t>
            </w:r>
            <w:r w:rsidRPr="007A0C8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742663" w:rsidRPr="00742663" w:rsidRDefault="00742663" w:rsidP="00742663">
            <w:pPr>
              <w:pStyle w:val="TableParagraph"/>
              <w:spacing w:line="231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художественными</w:t>
            </w:r>
          </w:p>
          <w:p w:rsidR="00742663" w:rsidRPr="00742663" w:rsidRDefault="00742663" w:rsidP="00742663">
            <w:pPr>
              <w:pStyle w:val="TableParagraph"/>
              <w:tabs>
                <w:tab w:val="left" w:pos="2059"/>
                <w:tab w:val="left" w:pos="2448"/>
              </w:tabs>
              <w:spacing w:line="233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интерпретациями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в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других</w:t>
            </w:r>
          </w:p>
          <w:p w:rsidR="00742663" w:rsidRPr="00742663" w:rsidRDefault="00742663" w:rsidP="00742663">
            <w:pPr>
              <w:pStyle w:val="TableParagraph"/>
              <w:tabs>
                <w:tab w:val="left" w:pos="1017"/>
                <w:tab w:val="left" w:pos="2208"/>
              </w:tabs>
              <w:spacing w:line="233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видах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искусств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(графика,</w:t>
            </w:r>
          </w:p>
          <w:p w:rsidR="00742663" w:rsidRPr="00742663" w:rsidRDefault="00742663" w:rsidP="00742663">
            <w:pPr>
              <w:pStyle w:val="TableParagraph"/>
              <w:spacing w:line="234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живопись,</w:t>
            </w:r>
            <w:r w:rsidRPr="00742663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театр,</w:t>
            </w:r>
            <w:r w:rsidRPr="00742663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кино,</w:t>
            </w:r>
            <w:r w:rsidRPr="00742663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музыка</w:t>
            </w:r>
          </w:p>
          <w:p w:rsidR="00742663" w:rsidRPr="00742663" w:rsidRDefault="00742663" w:rsidP="00742663">
            <w:pPr>
              <w:pStyle w:val="TableParagraph"/>
              <w:spacing w:line="234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lastRenderedPageBreak/>
              <w:t>и</w:t>
            </w:r>
            <w:r w:rsidRPr="0074266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другие);</w:t>
            </w:r>
          </w:p>
          <w:p w:rsidR="00742663" w:rsidRPr="00742663" w:rsidRDefault="00742663" w:rsidP="00742663">
            <w:pPr>
              <w:pStyle w:val="TableParagraph"/>
              <w:tabs>
                <w:tab w:val="left" w:pos="580"/>
                <w:tab w:val="left" w:pos="1795"/>
                <w:tab w:val="left" w:pos="2285"/>
              </w:tabs>
              <w:spacing w:line="233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42663">
              <w:rPr>
                <w:spacing w:val="-10"/>
                <w:sz w:val="24"/>
                <w:szCs w:val="24"/>
                <w:lang w:val="ru-RU"/>
              </w:rPr>
              <w:t>-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работать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с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разными</w:t>
            </w:r>
          </w:p>
          <w:p w:rsidR="00742663" w:rsidRPr="00742663" w:rsidRDefault="00742663" w:rsidP="00742663">
            <w:pPr>
              <w:pStyle w:val="TableParagraph"/>
              <w:spacing w:line="23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информационными</w:t>
            </w:r>
          </w:p>
          <w:p w:rsidR="00742663" w:rsidRPr="007A0C89" w:rsidRDefault="00742663" w:rsidP="00742663">
            <w:pPr>
              <w:pStyle w:val="TableParagraph"/>
              <w:spacing w:line="23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источниками,</w:t>
            </w:r>
            <w:r w:rsidRPr="007A0C89">
              <w:rPr>
                <w:spacing w:val="59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том</w:t>
            </w:r>
            <w:r w:rsidRPr="007A0C89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числе</w:t>
            </w:r>
            <w:r w:rsidRPr="007A0C89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742663" w:rsidRPr="00742663" w:rsidRDefault="00742663" w:rsidP="00742663">
            <w:pPr>
              <w:pStyle w:val="TableParagraph"/>
              <w:spacing w:line="234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медиапространстве,</w:t>
            </w:r>
          </w:p>
          <w:p w:rsidR="00742663" w:rsidRPr="00742663" w:rsidRDefault="00742663" w:rsidP="00742663">
            <w:pPr>
              <w:pStyle w:val="TableParagraph"/>
              <w:tabs>
                <w:tab w:val="left" w:pos="2328"/>
              </w:tabs>
              <w:spacing w:line="23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использовать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ресурсы</w:t>
            </w:r>
          </w:p>
          <w:p w:rsidR="00742663" w:rsidRPr="00742663" w:rsidRDefault="00742663" w:rsidP="00742663">
            <w:pPr>
              <w:pStyle w:val="TableParagraph"/>
              <w:tabs>
                <w:tab w:val="left" w:pos="1744"/>
                <w:tab w:val="left" w:pos="2983"/>
              </w:tabs>
              <w:spacing w:line="232" w:lineRule="exact"/>
              <w:ind w:left="137" w:right="134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традиционных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библиотек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742663" w:rsidRPr="007A0C89" w:rsidRDefault="00742663" w:rsidP="00742663">
            <w:pPr>
              <w:pStyle w:val="TableParagraph"/>
              <w:tabs>
                <w:tab w:val="left" w:pos="1742"/>
              </w:tabs>
              <w:spacing w:line="232" w:lineRule="exact"/>
              <w:ind w:left="137" w:right="134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электронных</w:t>
            </w:r>
            <w:r>
              <w:rPr>
                <w:sz w:val="24"/>
                <w:szCs w:val="24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</w:rPr>
              <w:t>библиотечных</w:t>
            </w:r>
          </w:p>
          <w:p w:rsidR="00742663" w:rsidRPr="007A0C89" w:rsidRDefault="00742663" w:rsidP="00742663">
            <w:pPr>
              <w:pStyle w:val="TableParagraph"/>
              <w:spacing w:line="231" w:lineRule="exact"/>
              <w:ind w:left="137" w:right="134"/>
              <w:rPr>
                <w:b/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систем;</w:t>
            </w:r>
          </w:p>
        </w:tc>
      </w:tr>
      <w:tr w:rsidR="00742663" w:rsidRPr="007A0C89" w:rsidTr="00AD3B4B">
        <w:trPr>
          <w:trHeight w:val="6095"/>
        </w:trPr>
        <w:tc>
          <w:tcPr>
            <w:tcW w:w="3119" w:type="dxa"/>
            <w:vMerge/>
            <w:tcBorders>
              <w:bottom w:val="single" w:sz="4" w:space="0" w:color="000000"/>
            </w:tcBorders>
          </w:tcPr>
          <w:p w:rsidR="00742663" w:rsidRPr="007A0C89" w:rsidRDefault="00742663" w:rsidP="007A0C8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000000"/>
            </w:tcBorders>
          </w:tcPr>
          <w:p w:rsidR="00742663" w:rsidRPr="002E68C6" w:rsidRDefault="00742663" w:rsidP="007A0C89">
            <w:pPr>
              <w:pStyle w:val="TableParagraph"/>
              <w:spacing w:line="191" w:lineRule="exact"/>
              <w:ind w:left="2"/>
              <w:rPr>
                <w:b/>
                <w:sz w:val="24"/>
                <w:szCs w:val="24"/>
                <w:lang w:val="ru-RU"/>
              </w:rPr>
            </w:pPr>
            <w:r w:rsidRPr="002E68C6">
              <w:rPr>
                <w:b/>
                <w:spacing w:val="-2"/>
                <w:sz w:val="24"/>
                <w:szCs w:val="24"/>
                <w:lang w:val="ru-RU"/>
              </w:rPr>
              <w:t>Знать:</w:t>
            </w:r>
          </w:p>
          <w:p w:rsidR="00742663" w:rsidRPr="00742663" w:rsidRDefault="00742663" w:rsidP="007A0C89">
            <w:pPr>
              <w:pStyle w:val="TableParagraph"/>
              <w:tabs>
                <w:tab w:val="left" w:pos="739"/>
                <w:tab w:val="left" w:pos="2090"/>
              </w:tabs>
              <w:spacing w:line="221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10"/>
                <w:sz w:val="24"/>
                <w:szCs w:val="24"/>
                <w:lang w:val="ru-RU"/>
              </w:rPr>
              <w:t>-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способы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получения</w:t>
            </w:r>
          </w:p>
          <w:p w:rsidR="00742663" w:rsidRPr="00742663" w:rsidRDefault="00742663" w:rsidP="007A0C89">
            <w:pPr>
              <w:pStyle w:val="TableParagraph"/>
              <w:spacing w:line="221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информации</w:t>
            </w:r>
            <w:r w:rsidRPr="00742663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из</w:t>
            </w:r>
            <w:r w:rsidRPr="00742663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разного</w:t>
            </w:r>
            <w:r w:rsidRPr="00742663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4"/>
                <w:sz w:val="24"/>
                <w:szCs w:val="24"/>
                <w:lang w:val="ru-RU"/>
              </w:rPr>
              <w:t>типа</w:t>
            </w:r>
          </w:p>
          <w:p w:rsidR="00742663" w:rsidRPr="00742663" w:rsidRDefault="00742663" w:rsidP="007A0C89">
            <w:pPr>
              <w:pStyle w:val="TableParagraph"/>
              <w:spacing w:line="221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источников,</w:t>
            </w:r>
          </w:p>
          <w:p w:rsidR="00742663" w:rsidRPr="00742663" w:rsidRDefault="00742663" w:rsidP="007A0C89">
            <w:pPr>
              <w:pStyle w:val="TableParagraph"/>
              <w:tabs>
                <w:tab w:val="left" w:pos="391"/>
                <w:tab w:val="left" w:pos="1394"/>
                <w:tab w:val="left" w:pos="2299"/>
              </w:tabs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10"/>
                <w:sz w:val="24"/>
                <w:szCs w:val="24"/>
                <w:lang w:val="ru-RU"/>
              </w:rPr>
              <w:t>-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способы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поиска,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анализа,</w:t>
            </w:r>
          </w:p>
          <w:p w:rsidR="00742663" w:rsidRPr="00742663" w:rsidRDefault="00742663" w:rsidP="007A0C89">
            <w:pPr>
              <w:pStyle w:val="TableParagraph"/>
              <w:tabs>
                <w:tab w:val="left" w:pos="2965"/>
              </w:tabs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систематизации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742663" w:rsidRPr="00742663" w:rsidRDefault="00742663" w:rsidP="007A0C89">
            <w:pPr>
              <w:pStyle w:val="TableParagraph"/>
              <w:tabs>
                <w:tab w:val="left" w:pos="1896"/>
              </w:tabs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интерпретации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742663" w:rsidRPr="00742663" w:rsidRDefault="00742663" w:rsidP="007A0C89">
            <w:pPr>
              <w:pStyle w:val="TableParagraph"/>
              <w:tabs>
                <w:tab w:val="left" w:pos="1387"/>
                <w:tab w:val="left" w:pos="2198"/>
                <w:tab w:val="left" w:pos="2575"/>
              </w:tabs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различных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4"/>
                <w:sz w:val="24"/>
                <w:szCs w:val="24"/>
                <w:lang w:val="ru-RU"/>
              </w:rPr>
              <w:t>видов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4"/>
                <w:sz w:val="24"/>
                <w:szCs w:val="24"/>
                <w:lang w:val="ru-RU"/>
              </w:rPr>
              <w:t>форм</w:t>
            </w:r>
          </w:p>
          <w:p w:rsidR="00742663" w:rsidRPr="00742663" w:rsidRDefault="00742663" w:rsidP="007A0C89">
            <w:pPr>
              <w:pStyle w:val="TableParagraph"/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представления;</w:t>
            </w:r>
          </w:p>
          <w:p w:rsidR="00742663" w:rsidRPr="00742663" w:rsidRDefault="00742663" w:rsidP="007A0C89">
            <w:pPr>
              <w:pStyle w:val="TableParagraph"/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-</w:t>
            </w:r>
            <w:r w:rsidRPr="0074266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различные</w:t>
            </w:r>
            <w:r w:rsidRPr="00742663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форматы</w:t>
            </w:r>
            <w:r w:rsidRPr="00742663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текстов</w:t>
            </w:r>
          </w:p>
          <w:p w:rsidR="00742663" w:rsidRPr="00742663" w:rsidRDefault="00742663" w:rsidP="007A0C89">
            <w:pPr>
              <w:pStyle w:val="TableParagraph"/>
              <w:tabs>
                <w:tab w:val="left" w:pos="1706"/>
              </w:tabs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5"/>
                <w:sz w:val="24"/>
                <w:szCs w:val="24"/>
                <w:lang w:val="ru-RU"/>
              </w:rPr>
              <w:t>для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представления</w:t>
            </w:r>
          </w:p>
          <w:p w:rsidR="00742663" w:rsidRPr="00742663" w:rsidRDefault="00742663" w:rsidP="007A0C89">
            <w:pPr>
              <w:pStyle w:val="TableParagraph"/>
              <w:tabs>
                <w:tab w:val="left" w:pos="1814"/>
                <w:tab w:val="left" w:pos="2419"/>
              </w:tabs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информации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с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учетом</w:t>
            </w:r>
          </w:p>
          <w:p w:rsidR="00742663" w:rsidRPr="00742663" w:rsidRDefault="00742663" w:rsidP="007A0C89">
            <w:pPr>
              <w:pStyle w:val="TableParagraph"/>
              <w:tabs>
                <w:tab w:val="left" w:pos="1694"/>
                <w:tab w:val="left" w:pos="2328"/>
              </w:tabs>
              <w:spacing w:line="221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назначения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целевой</w:t>
            </w:r>
          </w:p>
          <w:p w:rsidR="00742663" w:rsidRPr="00742663" w:rsidRDefault="00742663" w:rsidP="007A0C89">
            <w:pPr>
              <w:pStyle w:val="TableParagraph"/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аудитории;</w:t>
            </w:r>
          </w:p>
          <w:p w:rsidR="00742663" w:rsidRPr="00742663" w:rsidRDefault="00742663" w:rsidP="007A0C89">
            <w:pPr>
              <w:pStyle w:val="TableParagraph"/>
              <w:tabs>
                <w:tab w:val="left" w:pos="2126"/>
              </w:tabs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способы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оценивать</w:t>
            </w:r>
          </w:p>
          <w:p w:rsidR="00742663" w:rsidRPr="00742663" w:rsidRDefault="00742663" w:rsidP="007A0C89">
            <w:pPr>
              <w:pStyle w:val="TableParagraph"/>
              <w:tabs>
                <w:tab w:val="left" w:pos="1790"/>
              </w:tabs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достоверность,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легитимность</w:t>
            </w:r>
          </w:p>
          <w:p w:rsidR="00742663" w:rsidRPr="00742663" w:rsidRDefault="00742663" w:rsidP="007A0C89">
            <w:pPr>
              <w:pStyle w:val="TableParagraph"/>
              <w:spacing w:line="223" w:lineRule="exact"/>
              <w:ind w:left="2"/>
              <w:rPr>
                <w:b/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информации,</w:t>
            </w:r>
            <w:r w:rsidRPr="00742663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ее</w:t>
            </w:r>
            <w:r w:rsidRPr="00742663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соответствие</w:t>
            </w:r>
          </w:p>
          <w:p w:rsidR="00742663" w:rsidRPr="00742663" w:rsidRDefault="00742663" w:rsidP="007A0C89">
            <w:pPr>
              <w:pStyle w:val="TableParagraph"/>
              <w:tabs>
                <w:tab w:val="left" w:pos="1519"/>
                <w:tab w:val="left" w:pos="2114"/>
              </w:tabs>
              <w:spacing w:line="221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правовым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морально-</w:t>
            </w:r>
          </w:p>
          <w:p w:rsidR="00742663" w:rsidRPr="00742663" w:rsidRDefault="00742663" w:rsidP="007A0C89">
            <w:pPr>
              <w:pStyle w:val="TableParagraph"/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этическим</w:t>
            </w:r>
            <w:r w:rsidRPr="0074266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нормам;</w:t>
            </w:r>
          </w:p>
          <w:p w:rsidR="00742663" w:rsidRPr="00742663" w:rsidRDefault="00742663" w:rsidP="007A0C89">
            <w:pPr>
              <w:pStyle w:val="TableParagraph"/>
              <w:tabs>
                <w:tab w:val="left" w:pos="1387"/>
                <w:tab w:val="left" w:pos="2965"/>
              </w:tabs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-</w:t>
            </w:r>
            <w:r w:rsidRPr="00742663">
              <w:rPr>
                <w:spacing w:val="39"/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способы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распознавания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742663" w:rsidRPr="00742663" w:rsidRDefault="00742663" w:rsidP="007A0C89">
            <w:pPr>
              <w:pStyle w:val="TableParagraph"/>
              <w:tabs>
                <w:tab w:val="left" w:pos="1838"/>
              </w:tabs>
              <w:spacing w:line="224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защиты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информации,</w:t>
            </w:r>
          </w:p>
          <w:p w:rsidR="00742663" w:rsidRPr="007A0C89" w:rsidRDefault="00742663" w:rsidP="007A0C89">
            <w:pPr>
              <w:pStyle w:val="TableParagraph"/>
              <w:spacing w:line="232" w:lineRule="exact"/>
              <w:ind w:left="2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информационной</w:t>
            </w:r>
            <w:r w:rsidRPr="007A0C89">
              <w:rPr>
                <w:spacing w:val="-7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безопасности</w:t>
            </w:r>
          </w:p>
          <w:p w:rsidR="00742663" w:rsidRPr="00742663" w:rsidRDefault="00742663" w:rsidP="007A0C89">
            <w:pPr>
              <w:pStyle w:val="TableParagraph"/>
              <w:spacing w:line="250" w:lineRule="exact"/>
              <w:ind w:left="2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</w:rPr>
              <w:t>личности</w:t>
            </w:r>
          </w:p>
        </w:tc>
        <w:tc>
          <w:tcPr>
            <w:tcW w:w="2977" w:type="dxa"/>
          </w:tcPr>
          <w:p w:rsidR="00742663" w:rsidRPr="002E68C6" w:rsidRDefault="00742663" w:rsidP="007A0C89">
            <w:pPr>
              <w:pStyle w:val="TableParagraph"/>
              <w:spacing w:line="191" w:lineRule="exact"/>
              <w:rPr>
                <w:b/>
                <w:sz w:val="24"/>
                <w:szCs w:val="24"/>
                <w:lang w:val="ru-RU"/>
              </w:rPr>
            </w:pPr>
            <w:r w:rsidRPr="002E68C6">
              <w:rPr>
                <w:b/>
                <w:spacing w:val="-2"/>
                <w:sz w:val="24"/>
                <w:szCs w:val="24"/>
                <w:lang w:val="ru-RU"/>
              </w:rPr>
              <w:t>Знать:</w:t>
            </w:r>
          </w:p>
          <w:p w:rsidR="00742663" w:rsidRPr="00742663" w:rsidRDefault="00742663" w:rsidP="007A0C89">
            <w:pPr>
              <w:pStyle w:val="TableParagraph"/>
              <w:tabs>
                <w:tab w:val="left" w:pos="506"/>
                <w:tab w:val="left" w:pos="1624"/>
              </w:tabs>
              <w:spacing w:line="221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10"/>
                <w:sz w:val="24"/>
                <w:szCs w:val="24"/>
                <w:lang w:val="ru-RU"/>
              </w:rPr>
              <w:t>-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способы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сформирования</w:t>
            </w:r>
          </w:p>
          <w:p w:rsidR="00742663" w:rsidRPr="00742663" w:rsidRDefault="00742663" w:rsidP="007A0C89">
            <w:pPr>
              <w:pStyle w:val="TableParagraph"/>
              <w:spacing w:line="221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устойчивого</w:t>
            </w:r>
            <w:r w:rsidRPr="0074266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интереса</w:t>
            </w:r>
            <w:r w:rsidRPr="0074266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к</w:t>
            </w:r>
            <w:r w:rsidRPr="0074266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чтению</w:t>
            </w:r>
          </w:p>
          <w:p w:rsidR="00742663" w:rsidRPr="00742663" w:rsidRDefault="00742663" w:rsidP="007A0C89">
            <w:pPr>
              <w:pStyle w:val="TableParagraph"/>
              <w:tabs>
                <w:tab w:val="left" w:pos="916"/>
                <w:tab w:val="left" w:pos="2227"/>
              </w:tabs>
              <w:spacing w:line="221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5"/>
                <w:sz w:val="24"/>
                <w:szCs w:val="24"/>
                <w:lang w:val="ru-RU"/>
              </w:rPr>
              <w:t>как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средству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познания</w:t>
            </w:r>
          </w:p>
          <w:p w:rsidR="00742663" w:rsidRPr="00742663" w:rsidRDefault="00742663" w:rsidP="007A0C89">
            <w:pPr>
              <w:pStyle w:val="TableParagraph"/>
              <w:tabs>
                <w:tab w:val="left" w:pos="1913"/>
                <w:tab w:val="left" w:pos="2448"/>
              </w:tabs>
              <w:spacing w:line="223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отечественной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других</w:t>
            </w:r>
          </w:p>
          <w:p w:rsidR="00742663" w:rsidRPr="00742663" w:rsidRDefault="00742663" w:rsidP="007A0C89">
            <w:pPr>
              <w:pStyle w:val="TableParagraph"/>
              <w:tabs>
                <w:tab w:val="left" w:pos="1425"/>
                <w:tab w:val="left" w:pos="2993"/>
              </w:tabs>
              <w:spacing w:line="223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культур,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приобщить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к</w:t>
            </w:r>
          </w:p>
          <w:p w:rsidR="00742663" w:rsidRPr="00742663" w:rsidRDefault="00742663" w:rsidP="007A0C89">
            <w:pPr>
              <w:pStyle w:val="TableParagraph"/>
              <w:spacing w:line="222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отечественному</w:t>
            </w:r>
            <w:r w:rsidRPr="00742663">
              <w:rPr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литературному</w:t>
            </w:r>
          </w:p>
          <w:p w:rsidR="00742663" w:rsidRPr="007A0C89" w:rsidRDefault="00742663" w:rsidP="007A0C89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наследию</w:t>
            </w:r>
            <w:r w:rsidRPr="007A0C89">
              <w:rPr>
                <w:spacing w:val="79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79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через</w:t>
            </w:r>
            <w:r w:rsidRPr="007A0C89">
              <w:rPr>
                <w:spacing w:val="79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него</w:t>
            </w:r>
            <w:r w:rsidRPr="007A0C89">
              <w:rPr>
                <w:spacing w:val="28"/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z w:val="24"/>
                <w:szCs w:val="24"/>
                <w:lang w:val="ru-RU"/>
              </w:rPr>
              <w:t>-</w:t>
            </w:r>
            <w:r w:rsidRPr="007A0C89">
              <w:rPr>
                <w:spacing w:val="72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к</w:t>
            </w:r>
          </w:p>
          <w:p w:rsidR="00742663" w:rsidRPr="00742663" w:rsidRDefault="00742663" w:rsidP="007A0C89">
            <w:pPr>
              <w:pStyle w:val="TableParagraph"/>
              <w:tabs>
                <w:tab w:val="left" w:pos="1752"/>
                <w:tab w:val="left" w:pos="2981"/>
              </w:tabs>
              <w:spacing w:line="223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традиционным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ценностям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742663" w:rsidRPr="00742663" w:rsidRDefault="00742663" w:rsidP="007A0C89">
            <w:pPr>
              <w:pStyle w:val="TableParagraph"/>
              <w:tabs>
                <w:tab w:val="left" w:pos="2292"/>
              </w:tabs>
              <w:spacing w:line="223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сокровищам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мировой</w:t>
            </w:r>
          </w:p>
          <w:p w:rsidR="00742663" w:rsidRPr="00742663" w:rsidRDefault="00742663" w:rsidP="007A0C89">
            <w:pPr>
              <w:pStyle w:val="TableParagraph"/>
              <w:spacing w:line="223" w:lineRule="exact"/>
              <w:rPr>
                <w:b/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культуры;</w:t>
            </w:r>
          </w:p>
        </w:tc>
      </w:tr>
      <w:tr w:rsidR="00BF6FC5" w:rsidRPr="007A0C89" w:rsidTr="00AD3B4B">
        <w:trPr>
          <w:trHeight w:val="283"/>
        </w:trPr>
        <w:tc>
          <w:tcPr>
            <w:tcW w:w="3119" w:type="dxa"/>
            <w:vMerge w:val="restart"/>
          </w:tcPr>
          <w:p w:rsidR="00BF6FC5" w:rsidRPr="00742663" w:rsidRDefault="00BF6FC5" w:rsidP="007A0C89">
            <w:pPr>
              <w:pStyle w:val="TableParagraph"/>
              <w:tabs>
                <w:tab w:val="left" w:pos="791"/>
                <w:tab w:val="left" w:pos="1384"/>
                <w:tab w:val="left" w:pos="2973"/>
              </w:tabs>
              <w:spacing w:line="205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5"/>
                <w:sz w:val="24"/>
                <w:szCs w:val="24"/>
                <w:lang w:val="ru-RU"/>
              </w:rPr>
              <w:t>ОК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5"/>
                <w:sz w:val="24"/>
                <w:szCs w:val="24"/>
                <w:lang w:val="ru-RU"/>
              </w:rPr>
              <w:t>03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Планировать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742663" w:rsidRDefault="00BF6FC5" w:rsidP="007A0C89">
            <w:pPr>
              <w:pStyle w:val="TableParagraph"/>
              <w:tabs>
                <w:tab w:val="left" w:pos="1937"/>
              </w:tabs>
              <w:spacing w:line="231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реализовывать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собственное</w:t>
            </w:r>
          </w:p>
          <w:p w:rsidR="00BF6FC5" w:rsidRPr="00742663" w:rsidRDefault="00BF6FC5" w:rsidP="007A0C89">
            <w:pPr>
              <w:pStyle w:val="TableParagraph"/>
              <w:tabs>
                <w:tab w:val="left" w:pos="2976"/>
              </w:tabs>
              <w:spacing w:line="232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профессиональное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742663" w:rsidRDefault="00BF6FC5" w:rsidP="007A0C89">
            <w:pPr>
              <w:pStyle w:val="TableParagraph"/>
              <w:tabs>
                <w:tab w:val="left" w:pos="2213"/>
              </w:tabs>
              <w:spacing w:line="231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личностное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развитие,</w:t>
            </w:r>
          </w:p>
          <w:p w:rsidR="00BF6FC5" w:rsidRPr="00742663" w:rsidRDefault="00BF6FC5" w:rsidP="007A0C89">
            <w:pPr>
              <w:pStyle w:val="TableParagraph"/>
              <w:spacing w:line="232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предпринимательскую</w:t>
            </w:r>
          </w:p>
          <w:p w:rsidR="00BF6FC5" w:rsidRPr="00742663" w:rsidRDefault="00BF6FC5" w:rsidP="007A0C89">
            <w:pPr>
              <w:pStyle w:val="TableParagraph"/>
              <w:tabs>
                <w:tab w:val="left" w:pos="2990"/>
              </w:tabs>
              <w:spacing w:line="234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деятельность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BF6FC5" w:rsidRPr="00742663" w:rsidRDefault="00BF6FC5" w:rsidP="007A0C89">
            <w:pPr>
              <w:pStyle w:val="TableParagraph"/>
              <w:tabs>
                <w:tab w:val="left" w:pos="2491"/>
              </w:tabs>
              <w:spacing w:line="233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сфере,</w:t>
            </w:r>
          </w:p>
          <w:p w:rsidR="00BF6FC5" w:rsidRPr="00742663" w:rsidRDefault="00BF6FC5" w:rsidP="007A0C89">
            <w:pPr>
              <w:pStyle w:val="TableParagraph"/>
              <w:tabs>
                <w:tab w:val="left" w:pos="1800"/>
                <w:tab w:val="left" w:pos="2863"/>
              </w:tabs>
              <w:spacing w:line="231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использовать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знания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5"/>
                <w:sz w:val="24"/>
                <w:szCs w:val="24"/>
                <w:lang w:val="ru-RU"/>
              </w:rPr>
              <w:t>по</w:t>
            </w:r>
          </w:p>
          <w:p w:rsidR="00BF6FC5" w:rsidRPr="00742663" w:rsidRDefault="00BF6FC5" w:rsidP="007A0C89">
            <w:pPr>
              <w:pStyle w:val="TableParagraph"/>
              <w:tabs>
                <w:tab w:val="left" w:pos="1528"/>
                <w:tab w:val="left" w:pos="2988"/>
              </w:tabs>
              <w:spacing w:line="231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финансовой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грамотности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BF6FC5" w:rsidRPr="007A0C89" w:rsidRDefault="00BF6FC5" w:rsidP="007A0C89">
            <w:pPr>
              <w:pStyle w:val="TableParagraph"/>
              <w:tabs>
                <w:tab w:val="left" w:pos="2028"/>
              </w:tabs>
              <w:spacing w:line="233" w:lineRule="exact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lastRenderedPageBreak/>
              <w:t>различных</w:t>
            </w:r>
            <w:r>
              <w:rPr>
                <w:sz w:val="24"/>
                <w:szCs w:val="24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</w:rPr>
              <w:t>жизненных</w:t>
            </w:r>
          </w:p>
          <w:p w:rsidR="00BF6FC5" w:rsidRPr="007A0C89" w:rsidRDefault="00BF6FC5" w:rsidP="007A0C89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ситуациях</w:t>
            </w:r>
          </w:p>
        </w:tc>
        <w:tc>
          <w:tcPr>
            <w:tcW w:w="3118" w:type="dxa"/>
          </w:tcPr>
          <w:p w:rsidR="00BF6FC5" w:rsidRPr="002E68C6" w:rsidRDefault="00BF6FC5" w:rsidP="007A0C89">
            <w:pPr>
              <w:pStyle w:val="TableParagraph"/>
              <w:spacing w:line="205" w:lineRule="exact"/>
              <w:ind w:left="2"/>
              <w:rPr>
                <w:b/>
                <w:sz w:val="24"/>
                <w:szCs w:val="24"/>
                <w:lang w:val="ru-RU"/>
              </w:rPr>
            </w:pPr>
            <w:r w:rsidRPr="002E68C6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>Уметь:</w:t>
            </w:r>
          </w:p>
          <w:p w:rsidR="00BF6FC5" w:rsidRPr="00742663" w:rsidRDefault="00BF6FC5" w:rsidP="007A0C89">
            <w:pPr>
              <w:pStyle w:val="TableParagraph"/>
              <w:spacing w:line="231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-</w:t>
            </w:r>
            <w:r w:rsidRPr="0074266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самостоятельно</w:t>
            </w:r>
            <w:r w:rsidRPr="00742663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осуществлять</w:t>
            </w:r>
          </w:p>
          <w:p w:rsidR="00BF6FC5" w:rsidRPr="00742663" w:rsidRDefault="00BF6FC5" w:rsidP="007A0C89">
            <w:pPr>
              <w:pStyle w:val="TableParagraph"/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познавательную</w:t>
            </w:r>
            <w:r w:rsidRPr="00742663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деятельность,</w:t>
            </w:r>
          </w:p>
          <w:p w:rsidR="00BF6FC5" w:rsidRPr="00742663" w:rsidRDefault="00BF6FC5" w:rsidP="007A0C89">
            <w:pPr>
              <w:pStyle w:val="TableParagraph"/>
              <w:spacing w:line="231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выявлять</w:t>
            </w:r>
            <w:r w:rsidRPr="00742663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проблемы,</w:t>
            </w:r>
            <w:r w:rsidRPr="00742663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ставить</w:t>
            </w:r>
            <w:r w:rsidRPr="00742663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742663" w:rsidRDefault="00BF6FC5" w:rsidP="007A0C89">
            <w:pPr>
              <w:pStyle w:val="TableParagraph"/>
              <w:tabs>
                <w:tab w:val="left" w:pos="1886"/>
              </w:tabs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формулировать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собственные</w:t>
            </w:r>
          </w:p>
          <w:p w:rsidR="00BF6FC5" w:rsidRPr="00742663" w:rsidRDefault="00BF6FC5" w:rsidP="007A0C89">
            <w:pPr>
              <w:pStyle w:val="TableParagraph"/>
              <w:tabs>
                <w:tab w:val="left" w:pos="1070"/>
                <w:tab w:val="left" w:pos="1502"/>
              </w:tabs>
              <w:spacing w:line="234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задачи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в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образовательной</w:t>
            </w:r>
          </w:p>
          <w:p w:rsidR="00BF6FC5" w:rsidRPr="00742663" w:rsidRDefault="00BF6FC5" w:rsidP="007A0C89">
            <w:pPr>
              <w:pStyle w:val="TableParagraph"/>
              <w:tabs>
                <w:tab w:val="left" w:pos="1637"/>
                <w:tab w:val="left" w:pos="2018"/>
              </w:tabs>
              <w:spacing w:line="23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lastRenderedPageBreak/>
              <w:t>деятельности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жизненных</w:t>
            </w:r>
          </w:p>
          <w:p w:rsidR="00BF6FC5" w:rsidRPr="00742663" w:rsidRDefault="00BF6FC5" w:rsidP="007A0C89">
            <w:pPr>
              <w:pStyle w:val="TableParagraph"/>
              <w:spacing w:line="231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ситуациях;</w:t>
            </w:r>
          </w:p>
          <w:p w:rsidR="00BF6FC5" w:rsidRPr="00742663" w:rsidRDefault="00BF6FC5" w:rsidP="007A0C89">
            <w:pPr>
              <w:pStyle w:val="TableParagraph"/>
              <w:tabs>
                <w:tab w:val="left" w:pos="2071"/>
              </w:tabs>
              <w:spacing w:line="231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-</w:t>
            </w:r>
            <w:r w:rsidRPr="00742663">
              <w:rPr>
                <w:spacing w:val="40"/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самостоятельно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составлять</w:t>
            </w:r>
          </w:p>
          <w:p w:rsidR="00BF6FC5" w:rsidRPr="00742663" w:rsidRDefault="00BF6FC5" w:rsidP="007A0C89">
            <w:pPr>
              <w:pStyle w:val="TableParagraph"/>
              <w:tabs>
                <w:tab w:val="left" w:pos="780"/>
                <w:tab w:val="left" w:pos="1819"/>
                <w:tab w:val="left" w:pos="2984"/>
              </w:tabs>
              <w:spacing w:line="23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4"/>
                <w:sz w:val="24"/>
                <w:szCs w:val="24"/>
                <w:lang w:val="ru-RU"/>
              </w:rPr>
              <w:t>план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решения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проблемы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BF6FC5" w:rsidRPr="00742663" w:rsidRDefault="00BF6FC5" w:rsidP="007A0C89">
            <w:pPr>
              <w:pStyle w:val="TableParagraph"/>
              <w:spacing w:line="234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учетом</w:t>
            </w:r>
            <w:r w:rsidRPr="00742663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имеющихся</w:t>
            </w:r>
            <w:r w:rsidRPr="00742663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ресурсов,</w:t>
            </w:r>
          </w:p>
          <w:p w:rsidR="00BF6FC5" w:rsidRPr="00742663" w:rsidRDefault="00BF6FC5" w:rsidP="007A0C89">
            <w:pPr>
              <w:pStyle w:val="TableParagraph"/>
              <w:spacing w:line="234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собственных</w:t>
            </w:r>
            <w:r w:rsidRPr="00742663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возможностей</w:t>
            </w:r>
            <w:r w:rsidRPr="00742663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742663" w:rsidRDefault="00BF6FC5" w:rsidP="007A0C89">
            <w:pPr>
              <w:pStyle w:val="TableParagraph"/>
              <w:spacing w:line="234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предпочтений;</w:t>
            </w:r>
          </w:p>
          <w:p w:rsidR="00BF6FC5" w:rsidRPr="00742663" w:rsidRDefault="00BF6FC5" w:rsidP="007A0C89">
            <w:pPr>
              <w:pStyle w:val="TableParagraph"/>
              <w:tabs>
                <w:tab w:val="left" w:pos="520"/>
                <w:tab w:val="left" w:pos="1464"/>
                <w:tab w:val="left" w:pos="2462"/>
              </w:tabs>
              <w:spacing w:line="23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10"/>
                <w:sz w:val="24"/>
                <w:szCs w:val="24"/>
                <w:lang w:val="ru-RU"/>
              </w:rPr>
              <w:t>-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давать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оценку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4"/>
                <w:sz w:val="24"/>
                <w:szCs w:val="24"/>
                <w:lang w:val="ru-RU"/>
              </w:rPr>
              <w:t>новым</w:t>
            </w:r>
          </w:p>
          <w:p w:rsidR="00BF6FC5" w:rsidRPr="00742663" w:rsidRDefault="00BF6FC5" w:rsidP="007A0C89">
            <w:pPr>
              <w:pStyle w:val="TableParagraph"/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ситуациям;</w:t>
            </w:r>
          </w:p>
          <w:p w:rsidR="00BF6FC5" w:rsidRPr="00742663" w:rsidRDefault="00BF6FC5" w:rsidP="007A0C89">
            <w:pPr>
              <w:pStyle w:val="TableParagraph"/>
              <w:spacing w:line="23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-</w:t>
            </w:r>
            <w:r w:rsidRPr="00742663">
              <w:rPr>
                <w:spacing w:val="57"/>
                <w:w w:val="150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расширять</w:t>
            </w:r>
            <w:r w:rsidRPr="00742663">
              <w:rPr>
                <w:spacing w:val="67"/>
                <w:w w:val="150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рамки</w:t>
            </w:r>
            <w:r w:rsidRPr="00742663">
              <w:rPr>
                <w:spacing w:val="63"/>
                <w:w w:val="150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учебного</w:t>
            </w:r>
          </w:p>
          <w:p w:rsidR="00BF6FC5" w:rsidRPr="00742663" w:rsidRDefault="00BF6FC5" w:rsidP="007A0C89">
            <w:pPr>
              <w:pStyle w:val="TableParagraph"/>
              <w:spacing w:line="23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предмета</w:t>
            </w:r>
            <w:r w:rsidRPr="00742663">
              <w:rPr>
                <w:spacing w:val="28"/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z w:val="24"/>
                <w:szCs w:val="24"/>
                <w:lang w:val="ru-RU"/>
              </w:rPr>
              <w:t>на</w:t>
            </w:r>
            <w:r w:rsidRPr="00742663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z w:val="24"/>
                <w:szCs w:val="24"/>
                <w:lang w:val="ru-RU"/>
              </w:rPr>
              <w:t>основе</w:t>
            </w:r>
            <w:r w:rsidRPr="00742663">
              <w:rPr>
                <w:spacing w:val="28"/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личных</w:t>
            </w:r>
          </w:p>
          <w:p w:rsidR="00BF6FC5" w:rsidRPr="00742663" w:rsidRDefault="00BF6FC5" w:rsidP="007A0C89">
            <w:pPr>
              <w:pStyle w:val="TableParagraph"/>
              <w:spacing w:line="231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предпочтений;</w:t>
            </w:r>
          </w:p>
          <w:p w:rsidR="00BF6FC5" w:rsidRPr="00742663" w:rsidRDefault="00BF6FC5" w:rsidP="007A0C89">
            <w:pPr>
              <w:pStyle w:val="TableParagraph"/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-</w:t>
            </w:r>
            <w:r w:rsidRPr="00742663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делать</w:t>
            </w:r>
            <w:r w:rsidRPr="00742663">
              <w:rPr>
                <w:spacing w:val="79"/>
                <w:w w:val="150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осознанный</w:t>
            </w:r>
            <w:r w:rsidRPr="00742663">
              <w:rPr>
                <w:spacing w:val="75"/>
                <w:w w:val="150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выбор,</w:t>
            </w:r>
          </w:p>
          <w:p w:rsidR="00BF6FC5" w:rsidRPr="00742663" w:rsidRDefault="00BF6FC5" w:rsidP="007A0C89">
            <w:pPr>
              <w:pStyle w:val="TableParagraph"/>
              <w:tabs>
                <w:tab w:val="left" w:pos="1961"/>
                <w:tab w:val="left" w:pos="2563"/>
              </w:tabs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аргументировать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4"/>
                <w:sz w:val="24"/>
                <w:szCs w:val="24"/>
                <w:lang w:val="ru-RU"/>
              </w:rPr>
              <w:t>его,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брать</w:t>
            </w:r>
          </w:p>
          <w:p w:rsidR="00BF6FC5" w:rsidRPr="00742663" w:rsidRDefault="00BF6FC5" w:rsidP="007A0C89">
            <w:pPr>
              <w:pStyle w:val="TableParagraph"/>
              <w:spacing w:line="231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ответственность</w:t>
            </w:r>
            <w:r w:rsidRPr="0074266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за</w:t>
            </w:r>
            <w:r w:rsidRPr="0074266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решение;</w:t>
            </w:r>
          </w:p>
          <w:p w:rsidR="00BF6FC5" w:rsidRPr="00742663" w:rsidRDefault="00BF6FC5" w:rsidP="007A0C89">
            <w:pPr>
              <w:pStyle w:val="TableParagraph"/>
              <w:tabs>
                <w:tab w:val="left" w:pos="415"/>
                <w:tab w:val="left" w:pos="1610"/>
              </w:tabs>
              <w:spacing w:line="23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10"/>
                <w:sz w:val="24"/>
                <w:szCs w:val="24"/>
                <w:lang w:val="ru-RU"/>
              </w:rPr>
              <w:t>-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оценивать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приобретенный</w:t>
            </w:r>
          </w:p>
          <w:p w:rsidR="00BF6FC5" w:rsidRPr="00742663" w:rsidRDefault="00BF6FC5" w:rsidP="007A0C89">
            <w:pPr>
              <w:pStyle w:val="TableParagraph"/>
              <w:spacing w:line="23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опыт;</w:t>
            </w:r>
          </w:p>
          <w:p w:rsidR="00BF6FC5" w:rsidRPr="00742663" w:rsidRDefault="00BF6FC5" w:rsidP="007A0C89">
            <w:pPr>
              <w:pStyle w:val="TableParagraph"/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-</w:t>
            </w:r>
            <w:r w:rsidRPr="00742663">
              <w:rPr>
                <w:spacing w:val="32"/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z w:val="24"/>
                <w:szCs w:val="24"/>
                <w:lang w:val="ru-RU"/>
              </w:rPr>
              <w:t>формировать</w:t>
            </w:r>
            <w:r w:rsidRPr="00742663">
              <w:rPr>
                <w:spacing w:val="38"/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z w:val="24"/>
                <w:szCs w:val="24"/>
                <w:lang w:val="ru-RU"/>
              </w:rPr>
              <w:t>и</w:t>
            </w:r>
            <w:r w:rsidRPr="00742663">
              <w:rPr>
                <w:spacing w:val="36"/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проявлять</w:t>
            </w:r>
          </w:p>
          <w:p w:rsidR="00BF6FC5" w:rsidRPr="00742663" w:rsidRDefault="00BF6FC5" w:rsidP="007A0C89">
            <w:pPr>
              <w:pStyle w:val="TableParagraph"/>
              <w:spacing w:line="233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широкую</w:t>
            </w:r>
            <w:r w:rsidRPr="00742663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эрудицию</w:t>
            </w:r>
            <w:r w:rsidRPr="00742663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в</w:t>
            </w:r>
            <w:r w:rsidRPr="00742663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разных</w:t>
            </w:r>
          </w:p>
          <w:p w:rsidR="00BF6FC5" w:rsidRPr="00742663" w:rsidRDefault="00BF6FC5" w:rsidP="007A0C89">
            <w:pPr>
              <w:pStyle w:val="TableParagraph"/>
              <w:tabs>
                <w:tab w:val="left" w:pos="1171"/>
                <w:tab w:val="left" w:pos="2107"/>
              </w:tabs>
              <w:spacing w:line="239" w:lineRule="exact"/>
              <w:ind w:left="2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областях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знаний,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постоянно</w:t>
            </w:r>
          </w:p>
          <w:p w:rsidR="00BF6FC5" w:rsidRPr="00742663" w:rsidRDefault="00BF6FC5" w:rsidP="007A0C89">
            <w:pPr>
              <w:pStyle w:val="TableParagraph"/>
              <w:tabs>
                <w:tab w:val="left" w:pos="2654"/>
              </w:tabs>
              <w:spacing w:before="1"/>
              <w:ind w:left="2"/>
              <w:rPr>
                <w:b/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повышать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4"/>
                <w:sz w:val="24"/>
                <w:szCs w:val="24"/>
                <w:lang w:val="ru-RU"/>
              </w:rPr>
              <w:t>свой</w:t>
            </w:r>
          </w:p>
          <w:p w:rsidR="00BF6FC5" w:rsidRPr="002E68C6" w:rsidRDefault="00BF6FC5" w:rsidP="007A0C89">
            <w:pPr>
              <w:pStyle w:val="TableParagraph"/>
              <w:spacing w:line="204" w:lineRule="exact"/>
              <w:ind w:left="2"/>
              <w:rPr>
                <w:sz w:val="24"/>
                <w:szCs w:val="24"/>
                <w:lang w:val="ru-RU"/>
              </w:rPr>
            </w:pPr>
            <w:r w:rsidRPr="002E68C6">
              <w:rPr>
                <w:spacing w:val="-2"/>
                <w:sz w:val="24"/>
                <w:szCs w:val="24"/>
                <w:lang w:val="ru-RU"/>
              </w:rPr>
              <w:t>образовательный</w:t>
            </w:r>
            <w:r w:rsidRPr="002E68C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szCs w:val="24"/>
                <w:lang w:val="ru-RU"/>
              </w:rPr>
              <w:t>и</w:t>
            </w:r>
            <w:r w:rsidRPr="002E68C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szCs w:val="24"/>
                <w:lang w:val="ru-RU"/>
              </w:rPr>
              <w:t>культурный</w:t>
            </w:r>
          </w:p>
          <w:p w:rsidR="00BF6FC5" w:rsidRPr="00742663" w:rsidRDefault="00BF6FC5" w:rsidP="007A0C89">
            <w:pPr>
              <w:pStyle w:val="TableParagraph"/>
              <w:spacing w:line="252" w:lineRule="exact"/>
              <w:ind w:left="2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</w:rPr>
              <w:t>уровень</w:t>
            </w:r>
          </w:p>
        </w:tc>
        <w:tc>
          <w:tcPr>
            <w:tcW w:w="2977" w:type="dxa"/>
          </w:tcPr>
          <w:p w:rsidR="00BF6FC5" w:rsidRPr="002E68C6" w:rsidRDefault="00BF6FC5" w:rsidP="007A0C89">
            <w:pPr>
              <w:pStyle w:val="TableParagraph"/>
              <w:spacing w:line="205" w:lineRule="exact"/>
              <w:rPr>
                <w:b/>
                <w:sz w:val="24"/>
                <w:szCs w:val="24"/>
                <w:lang w:val="ru-RU"/>
              </w:rPr>
            </w:pPr>
            <w:r w:rsidRPr="002E68C6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>Уметь:</w:t>
            </w:r>
          </w:p>
          <w:p w:rsidR="00BF6FC5" w:rsidRPr="00742663" w:rsidRDefault="00BF6FC5" w:rsidP="007A0C89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-</w:t>
            </w:r>
            <w:r w:rsidRPr="0074266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применять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в</w:t>
            </w:r>
            <w:r w:rsidRPr="0074266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речевой</w:t>
            </w:r>
            <w:r w:rsidRPr="0074266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практике</w:t>
            </w:r>
          </w:p>
          <w:p w:rsidR="00BF6FC5" w:rsidRPr="00742663" w:rsidRDefault="00BF6FC5" w:rsidP="007A0C89">
            <w:pPr>
              <w:pStyle w:val="TableParagraph"/>
              <w:spacing w:line="232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представления</w:t>
            </w:r>
            <w:r w:rsidRPr="00742663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о</w:t>
            </w:r>
            <w:r w:rsidRPr="00742663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литературном</w:t>
            </w:r>
          </w:p>
          <w:p w:rsidR="00BF6FC5" w:rsidRPr="00742663" w:rsidRDefault="00BF6FC5" w:rsidP="007A0C89">
            <w:pPr>
              <w:pStyle w:val="TableParagraph"/>
              <w:tabs>
                <w:tab w:val="left" w:pos="1720"/>
                <w:tab w:val="left" w:pos="2333"/>
              </w:tabs>
              <w:spacing w:line="231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произведении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5"/>
                <w:sz w:val="24"/>
                <w:szCs w:val="24"/>
                <w:lang w:val="ru-RU"/>
              </w:rPr>
              <w:t>как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явлении</w:t>
            </w:r>
          </w:p>
          <w:p w:rsidR="00BF6FC5" w:rsidRPr="00742663" w:rsidRDefault="00BF6FC5" w:rsidP="007A0C89">
            <w:pPr>
              <w:pStyle w:val="TableParagraph"/>
              <w:spacing w:line="232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словесного</w:t>
            </w:r>
            <w:r w:rsidRPr="00742663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искусства,</w:t>
            </w:r>
            <w:r w:rsidRPr="00742663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о</w:t>
            </w:r>
            <w:r w:rsidRPr="00742663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языке</w:t>
            </w:r>
          </w:p>
          <w:p w:rsidR="00BF6FC5" w:rsidRPr="00742663" w:rsidRDefault="00BF6FC5" w:rsidP="007A0C89">
            <w:pPr>
              <w:pStyle w:val="TableParagraph"/>
              <w:spacing w:line="234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художественной</w:t>
            </w:r>
            <w:r w:rsidRPr="00742663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lastRenderedPageBreak/>
              <w:t>литературы</w:t>
            </w:r>
            <w:r w:rsidRPr="00742663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BF6FC5" w:rsidRPr="00742663" w:rsidRDefault="00BF6FC5" w:rsidP="007A0C89">
            <w:pPr>
              <w:pStyle w:val="TableParagraph"/>
              <w:spacing w:line="233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его</w:t>
            </w:r>
            <w:r w:rsidRPr="00742663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эстетической</w:t>
            </w:r>
            <w:r w:rsidRPr="00742663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функции,</w:t>
            </w:r>
            <w:r w:rsidRPr="00742663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5"/>
                <w:sz w:val="24"/>
                <w:szCs w:val="24"/>
                <w:lang w:val="ru-RU"/>
              </w:rPr>
              <w:t>об</w:t>
            </w:r>
          </w:p>
          <w:p w:rsidR="00BF6FC5" w:rsidRPr="00742663" w:rsidRDefault="00BF6FC5" w:rsidP="007A0C89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изобразительно-</w:t>
            </w:r>
          </w:p>
          <w:p w:rsidR="00BF6FC5" w:rsidRPr="00742663" w:rsidRDefault="00BF6FC5" w:rsidP="007A0C89">
            <w:pPr>
              <w:pStyle w:val="TableParagraph"/>
              <w:tabs>
                <w:tab w:val="left" w:pos="1762"/>
              </w:tabs>
              <w:spacing w:line="231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выразительных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возможностях</w:t>
            </w:r>
          </w:p>
          <w:p w:rsidR="00BF6FC5" w:rsidRPr="00742663" w:rsidRDefault="00BF6FC5" w:rsidP="007A0C89">
            <w:pPr>
              <w:pStyle w:val="TableParagraph"/>
              <w:tabs>
                <w:tab w:val="left" w:pos="1699"/>
                <w:tab w:val="left" w:pos="2993"/>
              </w:tabs>
              <w:spacing w:line="233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русского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языка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BF6FC5" w:rsidRPr="00742663" w:rsidRDefault="00BF6FC5" w:rsidP="007A0C89">
            <w:pPr>
              <w:pStyle w:val="TableParagraph"/>
              <w:spacing w:line="234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художественной</w:t>
            </w:r>
            <w:r w:rsidRPr="0074266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литературе;</w:t>
            </w:r>
          </w:p>
          <w:p w:rsidR="00BF6FC5" w:rsidRPr="00742663" w:rsidRDefault="00BF6FC5" w:rsidP="007A0C89">
            <w:pPr>
              <w:pStyle w:val="TableParagraph"/>
              <w:spacing w:line="234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z w:val="24"/>
                <w:szCs w:val="24"/>
                <w:lang w:val="ru-RU"/>
              </w:rPr>
              <w:t>-</w:t>
            </w:r>
            <w:r w:rsidRPr="00742663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владеть</w:t>
            </w:r>
            <w:r w:rsidRPr="00742663">
              <w:rPr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z w:val="24"/>
                <w:szCs w:val="24"/>
                <w:lang w:val="ru-RU"/>
              </w:rPr>
              <w:t>учебной</w:t>
            </w:r>
            <w:r w:rsidRPr="00742663">
              <w:rPr>
                <w:spacing w:val="59"/>
                <w:w w:val="150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проектно-</w:t>
            </w:r>
          </w:p>
          <w:p w:rsidR="00BF6FC5" w:rsidRPr="00742663" w:rsidRDefault="00BF6FC5" w:rsidP="007A0C89">
            <w:pPr>
              <w:pStyle w:val="TableParagraph"/>
              <w:spacing w:line="234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исследовательской</w:t>
            </w:r>
          </w:p>
          <w:p w:rsidR="00BF6FC5" w:rsidRPr="00742663" w:rsidRDefault="00BF6FC5" w:rsidP="007A0C89">
            <w:pPr>
              <w:pStyle w:val="TableParagraph"/>
              <w:tabs>
                <w:tab w:val="left" w:pos="1781"/>
                <w:tab w:val="left" w:pos="2981"/>
              </w:tabs>
              <w:spacing w:line="233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деятельностью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историко-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742663" w:rsidRDefault="00BF6FC5" w:rsidP="007A0C89">
            <w:pPr>
              <w:pStyle w:val="TableParagraph"/>
              <w:spacing w:line="232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7"/>
                <w:sz w:val="24"/>
                <w:szCs w:val="24"/>
                <w:lang w:val="ru-RU"/>
              </w:rPr>
              <w:t>теоретико-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литературного</w:t>
            </w:r>
          </w:p>
          <w:p w:rsidR="00BF6FC5" w:rsidRPr="007A0C89" w:rsidRDefault="00BF6FC5" w:rsidP="007A0C89">
            <w:pPr>
              <w:pStyle w:val="TableParagraph"/>
              <w:spacing w:line="233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характера,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том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числе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создания</w:t>
            </w:r>
          </w:p>
          <w:p w:rsidR="00BF6FC5" w:rsidRPr="00742663" w:rsidRDefault="00BF6FC5" w:rsidP="007A0C89">
            <w:pPr>
              <w:pStyle w:val="TableParagraph"/>
              <w:tabs>
                <w:tab w:val="left" w:pos="1944"/>
              </w:tabs>
              <w:spacing w:line="233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медиапроектов,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различными</w:t>
            </w:r>
          </w:p>
          <w:p w:rsidR="00BF6FC5" w:rsidRPr="00742663" w:rsidRDefault="00BF6FC5" w:rsidP="007A0C89">
            <w:pPr>
              <w:pStyle w:val="TableParagraph"/>
              <w:tabs>
                <w:tab w:val="left" w:pos="1413"/>
                <w:tab w:val="left" w:pos="2976"/>
              </w:tabs>
              <w:spacing w:line="231" w:lineRule="exact"/>
              <w:rPr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приемами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цитирования</w:t>
            </w:r>
            <w:r w:rsidRPr="00742663">
              <w:rPr>
                <w:sz w:val="24"/>
                <w:szCs w:val="24"/>
                <w:lang w:val="ru-RU"/>
              </w:rPr>
              <w:t xml:space="preserve">  </w:t>
            </w:r>
            <w:r w:rsidRPr="0074266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742663" w:rsidRDefault="00BF6FC5" w:rsidP="007A0C89">
            <w:pPr>
              <w:pStyle w:val="TableParagraph"/>
              <w:spacing w:line="232" w:lineRule="exact"/>
              <w:rPr>
                <w:b/>
                <w:sz w:val="24"/>
                <w:szCs w:val="24"/>
                <w:lang w:val="ru-RU"/>
              </w:rPr>
            </w:pPr>
            <w:r w:rsidRPr="00742663">
              <w:rPr>
                <w:spacing w:val="-2"/>
                <w:sz w:val="24"/>
                <w:szCs w:val="24"/>
                <w:lang w:val="ru-RU"/>
              </w:rPr>
              <w:t>редактирования</w:t>
            </w:r>
            <w:r w:rsidRPr="0074266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42663">
              <w:rPr>
                <w:spacing w:val="-2"/>
                <w:sz w:val="24"/>
                <w:szCs w:val="24"/>
                <w:lang w:val="ru-RU"/>
              </w:rPr>
              <w:t>текстов;</w:t>
            </w:r>
          </w:p>
        </w:tc>
      </w:tr>
      <w:tr w:rsidR="00BF6FC5" w:rsidRPr="007A0C89" w:rsidTr="00AD3B4B">
        <w:trPr>
          <w:trHeight w:val="283"/>
        </w:trPr>
        <w:tc>
          <w:tcPr>
            <w:tcW w:w="3119" w:type="dxa"/>
            <w:vMerge/>
            <w:tcBorders>
              <w:bottom w:val="single" w:sz="4" w:space="0" w:color="000000"/>
            </w:tcBorders>
          </w:tcPr>
          <w:p w:rsidR="00BF6FC5" w:rsidRPr="002E68C6" w:rsidRDefault="00BF6FC5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BF6FC5" w:rsidRPr="002E68C6" w:rsidRDefault="00BF6FC5" w:rsidP="007A0C89">
            <w:pPr>
              <w:pStyle w:val="TableParagraph"/>
              <w:spacing w:line="192" w:lineRule="exact"/>
              <w:ind w:left="2"/>
              <w:rPr>
                <w:b/>
                <w:sz w:val="24"/>
                <w:szCs w:val="24"/>
                <w:lang w:val="ru-RU"/>
              </w:rPr>
            </w:pPr>
            <w:r w:rsidRPr="002E68C6">
              <w:rPr>
                <w:b/>
                <w:spacing w:val="-2"/>
                <w:sz w:val="24"/>
                <w:szCs w:val="24"/>
                <w:lang w:val="ru-RU"/>
              </w:rPr>
              <w:t>Знать:</w:t>
            </w:r>
          </w:p>
          <w:p w:rsidR="00BF6FC5" w:rsidRPr="00BF6FC5" w:rsidRDefault="00BF6FC5" w:rsidP="007A0C89">
            <w:pPr>
              <w:pStyle w:val="TableParagraph"/>
              <w:tabs>
                <w:tab w:val="left" w:pos="835"/>
                <w:tab w:val="left" w:pos="2484"/>
              </w:tabs>
              <w:spacing w:line="220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10"/>
                <w:sz w:val="24"/>
                <w:szCs w:val="24"/>
                <w:lang w:val="ru-RU"/>
              </w:rPr>
              <w:t>-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различные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сферы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деятельности,</w:t>
            </w:r>
          </w:p>
          <w:p w:rsidR="00BF6FC5" w:rsidRPr="007A0C89" w:rsidRDefault="00BF6FC5" w:rsidP="007A0C89">
            <w:pPr>
              <w:pStyle w:val="TableParagraph"/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-</w:t>
            </w:r>
            <w:r w:rsidRPr="007A0C89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</w:t>
            </w:r>
            <w:r w:rsidRPr="007A0C89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своем</w:t>
            </w:r>
            <w:r w:rsidRPr="007A0C89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праве</w:t>
            </w:r>
            <w:r w:rsidRPr="007A0C89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</w:t>
            </w:r>
            <w:r w:rsidRPr="007A0C89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осознанный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076"/>
              </w:tabs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выбор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профессии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886"/>
              </w:tabs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реализовывать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собственные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жизненные</w:t>
            </w:r>
            <w:r w:rsidRPr="00BF6FC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планы;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-</w:t>
            </w:r>
            <w:r w:rsidRPr="00BF6F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о</w:t>
            </w:r>
            <w:r w:rsidRPr="00BF6FC5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необходимости</w:t>
            </w:r>
            <w:r w:rsidRPr="00BF6FC5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и</w:t>
            </w:r>
            <w:r w:rsidRPr="00BF6FC5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ценности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непрерывного</w:t>
            </w:r>
            <w:r w:rsidRPr="00BF6FC5">
              <w:rPr>
                <w:spacing w:val="59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образования</w:t>
            </w:r>
            <w:r w:rsidRPr="00BF6FC5">
              <w:rPr>
                <w:spacing w:val="67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866"/>
              </w:tabs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самообразования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на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ind w:left="2"/>
              <w:rPr>
                <w:b/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протяжении</w:t>
            </w:r>
            <w:r w:rsidRPr="00BF6FC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всей</w:t>
            </w:r>
            <w:r w:rsidRPr="00BF6F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жизни</w:t>
            </w:r>
          </w:p>
        </w:tc>
        <w:tc>
          <w:tcPr>
            <w:tcW w:w="2977" w:type="dxa"/>
          </w:tcPr>
          <w:p w:rsidR="00BF6FC5" w:rsidRPr="002E68C6" w:rsidRDefault="00BF6FC5" w:rsidP="007A0C89">
            <w:pPr>
              <w:pStyle w:val="TableParagraph"/>
              <w:spacing w:line="192" w:lineRule="exact"/>
              <w:rPr>
                <w:b/>
                <w:sz w:val="24"/>
                <w:szCs w:val="24"/>
                <w:lang w:val="ru-RU"/>
              </w:rPr>
            </w:pPr>
            <w:r w:rsidRPr="002E68C6">
              <w:rPr>
                <w:b/>
                <w:spacing w:val="-2"/>
                <w:sz w:val="24"/>
                <w:szCs w:val="24"/>
                <w:lang w:val="ru-RU"/>
              </w:rPr>
              <w:t>Знать:</w:t>
            </w:r>
          </w:p>
          <w:p w:rsidR="00BF6FC5" w:rsidRPr="00BF6FC5" w:rsidRDefault="00BF6FC5" w:rsidP="007A0C89">
            <w:pPr>
              <w:pStyle w:val="TableParagraph"/>
              <w:spacing w:line="220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-</w:t>
            </w:r>
            <w:r w:rsidRPr="00BF6F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о</w:t>
            </w:r>
            <w:r w:rsidRPr="00BF6F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литературном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 xml:space="preserve"> произведении</w:t>
            </w:r>
          </w:p>
          <w:p w:rsidR="00BF6FC5" w:rsidRPr="00BF6FC5" w:rsidRDefault="00BF6FC5" w:rsidP="007A0C89">
            <w:pPr>
              <w:pStyle w:val="TableParagraph"/>
              <w:tabs>
                <w:tab w:val="left" w:pos="859"/>
                <w:tab w:val="left" w:pos="2052"/>
              </w:tabs>
              <w:spacing w:line="22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5"/>
                <w:sz w:val="24"/>
                <w:szCs w:val="24"/>
                <w:lang w:val="ru-RU"/>
              </w:rPr>
              <w:t>как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явлении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словесного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776"/>
                <w:tab w:val="left" w:pos="2556"/>
              </w:tabs>
              <w:spacing w:line="223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искусства,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языке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художественной</w:t>
            </w:r>
            <w:r w:rsidRPr="00BF6FC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литературы</w:t>
            </w:r>
            <w:r w:rsidRPr="00BF6FC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его</w:t>
            </w:r>
            <w:r w:rsidRPr="00BF6F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эстетической</w:t>
            </w:r>
            <w:r w:rsidRPr="00BF6FC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функции,</w:t>
            </w:r>
            <w:r w:rsidRPr="00BF6FC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об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изобразительно-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762"/>
              </w:tabs>
              <w:spacing w:line="223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выразительных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возможностях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699"/>
                <w:tab w:val="left" w:pos="2993"/>
              </w:tabs>
              <w:spacing w:line="22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русского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языка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художественной</w:t>
            </w:r>
            <w:r w:rsidRPr="00BF6F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литературе;</w:t>
            </w:r>
          </w:p>
          <w:p w:rsidR="00BF6FC5" w:rsidRPr="00BF6FC5" w:rsidRDefault="00BF6FC5" w:rsidP="007A0C89">
            <w:pPr>
              <w:pStyle w:val="TableParagraph"/>
              <w:tabs>
                <w:tab w:val="left" w:pos="540"/>
                <w:tab w:val="left" w:pos="2069"/>
              </w:tabs>
              <w:spacing w:line="22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10"/>
                <w:sz w:val="24"/>
                <w:szCs w:val="24"/>
                <w:lang w:val="ru-RU"/>
              </w:rPr>
              <w:t>-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содержания,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понимание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ключевых</w:t>
            </w:r>
            <w:r w:rsidRPr="00BF6F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проблем</w:t>
            </w:r>
            <w:r w:rsidRPr="00BF6F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и</w:t>
            </w:r>
            <w:r w:rsidRPr="00BF6FC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осознание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981"/>
              </w:tabs>
              <w:spacing w:line="224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5"/>
                <w:sz w:val="24"/>
                <w:szCs w:val="24"/>
                <w:lang w:val="ru-RU"/>
              </w:rPr>
              <w:t>историко-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культурного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5"/>
                <w:sz w:val="24"/>
                <w:szCs w:val="24"/>
                <w:lang w:val="ru-RU"/>
              </w:rPr>
              <w:t>нравственно-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ценностного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812"/>
              </w:tabs>
              <w:spacing w:line="223" w:lineRule="exact"/>
              <w:rPr>
                <w:b/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взаимовлияния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произведение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985"/>
              </w:tabs>
              <w:spacing w:line="223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русской,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зарубежной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классической</w:t>
            </w:r>
            <w:r w:rsidRPr="00BF6FC5">
              <w:rPr>
                <w:spacing w:val="32"/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z w:val="24"/>
                <w:szCs w:val="24"/>
                <w:lang w:val="ru-RU"/>
              </w:rPr>
              <w:t>и</w:t>
            </w:r>
            <w:r w:rsidRPr="00BF6FC5">
              <w:rPr>
                <w:spacing w:val="33"/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современной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548"/>
                <w:tab w:val="left" w:pos="1937"/>
                <w:tab w:val="left" w:pos="2561"/>
              </w:tabs>
              <w:spacing w:line="22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литературы,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в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том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числе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литературы</w:t>
            </w:r>
            <w:r w:rsidRPr="00BF6F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народов</w:t>
            </w:r>
            <w:r w:rsidRPr="00BF6FC5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мира;</w:t>
            </w:r>
          </w:p>
          <w:p w:rsidR="00BF6FC5" w:rsidRPr="00BF6FC5" w:rsidRDefault="00BF6FC5" w:rsidP="007A0C89">
            <w:pPr>
              <w:pStyle w:val="TableParagraph"/>
              <w:tabs>
                <w:tab w:val="left" w:pos="631"/>
                <w:tab w:val="left" w:pos="1783"/>
              </w:tabs>
              <w:spacing w:line="22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10"/>
                <w:sz w:val="24"/>
                <w:szCs w:val="24"/>
                <w:lang w:val="ru-RU"/>
              </w:rPr>
              <w:t>-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методы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комплексного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371"/>
              </w:tabs>
              <w:spacing w:line="223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филологического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анализа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069"/>
                <w:tab w:val="left" w:pos="2981"/>
              </w:tabs>
              <w:spacing w:line="223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художественного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текста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502"/>
              </w:tabs>
              <w:spacing w:line="223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осмысление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функциональной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роли</w:t>
            </w:r>
            <w:r w:rsidRPr="00BF6FC5">
              <w:rPr>
                <w:spacing w:val="67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теоретико-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литературных</w:t>
            </w:r>
          </w:p>
          <w:p w:rsidR="00BF6FC5" w:rsidRPr="007A0C89" w:rsidRDefault="00BF6FC5" w:rsidP="007A0C89">
            <w:pPr>
              <w:pStyle w:val="TableParagraph"/>
              <w:spacing w:line="222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lastRenderedPageBreak/>
              <w:t>понятий,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том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числе: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авангард,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141"/>
              </w:tabs>
              <w:spacing w:line="22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литературный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манифест,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256"/>
              </w:tabs>
              <w:spacing w:line="223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беллетристика,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массовая</w:t>
            </w:r>
          </w:p>
          <w:p w:rsidR="00BF6FC5" w:rsidRPr="00BF6FC5" w:rsidRDefault="00BF6FC5" w:rsidP="007A0C89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литература,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сетевая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литература,</w:t>
            </w:r>
          </w:p>
          <w:p w:rsidR="00BF6FC5" w:rsidRPr="007A0C89" w:rsidRDefault="00BF6FC5" w:rsidP="007A0C89">
            <w:pPr>
              <w:pStyle w:val="TableParagraph"/>
              <w:tabs>
                <w:tab w:val="left" w:pos="2009"/>
              </w:tabs>
              <w:spacing w:line="233" w:lineRule="exact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поэтика,</w:t>
            </w:r>
            <w:r>
              <w:rPr>
                <w:sz w:val="24"/>
                <w:szCs w:val="24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</w:rPr>
              <w:t>интертекст,</w:t>
            </w:r>
          </w:p>
          <w:p w:rsidR="00BF6FC5" w:rsidRPr="00BF6FC5" w:rsidRDefault="00BF6FC5" w:rsidP="007A0C89">
            <w:pPr>
              <w:pStyle w:val="TableParagraph"/>
              <w:spacing w:line="252" w:lineRule="exact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</w:rPr>
              <w:t>гипертекст</w:t>
            </w:r>
            <w:r w:rsidRPr="007A0C89">
              <w:rPr>
                <w:b/>
                <w:spacing w:val="-2"/>
                <w:sz w:val="24"/>
                <w:szCs w:val="24"/>
              </w:rPr>
              <w:t>;</w:t>
            </w:r>
          </w:p>
        </w:tc>
      </w:tr>
      <w:tr w:rsidR="00BF6FC5" w:rsidRPr="007A0C89" w:rsidTr="00AD3B4B">
        <w:trPr>
          <w:trHeight w:val="283"/>
        </w:trPr>
        <w:tc>
          <w:tcPr>
            <w:tcW w:w="3119" w:type="dxa"/>
          </w:tcPr>
          <w:p w:rsidR="00BF6FC5" w:rsidRPr="00BF6FC5" w:rsidRDefault="00BF6FC5" w:rsidP="007A0C89">
            <w:pPr>
              <w:pStyle w:val="TableParagraph"/>
              <w:tabs>
                <w:tab w:val="left" w:pos="1055"/>
                <w:tab w:val="left" w:pos="1913"/>
              </w:tabs>
              <w:spacing w:line="205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5"/>
                <w:sz w:val="24"/>
                <w:szCs w:val="24"/>
                <w:lang w:val="ru-RU"/>
              </w:rPr>
              <w:lastRenderedPageBreak/>
              <w:t>ОК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04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Эффективно</w:t>
            </w:r>
          </w:p>
          <w:p w:rsidR="00BF6FC5" w:rsidRPr="00BF6FC5" w:rsidRDefault="00BF6FC5" w:rsidP="007A0C89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взаимодействовать</w:t>
            </w:r>
            <w:r w:rsidRPr="00BF6FC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и</w:t>
            </w:r>
            <w:r w:rsidRPr="00BF6F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работать</w:t>
            </w:r>
            <w:r w:rsidRPr="00BF6F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BF6FC5" w:rsidRPr="007A0C89" w:rsidRDefault="00BF6FC5" w:rsidP="007A0C89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</w:rPr>
              <w:t>коллективе</w:t>
            </w:r>
            <w:r w:rsidRPr="007A0C89">
              <w:rPr>
                <w:spacing w:val="-11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и</w:t>
            </w:r>
            <w:r w:rsidRPr="007A0C89">
              <w:rPr>
                <w:spacing w:val="-11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команде</w:t>
            </w:r>
          </w:p>
        </w:tc>
        <w:tc>
          <w:tcPr>
            <w:tcW w:w="3118" w:type="dxa"/>
            <w:vMerge w:val="restart"/>
          </w:tcPr>
          <w:p w:rsidR="00BF6FC5" w:rsidRPr="002E68C6" w:rsidRDefault="00BF6FC5" w:rsidP="007A0C89">
            <w:pPr>
              <w:pStyle w:val="TableParagraph"/>
              <w:spacing w:line="205" w:lineRule="exact"/>
              <w:ind w:left="2"/>
              <w:rPr>
                <w:sz w:val="24"/>
                <w:szCs w:val="24"/>
                <w:lang w:val="ru-RU"/>
              </w:rPr>
            </w:pPr>
            <w:r w:rsidRPr="002E68C6">
              <w:rPr>
                <w:sz w:val="24"/>
                <w:szCs w:val="24"/>
                <w:lang w:val="ru-RU"/>
              </w:rPr>
              <w:t>-</w:t>
            </w:r>
            <w:r w:rsidRPr="002E68C6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2E68C6">
              <w:rPr>
                <w:sz w:val="24"/>
                <w:szCs w:val="24"/>
                <w:lang w:val="ru-RU"/>
              </w:rPr>
              <w:t>выбирать</w:t>
            </w:r>
            <w:r w:rsidRPr="002E68C6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2E68C6">
              <w:rPr>
                <w:sz w:val="24"/>
                <w:szCs w:val="24"/>
                <w:lang w:val="ru-RU"/>
              </w:rPr>
              <w:t>тематику</w:t>
            </w:r>
            <w:r w:rsidRPr="002E68C6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E68C6">
              <w:rPr>
                <w:sz w:val="24"/>
                <w:szCs w:val="24"/>
                <w:lang w:val="ru-RU"/>
              </w:rPr>
              <w:t>и</w:t>
            </w:r>
            <w:r w:rsidRPr="002E68C6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szCs w:val="24"/>
                <w:lang w:val="ru-RU"/>
              </w:rPr>
              <w:t>методы</w:t>
            </w:r>
          </w:p>
          <w:p w:rsidR="00BF6FC5" w:rsidRPr="00BF6FC5" w:rsidRDefault="00BF6FC5" w:rsidP="007A0C89">
            <w:pPr>
              <w:pStyle w:val="TableParagraph"/>
              <w:spacing w:line="231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совместных</w:t>
            </w:r>
            <w:r w:rsidRPr="00BF6FC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действий</w:t>
            </w:r>
            <w:r w:rsidRPr="00BF6FC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с</w:t>
            </w:r>
            <w:r w:rsidRPr="00BF6F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учетом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375"/>
                <w:tab w:val="left" w:pos="2962"/>
              </w:tabs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общих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интересов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возможностей</w:t>
            </w:r>
            <w:r w:rsidRPr="00BF6FC5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каждого</w:t>
            </w:r>
            <w:r w:rsidRPr="00BF6FC5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члена</w:t>
            </w:r>
          </w:p>
          <w:p w:rsidR="00BF6FC5" w:rsidRPr="00BF6FC5" w:rsidRDefault="00BF6FC5" w:rsidP="007A0C89">
            <w:pPr>
              <w:pStyle w:val="TableParagraph"/>
              <w:spacing w:line="231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коллектива;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-</w:t>
            </w:r>
            <w:r w:rsidRPr="00BF6FC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принимать</w:t>
            </w:r>
            <w:r w:rsidRPr="00BF6FC5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цели</w:t>
            </w:r>
            <w:r w:rsidRPr="00BF6FC5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совместной</w:t>
            </w:r>
          </w:p>
          <w:p w:rsidR="00BF6FC5" w:rsidRPr="00BF6FC5" w:rsidRDefault="00BF6FC5" w:rsidP="007A0C89">
            <w:pPr>
              <w:pStyle w:val="TableParagraph"/>
              <w:spacing w:line="234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деятельности,</w:t>
            </w:r>
            <w:r w:rsidRPr="00BF6FC5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организовывать</w:t>
            </w:r>
          </w:p>
          <w:p w:rsidR="00BF6FC5" w:rsidRPr="00BF6FC5" w:rsidRDefault="00BF6FC5" w:rsidP="007A0C89">
            <w:pPr>
              <w:pStyle w:val="TableParagraph"/>
              <w:spacing w:line="234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и</w:t>
            </w:r>
            <w:r w:rsidRPr="00BF6FC5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координировать</w:t>
            </w:r>
            <w:r w:rsidRPr="00BF6FC5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действия</w:t>
            </w:r>
            <w:r w:rsidRPr="00BF6FC5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по</w:t>
            </w:r>
          </w:p>
          <w:p w:rsidR="00BF6FC5" w:rsidRPr="00BF6FC5" w:rsidRDefault="00BF6FC5" w:rsidP="007A0C89">
            <w:pPr>
              <w:pStyle w:val="TableParagraph"/>
              <w:tabs>
                <w:tab w:val="left" w:pos="571"/>
                <w:tab w:val="left" w:pos="2071"/>
              </w:tabs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5"/>
                <w:sz w:val="24"/>
                <w:szCs w:val="24"/>
                <w:lang w:val="ru-RU"/>
              </w:rPr>
              <w:t>ее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достижению: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составлять</w:t>
            </w:r>
          </w:p>
          <w:p w:rsidR="00BF6FC5" w:rsidRPr="00BF6FC5" w:rsidRDefault="00BF6FC5" w:rsidP="007A0C89">
            <w:pPr>
              <w:pStyle w:val="TableParagraph"/>
              <w:spacing w:line="23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план</w:t>
            </w:r>
            <w:r w:rsidRPr="00BF6FC5">
              <w:rPr>
                <w:spacing w:val="75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действий,</w:t>
            </w:r>
            <w:r w:rsidRPr="00BF6FC5">
              <w:rPr>
                <w:spacing w:val="26"/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распределять</w:t>
            </w:r>
          </w:p>
          <w:p w:rsidR="00BF6FC5" w:rsidRPr="00BF6FC5" w:rsidRDefault="00BF6FC5" w:rsidP="007A0C89">
            <w:pPr>
              <w:pStyle w:val="TableParagraph"/>
              <w:tabs>
                <w:tab w:val="left" w:pos="914"/>
                <w:tab w:val="left" w:pos="1363"/>
                <w:tab w:val="left" w:pos="2376"/>
              </w:tabs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4"/>
                <w:sz w:val="24"/>
                <w:szCs w:val="24"/>
                <w:lang w:val="ru-RU"/>
              </w:rPr>
              <w:t>роли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с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учетом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мнений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093"/>
              </w:tabs>
              <w:spacing w:line="231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участников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обсуждать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результаты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совместной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работы;</w:t>
            </w:r>
          </w:p>
          <w:p w:rsidR="00BF6FC5" w:rsidRPr="00BF6FC5" w:rsidRDefault="00BF6FC5" w:rsidP="007A0C89">
            <w:pPr>
              <w:pStyle w:val="TableParagraph"/>
              <w:spacing w:line="23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-</w:t>
            </w:r>
            <w:r w:rsidRPr="00BF6FC5">
              <w:rPr>
                <w:spacing w:val="59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оценивать</w:t>
            </w:r>
            <w:r w:rsidRPr="00BF6FC5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качество</w:t>
            </w:r>
            <w:r w:rsidRPr="00BF6FC5">
              <w:rPr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своего</w:t>
            </w:r>
          </w:p>
          <w:p w:rsidR="00BF6FC5" w:rsidRPr="00BF6FC5" w:rsidRDefault="00BF6FC5" w:rsidP="007A0C89">
            <w:pPr>
              <w:pStyle w:val="TableParagraph"/>
              <w:spacing w:line="23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вклада</w:t>
            </w:r>
            <w:r w:rsidRPr="00BF6FC5">
              <w:rPr>
                <w:spacing w:val="69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и</w:t>
            </w:r>
            <w:r w:rsidRPr="00BF6FC5">
              <w:rPr>
                <w:spacing w:val="69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каждого</w:t>
            </w:r>
            <w:r w:rsidRPr="00BF6FC5">
              <w:rPr>
                <w:spacing w:val="69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участника</w:t>
            </w:r>
          </w:p>
          <w:p w:rsidR="00BF6FC5" w:rsidRPr="007A0C89" w:rsidRDefault="00BF6FC5" w:rsidP="007A0C89">
            <w:pPr>
              <w:pStyle w:val="TableParagraph"/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команды</w:t>
            </w:r>
            <w:r w:rsidRPr="007A0C89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общий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результат</w:t>
            </w:r>
            <w:r w:rsidRPr="007A0C89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по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разработанным</w:t>
            </w:r>
            <w:r w:rsidRPr="00BF6FC5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критериям;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404"/>
                <w:tab w:val="left" w:pos="2239"/>
              </w:tabs>
              <w:spacing w:line="23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предлагать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новые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проекты,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303"/>
                <w:tab w:val="left" w:pos="1975"/>
                <w:tab w:val="left" w:pos="2299"/>
              </w:tabs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оценивать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идеи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с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позиции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517"/>
              </w:tabs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новизны,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оригинальности,</w:t>
            </w:r>
          </w:p>
          <w:p w:rsidR="00BF6FC5" w:rsidRPr="00BF6FC5" w:rsidRDefault="00BF6FC5" w:rsidP="007A0C89">
            <w:pPr>
              <w:pStyle w:val="TableParagraph"/>
              <w:spacing w:line="239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практической</w:t>
            </w:r>
            <w:r w:rsidRPr="00BF6FC5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значимости;</w:t>
            </w:r>
          </w:p>
          <w:p w:rsidR="00BF6FC5" w:rsidRPr="00BF6FC5" w:rsidRDefault="00BF6FC5" w:rsidP="007A0C89">
            <w:pPr>
              <w:pStyle w:val="TableParagraph"/>
              <w:spacing w:before="1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-</w:t>
            </w:r>
            <w:r w:rsidRPr="00BF6FC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координировать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и</w:t>
            </w:r>
            <w:r w:rsidRPr="00BF6F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выполнять</w:t>
            </w:r>
          </w:p>
          <w:p w:rsidR="00BF6FC5" w:rsidRPr="00BF6FC5" w:rsidRDefault="00BF6FC5" w:rsidP="007A0C89">
            <w:pPr>
              <w:pStyle w:val="TableParagraph"/>
              <w:spacing w:line="19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работу</w:t>
            </w:r>
            <w:r w:rsidRPr="00BF6FC5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в</w:t>
            </w:r>
            <w:r w:rsidRPr="00BF6FC5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условиях</w:t>
            </w:r>
            <w:r w:rsidRPr="00BF6FC5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реального,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965"/>
              </w:tabs>
              <w:spacing w:line="221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виртуального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комбинированного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взаимодействия;</w:t>
            </w:r>
          </w:p>
          <w:p w:rsidR="00BF6FC5" w:rsidRPr="00BF6FC5" w:rsidRDefault="00BF6FC5" w:rsidP="007A0C89">
            <w:pPr>
              <w:pStyle w:val="TableParagraph"/>
              <w:tabs>
                <w:tab w:val="left" w:pos="451"/>
                <w:tab w:val="left" w:pos="2004"/>
              </w:tabs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10"/>
                <w:sz w:val="24"/>
                <w:szCs w:val="24"/>
                <w:lang w:val="ru-RU"/>
              </w:rPr>
              <w:t>-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осуществлять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позитивное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771"/>
                <w:tab w:val="left" w:pos="2977"/>
              </w:tabs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стратегическое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поведение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064"/>
              </w:tabs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различных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ситуациях,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495"/>
                <w:tab w:val="left" w:pos="2962"/>
              </w:tabs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проявлять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творчество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626"/>
              </w:tabs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воображение,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быть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инициативным;</w:t>
            </w:r>
          </w:p>
          <w:p w:rsidR="00BF6FC5" w:rsidRPr="00BF6FC5" w:rsidRDefault="00BF6FC5" w:rsidP="007A0C89">
            <w:pPr>
              <w:pStyle w:val="TableParagraph"/>
              <w:tabs>
                <w:tab w:val="left" w:pos="477"/>
                <w:tab w:val="left" w:pos="1313"/>
                <w:tab w:val="left" w:pos="2618"/>
              </w:tabs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10"/>
                <w:sz w:val="24"/>
                <w:szCs w:val="24"/>
                <w:lang w:val="ru-RU"/>
              </w:rPr>
              <w:t>-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уметь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принимать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себя,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понимая</w:t>
            </w:r>
            <w:r w:rsidRPr="00BF6FC5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z w:val="24"/>
                <w:szCs w:val="24"/>
                <w:lang w:val="ru-RU"/>
              </w:rPr>
              <w:t>свои</w:t>
            </w:r>
            <w:r w:rsidRPr="00BF6FC5">
              <w:rPr>
                <w:spacing w:val="31"/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z w:val="24"/>
                <w:szCs w:val="24"/>
                <w:lang w:val="ru-RU"/>
              </w:rPr>
              <w:t>недостатки</w:t>
            </w:r>
            <w:r w:rsidRPr="00BF6FC5">
              <w:rPr>
                <w:spacing w:val="33"/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достоинства;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687"/>
                <w:tab w:val="left" w:pos="2962"/>
              </w:tabs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принимать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мотивы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аргументы</w:t>
            </w:r>
            <w:r w:rsidRPr="00BF6FC5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других</w:t>
            </w:r>
            <w:r w:rsidRPr="00BF6FC5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людей</w:t>
            </w:r>
            <w:r w:rsidRPr="00BF6FC5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при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966"/>
              </w:tabs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анализе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результатов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деятельности;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-</w:t>
            </w:r>
            <w:r w:rsidRPr="007A0C89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признавать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свое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право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право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других</w:t>
            </w:r>
            <w:r w:rsidRPr="00BF6F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людей</w:t>
            </w:r>
            <w:r w:rsidRPr="00BF6FC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на</w:t>
            </w:r>
            <w:r w:rsidRPr="00BF6FC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ошибки;</w:t>
            </w:r>
          </w:p>
          <w:p w:rsidR="00BF6FC5" w:rsidRPr="00BF6FC5" w:rsidRDefault="00BF6FC5" w:rsidP="007A0C89">
            <w:pPr>
              <w:pStyle w:val="TableParagraph"/>
              <w:tabs>
                <w:tab w:val="left" w:pos="593"/>
                <w:tab w:val="left" w:pos="1910"/>
              </w:tabs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10"/>
                <w:sz w:val="24"/>
                <w:szCs w:val="24"/>
                <w:lang w:val="ru-RU"/>
              </w:rPr>
              <w:lastRenderedPageBreak/>
              <w:t>-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развивать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способность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284"/>
                <w:tab w:val="left" w:pos="1927"/>
                <w:tab w:val="left" w:pos="2299"/>
              </w:tabs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понимать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мир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с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позиции</w:t>
            </w:r>
          </w:p>
          <w:p w:rsidR="00BF6FC5" w:rsidRPr="00BF6FC5" w:rsidRDefault="00BF6FC5" w:rsidP="007A0C89">
            <w:pPr>
              <w:pStyle w:val="TableParagraph"/>
              <w:spacing w:line="251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другого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человека.</w:t>
            </w:r>
          </w:p>
        </w:tc>
        <w:tc>
          <w:tcPr>
            <w:tcW w:w="2977" w:type="dxa"/>
          </w:tcPr>
          <w:p w:rsidR="00BF6FC5" w:rsidRPr="002E68C6" w:rsidRDefault="00BF6FC5" w:rsidP="007A0C89">
            <w:pPr>
              <w:pStyle w:val="TableParagraph"/>
              <w:spacing w:line="205" w:lineRule="exact"/>
              <w:rPr>
                <w:b/>
                <w:sz w:val="24"/>
                <w:szCs w:val="24"/>
                <w:lang w:val="ru-RU"/>
              </w:rPr>
            </w:pPr>
            <w:r w:rsidRPr="002E68C6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>Уметь:</w:t>
            </w:r>
          </w:p>
          <w:p w:rsidR="00BF6FC5" w:rsidRPr="00BF6FC5" w:rsidRDefault="00BF6FC5" w:rsidP="007A0C89">
            <w:pPr>
              <w:pStyle w:val="TableParagraph"/>
              <w:tabs>
                <w:tab w:val="left" w:pos="448"/>
                <w:tab w:val="left" w:pos="2002"/>
                <w:tab w:val="left" w:pos="2436"/>
              </w:tabs>
              <w:spacing w:line="231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b/>
                <w:spacing w:val="-10"/>
                <w:sz w:val="24"/>
                <w:szCs w:val="24"/>
                <w:lang w:val="ru-RU"/>
              </w:rPr>
              <w:t>-</w:t>
            </w:r>
            <w:r w:rsidRPr="00BF6FC5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выразительно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(с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учетом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индивидуальных</w:t>
            </w:r>
            <w:r w:rsidRPr="00BF6FC5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особенностей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обучающихся)</w:t>
            </w:r>
            <w:r w:rsidRPr="00BF6FC5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читать,</w:t>
            </w:r>
            <w:r w:rsidRPr="00BF6FC5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в</w:t>
            </w:r>
            <w:r w:rsidRPr="00BF6FC5">
              <w:rPr>
                <w:spacing w:val="61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том</w:t>
            </w:r>
          </w:p>
          <w:p w:rsidR="00BF6FC5" w:rsidRPr="00BF6FC5" w:rsidRDefault="00BF6FC5" w:rsidP="007A0C89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числе</w:t>
            </w:r>
            <w:r w:rsidRPr="00BF6FC5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наизусть,</w:t>
            </w:r>
            <w:r w:rsidRPr="00BF6FC5">
              <w:rPr>
                <w:spacing w:val="53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не</w:t>
            </w:r>
            <w:r w:rsidRPr="00BF6FC5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менее</w:t>
            </w:r>
            <w:r w:rsidRPr="00BF6FC5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10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956"/>
                <w:tab w:val="left" w:pos="2609"/>
              </w:tabs>
              <w:spacing w:line="23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произведений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(или)</w:t>
            </w:r>
          </w:p>
          <w:p w:rsidR="00BF6FC5" w:rsidRPr="007A0C89" w:rsidRDefault="00BF6FC5" w:rsidP="007A0C89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фрагментов;</w:t>
            </w:r>
          </w:p>
        </w:tc>
      </w:tr>
      <w:tr w:rsidR="00BF6FC5" w:rsidRPr="007A0C89" w:rsidTr="00AD3B4B">
        <w:trPr>
          <w:trHeight w:val="283"/>
        </w:trPr>
        <w:tc>
          <w:tcPr>
            <w:tcW w:w="3119" w:type="dxa"/>
            <w:vMerge w:val="restart"/>
            <w:tcBorders>
              <w:bottom w:val="single" w:sz="4" w:space="0" w:color="000000"/>
            </w:tcBorders>
          </w:tcPr>
          <w:p w:rsidR="00BF6FC5" w:rsidRPr="007A0C89" w:rsidRDefault="00BF6FC5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</w:tcBorders>
          </w:tcPr>
          <w:p w:rsidR="00BF6FC5" w:rsidRPr="007A0C89" w:rsidRDefault="00BF6FC5" w:rsidP="007A0C89">
            <w:pPr>
              <w:pStyle w:val="TableParagraph"/>
              <w:spacing w:line="251" w:lineRule="exact"/>
              <w:ind w:left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:rsidR="00BF6FC5" w:rsidRPr="007A0C89" w:rsidRDefault="00BF6FC5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F6FC5" w:rsidRPr="007A0C89" w:rsidTr="00AD3B4B">
        <w:trPr>
          <w:trHeight w:val="6236"/>
        </w:trPr>
        <w:tc>
          <w:tcPr>
            <w:tcW w:w="3119" w:type="dxa"/>
            <w:vMerge/>
            <w:tcBorders>
              <w:top w:val="nil"/>
            </w:tcBorders>
          </w:tcPr>
          <w:p w:rsidR="00BF6FC5" w:rsidRPr="007A0C89" w:rsidRDefault="00BF6FC5" w:rsidP="007A0C8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F6FC5" w:rsidRPr="002E68C6" w:rsidRDefault="00BF6FC5" w:rsidP="007A0C89">
            <w:pPr>
              <w:pStyle w:val="TableParagraph"/>
              <w:spacing w:line="191" w:lineRule="exact"/>
              <w:ind w:left="2"/>
              <w:rPr>
                <w:b/>
                <w:sz w:val="24"/>
                <w:szCs w:val="24"/>
                <w:lang w:val="ru-RU"/>
              </w:rPr>
            </w:pPr>
            <w:r w:rsidRPr="002E68C6">
              <w:rPr>
                <w:b/>
                <w:spacing w:val="-2"/>
                <w:sz w:val="24"/>
                <w:szCs w:val="24"/>
                <w:lang w:val="ru-RU"/>
              </w:rPr>
              <w:t>Знать:</w:t>
            </w:r>
          </w:p>
          <w:p w:rsidR="00BF6FC5" w:rsidRPr="00BF6FC5" w:rsidRDefault="00BF6FC5" w:rsidP="007A0C89">
            <w:pPr>
              <w:pStyle w:val="TableParagraph"/>
              <w:spacing w:line="221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-</w:t>
            </w:r>
            <w:r w:rsidRPr="00BF6FC5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преимущества</w:t>
            </w:r>
            <w:r w:rsidRPr="00BF6FC5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командной</w:t>
            </w:r>
            <w:r w:rsidRPr="00BF6FC5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spacing w:line="221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индивидуальной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работы;</w:t>
            </w:r>
          </w:p>
          <w:p w:rsidR="00BF6FC5" w:rsidRPr="00BF6FC5" w:rsidRDefault="00BF6FC5" w:rsidP="007A0C89">
            <w:pPr>
              <w:pStyle w:val="TableParagraph"/>
              <w:spacing w:line="221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-</w:t>
            </w:r>
            <w:r w:rsidRPr="00BF6F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методы</w:t>
            </w:r>
            <w:r w:rsidRPr="00BF6FC5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совместных</w:t>
            </w:r>
            <w:r w:rsidRPr="00BF6FC5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действий</w:t>
            </w:r>
          </w:p>
          <w:p w:rsidR="00BF6FC5" w:rsidRPr="007A0C89" w:rsidRDefault="00BF6FC5" w:rsidP="007A0C89">
            <w:pPr>
              <w:pStyle w:val="TableParagraph"/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с</w:t>
            </w:r>
            <w:r w:rsidRPr="007A0C89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учетом</w:t>
            </w:r>
            <w:r w:rsidRPr="007A0C89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общих</w:t>
            </w:r>
            <w:r w:rsidRPr="007A0C89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интересов</w:t>
            </w:r>
            <w:r w:rsidRPr="007A0C89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возможностей</w:t>
            </w:r>
            <w:r w:rsidRPr="00BF6FC5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каждого</w:t>
            </w:r>
            <w:r w:rsidRPr="00BF6FC5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члена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коллектива;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-</w:t>
            </w:r>
            <w:r w:rsidRPr="00BF6FC5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способы</w:t>
            </w:r>
            <w:r w:rsidRPr="00BF6FC5">
              <w:rPr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организовывать</w:t>
            </w:r>
            <w:r w:rsidRPr="00BF6FC5">
              <w:rPr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координировать</w:t>
            </w:r>
            <w:r w:rsidRPr="00BF6FC5">
              <w:rPr>
                <w:spacing w:val="67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действия</w:t>
            </w:r>
            <w:r w:rsidRPr="00BF6FC5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по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достижению</w:t>
            </w:r>
            <w:r w:rsidRPr="00BF6FC5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цели</w:t>
            </w:r>
            <w:r w:rsidRPr="00BF6FC5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совместной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деятельности:</w:t>
            </w:r>
            <w:r w:rsidRPr="00BF6FC5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составлять</w:t>
            </w:r>
            <w:r w:rsidRPr="00BF6FC5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план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действий,</w:t>
            </w:r>
            <w:r w:rsidRPr="00BF6FC5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распределять</w:t>
            </w:r>
            <w:r w:rsidRPr="00BF6FC5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роли</w:t>
            </w:r>
            <w:r w:rsidRPr="00BF6FC5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039"/>
                <w:tab w:val="left" w:pos="2011"/>
              </w:tabs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учетом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мнений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участников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030"/>
              </w:tabs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обсуждать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результаты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совместной</w:t>
            </w:r>
            <w:r w:rsidRPr="00BF6FC5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работы;</w:t>
            </w:r>
          </w:p>
          <w:p w:rsidR="00BF6FC5" w:rsidRPr="00BF6FC5" w:rsidRDefault="00BF6FC5" w:rsidP="007A0C89">
            <w:pPr>
              <w:pStyle w:val="TableParagraph"/>
              <w:tabs>
                <w:tab w:val="left" w:pos="648"/>
                <w:tab w:val="left" w:pos="1903"/>
              </w:tabs>
              <w:spacing w:line="224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10"/>
                <w:sz w:val="24"/>
                <w:szCs w:val="24"/>
                <w:lang w:val="ru-RU"/>
              </w:rPr>
              <w:t>-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способы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позитивного</w:t>
            </w:r>
          </w:p>
          <w:p w:rsidR="00BF6FC5" w:rsidRPr="00BF6FC5" w:rsidRDefault="00BF6FC5" w:rsidP="007A0C89">
            <w:pPr>
              <w:pStyle w:val="TableParagraph"/>
              <w:spacing w:line="230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стратегического</w:t>
            </w:r>
            <w:r w:rsidRPr="00BF6FC5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поведения</w:t>
            </w:r>
            <w:r w:rsidRPr="00BF6FC5">
              <w:rPr>
                <w:spacing w:val="61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BF6FC5" w:rsidRPr="00BF6FC5" w:rsidRDefault="00BF6FC5" w:rsidP="007A0C89">
            <w:pPr>
              <w:pStyle w:val="TableParagraph"/>
              <w:spacing w:line="250" w:lineRule="exact"/>
              <w:ind w:left="2"/>
              <w:rPr>
                <w:b/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различных ситуациях</w:t>
            </w:r>
          </w:p>
        </w:tc>
        <w:tc>
          <w:tcPr>
            <w:tcW w:w="2977" w:type="dxa"/>
          </w:tcPr>
          <w:p w:rsidR="00BF6FC5" w:rsidRPr="002E68C6" w:rsidRDefault="00BF6FC5" w:rsidP="007A0C89">
            <w:pPr>
              <w:pStyle w:val="TableParagraph"/>
              <w:spacing w:line="191" w:lineRule="exact"/>
              <w:rPr>
                <w:b/>
                <w:sz w:val="24"/>
                <w:szCs w:val="24"/>
                <w:lang w:val="ru-RU"/>
              </w:rPr>
            </w:pPr>
            <w:r w:rsidRPr="002E68C6">
              <w:rPr>
                <w:b/>
                <w:spacing w:val="-2"/>
                <w:sz w:val="24"/>
                <w:szCs w:val="24"/>
                <w:lang w:val="ru-RU"/>
              </w:rPr>
              <w:t>Знать:</w:t>
            </w:r>
          </w:p>
          <w:p w:rsidR="00BF6FC5" w:rsidRPr="00BF6FC5" w:rsidRDefault="00BF6FC5" w:rsidP="007A0C89">
            <w:pPr>
              <w:pStyle w:val="TableParagraph"/>
              <w:spacing w:line="221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b/>
                <w:sz w:val="24"/>
                <w:szCs w:val="24"/>
                <w:lang w:val="ru-RU"/>
              </w:rPr>
              <w:t>-</w:t>
            </w:r>
            <w:r w:rsidRPr="00BF6FC5">
              <w:rPr>
                <w:b/>
                <w:spacing w:val="48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способы</w:t>
            </w:r>
            <w:r w:rsidRPr="00BF6FC5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взаимосвязи</w:t>
            </w:r>
            <w:r w:rsidRPr="00BF6FC5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между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696"/>
              </w:tabs>
              <w:spacing w:line="221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языком,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литературным,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249"/>
              </w:tabs>
              <w:spacing w:line="221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интеллектуальным,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духовно-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131"/>
              </w:tabs>
              <w:spacing w:line="22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нравственным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развитием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rPr>
                <w:b/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личности;</w:t>
            </w:r>
          </w:p>
        </w:tc>
      </w:tr>
      <w:tr w:rsidR="00BF6FC5" w:rsidRPr="007A0C89" w:rsidTr="00AD3B4B">
        <w:trPr>
          <w:trHeight w:val="283"/>
        </w:trPr>
        <w:tc>
          <w:tcPr>
            <w:tcW w:w="3119" w:type="dxa"/>
            <w:vMerge w:val="restart"/>
          </w:tcPr>
          <w:p w:rsidR="00BF6FC5" w:rsidRPr="00BF6FC5" w:rsidRDefault="00BF6FC5" w:rsidP="007A0C89">
            <w:pPr>
              <w:pStyle w:val="TableParagraph"/>
              <w:spacing w:line="204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ОК</w:t>
            </w:r>
            <w:r w:rsidRPr="00BF6FC5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05</w:t>
            </w:r>
            <w:r w:rsidRPr="00BF6FC5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Осуществлять</w:t>
            </w:r>
            <w:r w:rsidRPr="00BF6FC5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устную</w:t>
            </w:r>
            <w:r w:rsidRPr="00BF6FC5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письменную коммуникацию</w:t>
            </w:r>
            <w:r w:rsidRPr="00BF6F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на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551"/>
              </w:tabs>
              <w:spacing w:line="233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государственном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языке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584"/>
                <w:tab w:val="left" w:pos="2995"/>
              </w:tabs>
              <w:spacing w:line="23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Российской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Федерации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812"/>
              </w:tabs>
              <w:spacing w:line="23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учетом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особенностей</w:t>
            </w:r>
          </w:p>
          <w:p w:rsidR="00BF6FC5" w:rsidRPr="007A0C89" w:rsidRDefault="00BF6FC5" w:rsidP="007A0C89">
            <w:pPr>
              <w:pStyle w:val="TableParagraph"/>
              <w:tabs>
                <w:tab w:val="left" w:pos="1554"/>
                <w:tab w:val="left" w:pos="1922"/>
              </w:tabs>
              <w:spacing w:line="233" w:lineRule="exact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социального</w:t>
            </w:r>
            <w:r>
              <w:rPr>
                <w:sz w:val="24"/>
                <w:szCs w:val="24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</w:rPr>
              <w:t>культурного</w:t>
            </w:r>
          </w:p>
          <w:p w:rsidR="00BF6FC5" w:rsidRPr="007A0C89" w:rsidRDefault="00BF6FC5" w:rsidP="007A0C89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контекста</w:t>
            </w:r>
          </w:p>
        </w:tc>
        <w:tc>
          <w:tcPr>
            <w:tcW w:w="3118" w:type="dxa"/>
          </w:tcPr>
          <w:p w:rsidR="00BF6FC5" w:rsidRPr="002E68C6" w:rsidRDefault="00BF6FC5" w:rsidP="007A0C89">
            <w:pPr>
              <w:pStyle w:val="TableParagraph"/>
              <w:spacing w:line="204" w:lineRule="exact"/>
              <w:ind w:left="2"/>
              <w:rPr>
                <w:b/>
                <w:sz w:val="24"/>
                <w:szCs w:val="24"/>
                <w:lang w:val="ru-RU"/>
              </w:rPr>
            </w:pPr>
            <w:r w:rsidRPr="002E68C6">
              <w:rPr>
                <w:b/>
                <w:spacing w:val="-2"/>
                <w:sz w:val="24"/>
                <w:szCs w:val="24"/>
                <w:lang w:val="ru-RU"/>
              </w:rPr>
              <w:t>Уметь:</w:t>
            </w:r>
          </w:p>
          <w:p w:rsidR="00BF6FC5" w:rsidRPr="00BF6FC5" w:rsidRDefault="00BF6FC5" w:rsidP="007A0C89">
            <w:pPr>
              <w:pStyle w:val="TableParagraph"/>
              <w:spacing w:line="231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-</w:t>
            </w:r>
            <w:r w:rsidRPr="00BF6F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создавать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тексты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в</w:t>
            </w:r>
            <w:r w:rsidRPr="00BF6F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различных</w:t>
            </w:r>
          </w:p>
          <w:p w:rsidR="00BF6FC5" w:rsidRPr="00BF6FC5" w:rsidRDefault="00BF6FC5" w:rsidP="007A0C89">
            <w:pPr>
              <w:pStyle w:val="TableParagraph"/>
              <w:spacing w:line="23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форматах</w:t>
            </w:r>
            <w:r w:rsidRPr="00BF6FC5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с</w:t>
            </w:r>
            <w:r w:rsidRPr="00BF6FC5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учетом</w:t>
            </w:r>
            <w:r w:rsidRPr="00BF6FC5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назначения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759"/>
                <w:tab w:val="left" w:pos="2330"/>
              </w:tabs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информации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целевой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292"/>
              </w:tabs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аудитории,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выбирая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467"/>
              </w:tabs>
              <w:spacing w:line="23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оптимальную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форму</w:t>
            </w:r>
          </w:p>
          <w:p w:rsidR="00BF6FC5" w:rsidRPr="00BF6FC5" w:rsidRDefault="00BF6FC5" w:rsidP="007A0C89">
            <w:pPr>
              <w:pStyle w:val="TableParagraph"/>
              <w:spacing w:line="234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представления</w:t>
            </w:r>
            <w:r w:rsidRPr="00BF6FC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и</w:t>
            </w:r>
            <w:r w:rsidRPr="00BF6FC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визуализации;</w:t>
            </w:r>
          </w:p>
          <w:p w:rsidR="00BF6FC5" w:rsidRPr="00BF6FC5" w:rsidRDefault="00BF6FC5" w:rsidP="007A0C89">
            <w:pPr>
              <w:pStyle w:val="TableParagraph"/>
              <w:tabs>
                <w:tab w:val="left" w:pos="501"/>
                <w:tab w:val="left" w:pos="2570"/>
              </w:tabs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10"/>
                <w:sz w:val="24"/>
                <w:szCs w:val="24"/>
                <w:lang w:val="ru-RU"/>
              </w:rPr>
              <w:t>-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аргументированно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вести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255"/>
                <w:tab w:val="left" w:pos="2246"/>
              </w:tabs>
              <w:spacing w:line="231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диалог,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уметь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смягчать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конфликтные</w:t>
            </w:r>
            <w:r w:rsidRPr="00BF6F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ситуации;</w:t>
            </w:r>
          </w:p>
          <w:p w:rsidR="00BF6FC5" w:rsidRPr="00BF6FC5" w:rsidRDefault="00BF6FC5" w:rsidP="007A0C89">
            <w:pPr>
              <w:pStyle w:val="TableParagraph"/>
              <w:spacing w:line="23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развернуто</w:t>
            </w:r>
            <w:r w:rsidRPr="00BF6FC5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и</w:t>
            </w:r>
            <w:r w:rsidRPr="00BF6F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логично</w:t>
            </w:r>
            <w:r w:rsidRPr="00BF6FC5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излагать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003"/>
                <w:tab w:val="left" w:pos="1944"/>
                <w:tab w:val="left" w:pos="2984"/>
              </w:tabs>
              <w:spacing w:line="233" w:lineRule="exact"/>
              <w:ind w:left="2"/>
              <w:rPr>
                <w:sz w:val="24"/>
                <w:szCs w:val="24"/>
                <w:lang w:val="ru-RU"/>
              </w:rPr>
            </w:pPr>
            <w:r w:rsidRPr="00BF6FC5">
              <w:rPr>
                <w:spacing w:val="-4"/>
                <w:sz w:val="24"/>
                <w:szCs w:val="24"/>
                <w:lang w:val="ru-RU"/>
              </w:rPr>
              <w:t>свою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точку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зрения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BF6FC5" w:rsidRPr="007A0C89" w:rsidRDefault="00BF6FC5" w:rsidP="007A0C89">
            <w:pPr>
              <w:pStyle w:val="TableParagraph"/>
              <w:tabs>
                <w:tab w:val="left" w:pos="2167"/>
              </w:tabs>
              <w:spacing w:line="232" w:lineRule="exact"/>
              <w:ind w:left="2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использованием</w:t>
            </w:r>
            <w:r>
              <w:rPr>
                <w:sz w:val="24"/>
                <w:szCs w:val="24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</w:rPr>
              <w:t>языковых</w:t>
            </w:r>
          </w:p>
          <w:p w:rsidR="00BF6FC5" w:rsidRPr="007A0C89" w:rsidRDefault="00BF6FC5" w:rsidP="007A0C89">
            <w:pPr>
              <w:pStyle w:val="TableParagraph"/>
              <w:spacing w:line="239" w:lineRule="exact"/>
              <w:ind w:left="2"/>
              <w:rPr>
                <w:b/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средств;</w:t>
            </w:r>
          </w:p>
        </w:tc>
        <w:tc>
          <w:tcPr>
            <w:tcW w:w="2977" w:type="dxa"/>
          </w:tcPr>
          <w:p w:rsidR="00BF6FC5" w:rsidRPr="002E68C6" w:rsidRDefault="00BF6FC5" w:rsidP="007A0C89">
            <w:pPr>
              <w:pStyle w:val="TableParagraph"/>
              <w:spacing w:line="204" w:lineRule="exact"/>
              <w:rPr>
                <w:b/>
                <w:sz w:val="24"/>
                <w:szCs w:val="24"/>
                <w:lang w:val="ru-RU"/>
              </w:rPr>
            </w:pPr>
            <w:r w:rsidRPr="002E68C6">
              <w:rPr>
                <w:b/>
                <w:spacing w:val="-2"/>
                <w:sz w:val="24"/>
                <w:szCs w:val="24"/>
                <w:lang w:val="ru-RU"/>
              </w:rPr>
              <w:t>Уметь:</w:t>
            </w:r>
          </w:p>
          <w:p w:rsidR="00BF6FC5" w:rsidRPr="00BF6FC5" w:rsidRDefault="00BF6FC5" w:rsidP="007A0C89">
            <w:pPr>
              <w:pStyle w:val="TableParagraph"/>
              <w:tabs>
                <w:tab w:val="left" w:pos="446"/>
                <w:tab w:val="left" w:pos="2002"/>
                <w:tab w:val="left" w:pos="2436"/>
              </w:tabs>
              <w:spacing w:line="231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10"/>
                <w:sz w:val="24"/>
                <w:szCs w:val="24"/>
                <w:lang w:val="ru-RU"/>
              </w:rPr>
              <w:t>-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выразительно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(с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учетом</w:t>
            </w:r>
          </w:p>
          <w:p w:rsidR="00BF6FC5" w:rsidRPr="00BF6FC5" w:rsidRDefault="00BF6FC5" w:rsidP="007A0C89">
            <w:pPr>
              <w:pStyle w:val="TableParagraph"/>
              <w:spacing w:line="233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индивидуальных</w:t>
            </w:r>
            <w:r w:rsidRPr="00BF6FC5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особенностей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обучающихся)</w:t>
            </w:r>
            <w:r w:rsidRPr="00BF6FC5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читать,</w:t>
            </w:r>
            <w:r w:rsidRPr="00BF6FC5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в</w:t>
            </w:r>
            <w:r w:rsidRPr="00BF6FC5">
              <w:rPr>
                <w:spacing w:val="61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том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числе</w:t>
            </w:r>
            <w:r w:rsidRPr="00BF6FC5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наизусть,</w:t>
            </w:r>
            <w:r w:rsidRPr="00BF6FC5">
              <w:rPr>
                <w:spacing w:val="53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не</w:t>
            </w:r>
            <w:r w:rsidRPr="00BF6FC5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менее</w:t>
            </w:r>
            <w:r w:rsidRPr="00BF6FC5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10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956"/>
                <w:tab w:val="left" w:pos="2609"/>
              </w:tabs>
              <w:spacing w:line="233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произведений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(или)</w:t>
            </w:r>
          </w:p>
          <w:p w:rsidR="00BF6FC5" w:rsidRPr="00BF6FC5" w:rsidRDefault="00BF6FC5" w:rsidP="007A0C89">
            <w:pPr>
              <w:pStyle w:val="TableParagraph"/>
              <w:spacing w:line="234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фрагментов;</w:t>
            </w:r>
          </w:p>
          <w:p w:rsidR="00BF6FC5" w:rsidRPr="00BF6FC5" w:rsidRDefault="00BF6FC5" w:rsidP="007A0C89">
            <w:pPr>
              <w:pStyle w:val="TableParagraph"/>
              <w:tabs>
                <w:tab w:val="left" w:pos="900"/>
                <w:tab w:val="left" w:pos="2981"/>
              </w:tabs>
              <w:spacing w:line="23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10"/>
                <w:sz w:val="24"/>
                <w:szCs w:val="24"/>
                <w:lang w:val="ru-RU"/>
              </w:rPr>
              <w:t>-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анализировать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интерпретироварть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художественные</w:t>
            </w:r>
            <w:r w:rsidRPr="00BF6FC5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произведения</w:t>
            </w:r>
          </w:p>
          <w:p w:rsidR="00BF6FC5" w:rsidRPr="00BF6FC5" w:rsidRDefault="00BF6FC5" w:rsidP="007A0C89">
            <w:pPr>
              <w:pStyle w:val="TableParagraph"/>
              <w:tabs>
                <w:tab w:val="left" w:pos="643"/>
                <w:tab w:val="left" w:pos="1908"/>
                <w:tab w:val="left" w:pos="2981"/>
              </w:tabs>
              <w:spacing w:line="233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10"/>
                <w:sz w:val="24"/>
                <w:szCs w:val="24"/>
                <w:lang w:val="ru-RU"/>
              </w:rPr>
              <w:t>в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единстве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формы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747"/>
                <w:tab w:val="left" w:pos="2436"/>
              </w:tabs>
              <w:spacing w:line="233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содержания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(с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учетом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неоднозначности</w:t>
            </w:r>
            <w:r w:rsidRPr="00BF6FC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заложенных</w:t>
            </w:r>
            <w:r w:rsidRPr="00BF6FC5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BF6FC5" w:rsidRPr="007A0C89" w:rsidRDefault="00BF6FC5" w:rsidP="007A0C89">
            <w:pPr>
              <w:pStyle w:val="TableParagraph"/>
              <w:spacing w:line="239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нем</w:t>
            </w:r>
            <w:r w:rsidRPr="007A0C89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смыслов</w:t>
            </w:r>
            <w:r w:rsidRPr="007A0C8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наличия</w:t>
            </w:r>
            <w:r w:rsidRPr="007A0C89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нем</w:t>
            </w:r>
          </w:p>
          <w:p w:rsidR="00BF6FC5" w:rsidRPr="00BF6FC5" w:rsidRDefault="00BF6FC5" w:rsidP="007A0C89">
            <w:pPr>
              <w:pStyle w:val="TableParagraph"/>
              <w:spacing w:before="2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подтекста)</w:t>
            </w:r>
            <w:r w:rsidRPr="00BF6FC5">
              <w:rPr>
                <w:spacing w:val="31"/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z w:val="24"/>
                <w:szCs w:val="24"/>
                <w:lang w:val="ru-RU"/>
              </w:rPr>
              <w:t>с</w:t>
            </w:r>
            <w:r w:rsidRPr="00BF6FC5">
              <w:rPr>
                <w:spacing w:val="31"/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использованием</w:t>
            </w:r>
          </w:p>
          <w:p w:rsidR="00BF6FC5" w:rsidRPr="00BF6FC5" w:rsidRDefault="00BF6FC5" w:rsidP="007A0C89">
            <w:pPr>
              <w:pStyle w:val="TableParagraph"/>
              <w:spacing w:line="193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pacing w:val="-7"/>
                <w:sz w:val="24"/>
                <w:szCs w:val="24"/>
                <w:lang w:val="ru-RU"/>
              </w:rPr>
              <w:t>теоретико-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литературных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347"/>
                <w:tab w:val="left" w:pos="1804"/>
                <w:tab w:val="left" w:pos="2922"/>
              </w:tabs>
              <w:spacing w:line="221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терминов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понятий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(в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дополнение</w:t>
            </w:r>
            <w:r w:rsidRPr="00BF6FC5">
              <w:rPr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к</w:t>
            </w:r>
            <w:r w:rsidRPr="00BF6FC5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изученным</w:t>
            </w:r>
            <w:r w:rsidRPr="00BF6FC5">
              <w:rPr>
                <w:spacing w:val="64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на</w:t>
            </w:r>
          </w:p>
          <w:p w:rsidR="00BF6FC5" w:rsidRPr="00BF6FC5" w:rsidRDefault="00BF6FC5" w:rsidP="007A0C89">
            <w:pPr>
              <w:pStyle w:val="TableParagraph"/>
              <w:spacing w:line="233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уровне</w:t>
            </w:r>
            <w:r w:rsidRPr="00BF6FC5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начального</w:t>
            </w:r>
            <w:r w:rsidRPr="00BF6FC5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общего</w:t>
            </w:r>
            <w:r w:rsidRPr="00BF6FC5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7A0C89" w:rsidRDefault="00BF6FC5" w:rsidP="007A0C89">
            <w:pPr>
              <w:pStyle w:val="TableParagraph"/>
              <w:spacing w:line="253" w:lineRule="exact"/>
              <w:ind w:left="3"/>
              <w:rPr>
                <w:b/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основного</w:t>
            </w:r>
            <w:r w:rsidRPr="007A0C89">
              <w:rPr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образования)</w:t>
            </w:r>
          </w:p>
        </w:tc>
      </w:tr>
      <w:tr w:rsidR="00BF6FC5" w:rsidRPr="007A0C89" w:rsidTr="00AD3B4B">
        <w:trPr>
          <w:trHeight w:val="283"/>
        </w:trPr>
        <w:tc>
          <w:tcPr>
            <w:tcW w:w="3119" w:type="dxa"/>
            <w:vMerge/>
          </w:tcPr>
          <w:p w:rsidR="00BF6FC5" w:rsidRPr="007A0C89" w:rsidRDefault="00BF6FC5" w:rsidP="007A0C8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F6FC5" w:rsidRPr="002E68C6" w:rsidRDefault="00BF6FC5" w:rsidP="007A0C89">
            <w:pPr>
              <w:pStyle w:val="TableParagraph"/>
              <w:spacing w:line="191" w:lineRule="exact"/>
              <w:ind w:left="0"/>
              <w:rPr>
                <w:b/>
                <w:sz w:val="24"/>
                <w:szCs w:val="24"/>
                <w:lang w:val="ru-RU"/>
              </w:rPr>
            </w:pPr>
            <w:r w:rsidRPr="002E68C6">
              <w:rPr>
                <w:b/>
                <w:spacing w:val="-2"/>
                <w:sz w:val="24"/>
                <w:szCs w:val="24"/>
                <w:lang w:val="ru-RU"/>
              </w:rPr>
              <w:t>Знать:</w:t>
            </w:r>
          </w:p>
          <w:p w:rsidR="00BF6FC5" w:rsidRPr="00BF6FC5" w:rsidRDefault="00BF6FC5" w:rsidP="007A0C89">
            <w:pPr>
              <w:pStyle w:val="TableParagraph"/>
              <w:tabs>
                <w:tab w:val="left" w:pos="430"/>
                <w:tab w:val="left" w:pos="1107"/>
                <w:tab w:val="left" w:pos="1800"/>
                <w:tab w:val="left" w:pos="2168"/>
              </w:tabs>
              <w:spacing w:line="221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10"/>
                <w:sz w:val="24"/>
                <w:szCs w:val="24"/>
                <w:lang w:val="ru-RU"/>
              </w:rPr>
              <w:t>-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свой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язык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культуру,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457"/>
                <w:tab w:val="left" w:pos="2096"/>
              </w:tabs>
              <w:spacing w:line="221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прошлое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настоящее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434"/>
              </w:tabs>
              <w:spacing w:line="221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lastRenderedPageBreak/>
              <w:t>многонационального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народа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России;</w:t>
            </w:r>
          </w:p>
          <w:p w:rsidR="00BF6FC5" w:rsidRPr="00BF6FC5" w:rsidRDefault="00BF6FC5" w:rsidP="007A0C89">
            <w:pPr>
              <w:pStyle w:val="TableParagraph"/>
              <w:tabs>
                <w:tab w:val="left" w:pos="567"/>
                <w:tab w:val="left" w:pos="2266"/>
              </w:tabs>
              <w:spacing w:line="223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10"/>
                <w:sz w:val="24"/>
                <w:szCs w:val="24"/>
                <w:lang w:val="ru-RU"/>
              </w:rPr>
              <w:t>-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невербальные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средства</w:t>
            </w:r>
          </w:p>
          <w:p w:rsidR="00BF6FC5" w:rsidRPr="00BF6FC5" w:rsidRDefault="00BF6FC5" w:rsidP="007A0C89">
            <w:pPr>
              <w:pStyle w:val="TableParagraph"/>
              <w:spacing w:line="222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общения,</w:t>
            </w:r>
            <w:r w:rsidRPr="00BF6FC5">
              <w:rPr>
                <w:spacing w:val="69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понимать</w:t>
            </w:r>
            <w:r w:rsidRPr="00BF6FC5">
              <w:rPr>
                <w:spacing w:val="70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значение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403"/>
              </w:tabs>
              <w:spacing w:line="223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социальных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знаков,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834"/>
              </w:tabs>
              <w:spacing w:line="223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распознавать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предпосылки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740"/>
                <w:tab w:val="left" w:pos="2960"/>
              </w:tabs>
              <w:spacing w:line="223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конфликтных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ситуаций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spacing w:line="224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смягчать</w:t>
            </w:r>
            <w:r w:rsidRPr="00BF6FC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конфликты;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-</w:t>
            </w:r>
            <w:r w:rsidRPr="00BF6FC5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различные</w:t>
            </w:r>
            <w:r w:rsidRPr="00BF6FC5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способы</w:t>
            </w:r>
            <w:r w:rsidRPr="00BF6FC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общения</w:t>
            </w:r>
          </w:p>
          <w:p w:rsidR="00BF6FC5" w:rsidRPr="00BF6FC5" w:rsidRDefault="00BF6FC5" w:rsidP="007A0C89">
            <w:pPr>
              <w:pStyle w:val="TableParagraph"/>
              <w:spacing w:line="251" w:lineRule="exact"/>
              <w:ind w:left="0"/>
              <w:rPr>
                <w:b/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и</w:t>
            </w:r>
            <w:r w:rsidRPr="00BF6F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взаимодействия;</w:t>
            </w:r>
          </w:p>
        </w:tc>
        <w:tc>
          <w:tcPr>
            <w:tcW w:w="2977" w:type="dxa"/>
          </w:tcPr>
          <w:p w:rsidR="00BF6FC5" w:rsidRPr="002E68C6" w:rsidRDefault="00BF6FC5" w:rsidP="007A0C89">
            <w:pPr>
              <w:pStyle w:val="TableParagraph"/>
              <w:spacing w:line="191" w:lineRule="exact"/>
              <w:ind w:left="3"/>
              <w:rPr>
                <w:b/>
                <w:sz w:val="24"/>
                <w:szCs w:val="24"/>
                <w:lang w:val="ru-RU"/>
              </w:rPr>
            </w:pPr>
            <w:r w:rsidRPr="002E68C6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>Знать:</w:t>
            </w:r>
          </w:p>
          <w:p w:rsidR="00BF6FC5" w:rsidRPr="00BF6FC5" w:rsidRDefault="00BF6FC5" w:rsidP="007A0C89">
            <w:pPr>
              <w:pStyle w:val="TableParagraph"/>
              <w:spacing w:line="221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-</w:t>
            </w:r>
            <w:r w:rsidRPr="00BF6FC5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терминологический</w:t>
            </w:r>
            <w:r w:rsidRPr="00BF6FC5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аппарат</w:t>
            </w:r>
          </w:p>
          <w:p w:rsidR="00BF6FC5" w:rsidRPr="00BF6FC5" w:rsidRDefault="00BF6FC5" w:rsidP="007A0C89">
            <w:pPr>
              <w:pStyle w:val="TableParagraph"/>
              <w:spacing w:line="221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lastRenderedPageBreak/>
              <w:t>современного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214"/>
                <w:tab w:val="left" w:pos="2545"/>
              </w:tabs>
              <w:spacing w:line="221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литературоведения,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а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также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359"/>
              </w:tabs>
              <w:spacing w:line="223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элементов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искусствоведения,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театроведения,</w:t>
            </w:r>
            <w:r w:rsidRPr="00BF6FC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киноведения</w:t>
            </w:r>
            <w:r w:rsidRPr="00BF6FC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611"/>
                <w:tab w:val="left" w:pos="2982"/>
              </w:tabs>
              <w:spacing w:line="222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процессе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анализа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794"/>
              </w:tabs>
              <w:spacing w:line="223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интерпретации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произведений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художественной</w:t>
            </w:r>
            <w:r w:rsidRPr="00BF6FC5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литературы</w:t>
            </w:r>
            <w:r w:rsidRPr="00BF6FC5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spacing w:line="223" w:lineRule="exact"/>
              <w:ind w:left="3"/>
              <w:rPr>
                <w:b/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литературной</w:t>
            </w:r>
            <w:r w:rsidRPr="00BF6F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критики;</w:t>
            </w:r>
          </w:p>
        </w:tc>
      </w:tr>
      <w:tr w:rsidR="00BF6FC5" w:rsidRPr="007A0C89" w:rsidTr="00AD3B4B">
        <w:trPr>
          <w:trHeight w:val="283"/>
        </w:trPr>
        <w:tc>
          <w:tcPr>
            <w:tcW w:w="3119" w:type="dxa"/>
            <w:vMerge w:val="restart"/>
          </w:tcPr>
          <w:p w:rsidR="00BF6FC5" w:rsidRPr="00BF6FC5" w:rsidRDefault="00BF6FC5" w:rsidP="007A0C89">
            <w:pPr>
              <w:pStyle w:val="TableParagraph"/>
              <w:spacing w:line="205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lastRenderedPageBreak/>
              <w:t>ОК</w:t>
            </w:r>
            <w:r w:rsidRPr="00BF6FC5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06</w:t>
            </w:r>
            <w:r w:rsidRPr="00BF6FC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Проявлять</w:t>
            </w:r>
            <w:r w:rsidRPr="00BF6FC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гражданско-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208"/>
              </w:tabs>
              <w:spacing w:line="23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патриотическую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позицию,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030"/>
              </w:tabs>
              <w:spacing w:line="23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демонстрировать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осознанное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668"/>
                <w:tab w:val="left" w:pos="2457"/>
              </w:tabs>
              <w:spacing w:line="231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поведение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на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основе</w:t>
            </w:r>
          </w:p>
          <w:p w:rsidR="00BF6FC5" w:rsidRPr="00BF6FC5" w:rsidRDefault="00BF6FC5" w:rsidP="007A0C89">
            <w:pPr>
              <w:pStyle w:val="TableParagraph"/>
              <w:spacing w:line="233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традиционных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4"/>
                <w:sz w:val="24"/>
                <w:szCs w:val="24"/>
                <w:lang w:val="ru-RU"/>
              </w:rPr>
              <w:t>общечеловеческих</w:t>
            </w:r>
            <w:r w:rsidRPr="00BF6FC5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ценностей,</w:t>
            </w:r>
            <w:r w:rsidRPr="00BF6FC5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BF6FC5" w:rsidRPr="00BF6FC5" w:rsidRDefault="00BF6FC5" w:rsidP="007A0C89">
            <w:pPr>
              <w:pStyle w:val="TableParagraph"/>
              <w:tabs>
                <w:tab w:val="left" w:pos="909"/>
                <w:tab w:val="left" w:pos="1889"/>
                <w:tab w:val="left" w:pos="2429"/>
              </w:tabs>
              <w:spacing w:line="23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5"/>
                <w:sz w:val="24"/>
                <w:szCs w:val="24"/>
                <w:lang w:val="ru-RU"/>
              </w:rPr>
              <w:t>том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числе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с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учетом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гармонизации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976"/>
              </w:tabs>
              <w:spacing w:line="231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межнациональных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985"/>
              </w:tabs>
              <w:spacing w:line="233" w:lineRule="exact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межрелигиозных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отношений,</w:t>
            </w:r>
          </w:p>
          <w:p w:rsidR="00BF6FC5" w:rsidRPr="007A0C89" w:rsidRDefault="00BF6FC5" w:rsidP="007A0C89">
            <w:pPr>
              <w:pStyle w:val="TableParagraph"/>
              <w:tabs>
                <w:tab w:val="left" w:pos="2121"/>
              </w:tabs>
              <w:spacing w:line="234" w:lineRule="exact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применять</w:t>
            </w:r>
            <w:r>
              <w:rPr>
                <w:sz w:val="24"/>
                <w:szCs w:val="24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</w:rPr>
              <w:t>стандарты</w:t>
            </w:r>
          </w:p>
          <w:p w:rsidR="00BF6FC5" w:rsidRPr="007A0C89" w:rsidRDefault="00BF6FC5" w:rsidP="007A0C89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антикоррупционного</w:t>
            </w:r>
          </w:p>
          <w:p w:rsidR="00BF6FC5" w:rsidRPr="007A0C89" w:rsidRDefault="00BF6FC5" w:rsidP="007A0C89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поведения</w:t>
            </w:r>
          </w:p>
        </w:tc>
        <w:tc>
          <w:tcPr>
            <w:tcW w:w="3118" w:type="dxa"/>
          </w:tcPr>
          <w:p w:rsidR="00BF6FC5" w:rsidRPr="002E68C6" w:rsidRDefault="00BF6FC5" w:rsidP="007A0C89">
            <w:pPr>
              <w:pStyle w:val="TableParagraph"/>
              <w:spacing w:line="205" w:lineRule="exact"/>
              <w:ind w:left="0"/>
              <w:rPr>
                <w:b/>
                <w:sz w:val="24"/>
                <w:szCs w:val="24"/>
                <w:lang w:val="ru-RU"/>
              </w:rPr>
            </w:pPr>
            <w:r w:rsidRPr="002E68C6">
              <w:rPr>
                <w:b/>
                <w:spacing w:val="-2"/>
                <w:sz w:val="24"/>
                <w:szCs w:val="24"/>
                <w:lang w:val="ru-RU"/>
              </w:rPr>
              <w:t>Уметь:</w:t>
            </w:r>
          </w:p>
          <w:p w:rsidR="00BF6FC5" w:rsidRPr="00BF6FC5" w:rsidRDefault="00BF6FC5" w:rsidP="007A0C89">
            <w:pPr>
              <w:pStyle w:val="TableParagraph"/>
              <w:tabs>
                <w:tab w:val="left" w:pos="497"/>
                <w:tab w:val="left" w:pos="1767"/>
              </w:tabs>
              <w:spacing w:line="232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10"/>
                <w:sz w:val="24"/>
                <w:szCs w:val="24"/>
                <w:lang w:val="ru-RU"/>
              </w:rPr>
              <w:t>-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проявлять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уважительное</w:t>
            </w:r>
          </w:p>
          <w:p w:rsidR="00BF6FC5" w:rsidRPr="007A0C89" w:rsidRDefault="00BF6FC5" w:rsidP="007A0C89">
            <w:pPr>
              <w:pStyle w:val="TableParagraph"/>
              <w:spacing w:line="232" w:lineRule="exact"/>
              <w:ind w:left="0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отношение</w:t>
            </w:r>
            <w:r w:rsidRPr="007A0C89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</w:t>
            </w:r>
            <w:r w:rsidRPr="007A0C89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своему</w:t>
            </w:r>
            <w:r w:rsidRPr="007A0C89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языку</w:t>
            </w:r>
            <w:r w:rsidRPr="007A0C89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496"/>
                <w:tab w:val="left" w:pos="2960"/>
              </w:tabs>
              <w:spacing w:line="231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культуре,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прошлому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spacing w:line="233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настоящему</w:t>
            </w:r>
          </w:p>
          <w:p w:rsidR="00BF6FC5" w:rsidRPr="00BF6FC5" w:rsidRDefault="00BF6FC5" w:rsidP="007A0C89">
            <w:pPr>
              <w:pStyle w:val="TableParagraph"/>
              <w:tabs>
                <w:tab w:val="left" w:pos="2434"/>
              </w:tabs>
              <w:spacing w:line="232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многонационального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народа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России;</w:t>
            </w:r>
          </w:p>
          <w:p w:rsidR="00BF6FC5" w:rsidRPr="00BF6FC5" w:rsidRDefault="00BF6FC5" w:rsidP="007A0C89">
            <w:pPr>
              <w:pStyle w:val="TableParagraph"/>
              <w:tabs>
                <w:tab w:val="left" w:pos="480"/>
                <w:tab w:val="left" w:pos="1740"/>
                <w:tab w:val="left" w:pos="2960"/>
              </w:tabs>
              <w:spacing w:line="232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10"/>
                <w:sz w:val="24"/>
                <w:szCs w:val="24"/>
                <w:lang w:val="ru-RU"/>
              </w:rPr>
              <w:t>-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оценивать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ситуацию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976"/>
              </w:tabs>
              <w:spacing w:line="231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принимать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осознанные</w:t>
            </w:r>
          </w:p>
          <w:p w:rsidR="00BF6FC5" w:rsidRPr="00BF6FC5" w:rsidRDefault="00BF6FC5" w:rsidP="007A0C89">
            <w:pPr>
              <w:pStyle w:val="TableParagraph"/>
              <w:spacing w:line="233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решения,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647"/>
                <w:tab w:val="left" w:pos="2112"/>
              </w:tabs>
              <w:spacing w:line="234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ориентируясь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на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морально-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875"/>
                <w:tab w:val="left" w:pos="2960"/>
              </w:tabs>
              <w:spacing w:line="234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нравственные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>нормы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ценности;</w:t>
            </w:r>
          </w:p>
          <w:p w:rsidR="00BF6FC5" w:rsidRPr="00BF6FC5" w:rsidRDefault="00BF6FC5" w:rsidP="007A0C89">
            <w:pPr>
              <w:pStyle w:val="TableParagraph"/>
              <w:tabs>
                <w:tab w:val="left" w:pos="482"/>
                <w:tab w:val="left" w:pos="1750"/>
              </w:tabs>
              <w:spacing w:line="231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10"/>
                <w:sz w:val="24"/>
                <w:szCs w:val="24"/>
                <w:lang w:val="ru-RU"/>
              </w:rPr>
              <w:t>-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осознанно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поддерживать</w:t>
            </w:r>
          </w:p>
          <w:p w:rsidR="00BF6FC5" w:rsidRPr="00BF6FC5" w:rsidRDefault="00BF6FC5" w:rsidP="007A0C89">
            <w:pPr>
              <w:pStyle w:val="TableParagraph"/>
              <w:spacing w:line="233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ценности</w:t>
            </w:r>
            <w:r w:rsidRPr="00BF6FC5">
              <w:rPr>
                <w:spacing w:val="61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семейной</w:t>
            </w:r>
            <w:r w:rsidRPr="00BF6FC5">
              <w:rPr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жизни</w:t>
            </w:r>
            <w:r w:rsidRPr="00BF6FC5">
              <w:rPr>
                <w:spacing w:val="62"/>
                <w:w w:val="15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606"/>
                <w:tab w:val="left" w:pos="1954"/>
              </w:tabs>
              <w:spacing w:line="238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соответствии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с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традициями</w:t>
            </w:r>
          </w:p>
          <w:p w:rsidR="00BF6FC5" w:rsidRPr="00BF6FC5" w:rsidRDefault="00BF6FC5" w:rsidP="007A0C89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народов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2977" w:type="dxa"/>
          </w:tcPr>
          <w:p w:rsidR="00BF6FC5" w:rsidRPr="002E68C6" w:rsidRDefault="00BF6FC5" w:rsidP="007A0C89">
            <w:pPr>
              <w:pStyle w:val="TableParagraph"/>
              <w:spacing w:line="205" w:lineRule="exact"/>
              <w:ind w:left="3"/>
              <w:rPr>
                <w:b/>
                <w:sz w:val="24"/>
                <w:szCs w:val="24"/>
                <w:lang w:val="ru-RU"/>
              </w:rPr>
            </w:pPr>
            <w:r w:rsidRPr="002E68C6">
              <w:rPr>
                <w:b/>
                <w:spacing w:val="-2"/>
                <w:sz w:val="24"/>
                <w:szCs w:val="24"/>
                <w:lang w:val="ru-RU"/>
              </w:rPr>
              <w:t>Уметь:</w:t>
            </w:r>
          </w:p>
          <w:p w:rsidR="00BF6FC5" w:rsidRPr="00BF6FC5" w:rsidRDefault="00BF6FC5" w:rsidP="007A0C89">
            <w:pPr>
              <w:pStyle w:val="TableParagraph"/>
              <w:tabs>
                <w:tab w:val="left" w:pos="440"/>
                <w:tab w:val="left" w:pos="1748"/>
                <w:tab w:val="left" w:pos="2118"/>
              </w:tabs>
              <w:spacing w:line="232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b/>
                <w:spacing w:val="-10"/>
                <w:sz w:val="24"/>
                <w:szCs w:val="24"/>
                <w:lang w:val="ru-RU"/>
              </w:rPr>
              <w:t>-</w:t>
            </w:r>
            <w:r w:rsidRPr="00BF6FC5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определять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учитывать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историко-культурный</w:t>
            </w:r>
            <w:r w:rsidRPr="00BF6FC5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контекст</w:t>
            </w:r>
          </w:p>
          <w:p w:rsidR="00BF6FC5" w:rsidRPr="00BF6FC5" w:rsidRDefault="00BF6FC5" w:rsidP="007A0C89">
            <w:pPr>
              <w:pStyle w:val="TableParagraph"/>
              <w:spacing w:line="231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и</w:t>
            </w:r>
            <w:r w:rsidRPr="00BF6F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контекст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творчества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писателя</w:t>
            </w:r>
          </w:p>
          <w:p w:rsidR="00BF6FC5" w:rsidRPr="00BF6FC5" w:rsidRDefault="00BF6FC5" w:rsidP="007A0C89">
            <w:pPr>
              <w:pStyle w:val="TableParagraph"/>
              <w:tabs>
                <w:tab w:val="left" w:pos="872"/>
                <w:tab w:val="left" w:pos="2375"/>
              </w:tabs>
              <w:spacing w:line="233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pacing w:val="-10"/>
                <w:sz w:val="24"/>
                <w:szCs w:val="24"/>
                <w:lang w:val="ru-RU"/>
              </w:rPr>
              <w:t>в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процессе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анализа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художественных</w:t>
            </w:r>
          </w:p>
          <w:p w:rsidR="00BF6FC5" w:rsidRPr="00BF6FC5" w:rsidRDefault="00BF6FC5" w:rsidP="007A0C89">
            <w:pPr>
              <w:pStyle w:val="TableParagraph"/>
              <w:tabs>
                <w:tab w:val="left" w:pos="1743"/>
                <w:tab w:val="left" w:pos="2869"/>
              </w:tabs>
              <w:spacing w:line="232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произведений,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выявлять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их</w:t>
            </w:r>
          </w:p>
          <w:p w:rsidR="00BF6FC5" w:rsidRPr="00BF6FC5" w:rsidRDefault="00BF6FC5" w:rsidP="007A0C89">
            <w:pPr>
              <w:pStyle w:val="TableParagraph"/>
              <w:spacing w:line="232" w:lineRule="exact"/>
              <w:ind w:left="3"/>
              <w:rPr>
                <w:b/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связь</w:t>
            </w:r>
            <w:r w:rsidRPr="00BF6FC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с</w:t>
            </w:r>
            <w:r w:rsidRPr="00BF6FC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современностью</w:t>
            </w:r>
          </w:p>
        </w:tc>
      </w:tr>
      <w:tr w:rsidR="00BF6FC5" w:rsidRPr="007A0C89" w:rsidTr="00AD3B4B">
        <w:trPr>
          <w:trHeight w:val="283"/>
        </w:trPr>
        <w:tc>
          <w:tcPr>
            <w:tcW w:w="3119" w:type="dxa"/>
            <w:vMerge/>
          </w:tcPr>
          <w:p w:rsidR="00BF6FC5" w:rsidRPr="002E68C6" w:rsidRDefault="00BF6FC5" w:rsidP="00BF6FC5">
            <w:pPr>
              <w:pStyle w:val="TableParagraph"/>
              <w:spacing w:line="205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BF6FC5" w:rsidRPr="002E68C6" w:rsidRDefault="00BF6FC5" w:rsidP="00BF6FC5">
            <w:pPr>
              <w:pStyle w:val="TableParagraph"/>
              <w:spacing w:line="204" w:lineRule="exact"/>
              <w:ind w:left="0"/>
              <w:rPr>
                <w:b/>
                <w:sz w:val="24"/>
                <w:szCs w:val="24"/>
                <w:lang w:val="ru-RU"/>
              </w:rPr>
            </w:pPr>
            <w:r w:rsidRPr="002E68C6">
              <w:rPr>
                <w:b/>
                <w:spacing w:val="-2"/>
                <w:sz w:val="24"/>
                <w:szCs w:val="24"/>
                <w:lang w:val="ru-RU"/>
              </w:rPr>
              <w:t>Знать:</w:t>
            </w:r>
          </w:p>
          <w:p w:rsidR="00BF6FC5" w:rsidRPr="00BF6FC5" w:rsidRDefault="00BF6FC5" w:rsidP="00BF6FC5">
            <w:pPr>
              <w:pStyle w:val="TableParagraph"/>
              <w:spacing w:line="231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-</w:t>
            </w:r>
            <w:r w:rsidRPr="00BF6FC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традиционные</w:t>
            </w:r>
            <w:r w:rsidRPr="00BF6FC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национальные,</w:t>
            </w:r>
          </w:p>
          <w:p w:rsidR="00BF6FC5" w:rsidRPr="00BF6FC5" w:rsidRDefault="00BF6FC5" w:rsidP="00BF6FC5">
            <w:pPr>
              <w:pStyle w:val="TableParagraph"/>
              <w:spacing w:line="232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общечеловеческие</w:t>
            </w:r>
          </w:p>
          <w:p w:rsidR="00BF6FC5" w:rsidRPr="00BF6FC5" w:rsidRDefault="00BF6FC5" w:rsidP="00BF6FC5">
            <w:pPr>
              <w:pStyle w:val="TableParagraph"/>
              <w:tabs>
                <w:tab w:val="left" w:pos="2960"/>
              </w:tabs>
              <w:spacing w:line="231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гуманистические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BF6FC5">
            <w:pPr>
              <w:pStyle w:val="TableParagraph"/>
              <w:spacing w:line="234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демократические</w:t>
            </w:r>
            <w:r w:rsidRPr="00BF6FC5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ценности;</w:t>
            </w:r>
          </w:p>
          <w:p w:rsidR="00BF6FC5" w:rsidRPr="00BF6FC5" w:rsidRDefault="00BF6FC5" w:rsidP="00BF6FC5">
            <w:pPr>
              <w:pStyle w:val="TableParagraph"/>
              <w:spacing w:line="234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-</w:t>
            </w:r>
            <w:r w:rsidRPr="00BF6FC5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о</w:t>
            </w:r>
            <w:r w:rsidRPr="00BF6FC5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z w:val="24"/>
                <w:szCs w:val="24"/>
                <w:lang w:val="ru-RU"/>
              </w:rPr>
              <w:t>важности</w:t>
            </w:r>
            <w:r w:rsidRPr="00BF6FC5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противостояния</w:t>
            </w:r>
          </w:p>
          <w:p w:rsidR="00BF6FC5" w:rsidRPr="00BF6FC5" w:rsidRDefault="00BF6FC5" w:rsidP="00BF6FC5">
            <w:pPr>
              <w:pStyle w:val="TableParagraph"/>
              <w:tabs>
                <w:tab w:val="left" w:pos="1839"/>
              </w:tabs>
              <w:spacing w:line="233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идеологии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экстремизма,</w:t>
            </w:r>
          </w:p>
          <w:p w:rsidR="00BF6FC5" w:rsidRPr="00BF6FC5" w:rsidRDefault="00BF6FC5" w:rsidP="00BF6FC5">
            <w:pPr>
              <w:pStyle w:val="TableParagraph"/>
              <w:tabs>
                <w:tab w:val="left" w:pos="1894"/>
              </w:tabs>
              <w:spacing w:line="233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национализма,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ксенофобии,</w:t>
            </w:r>
          </w:p>
          <w:p w:rsidR="00BF6FC5" w:rsidRPr="00BF6FC5" w:rsidRDefault="00BF6FC5" w:rsidP="00BF6FC5">
            <w:pPr>
              <w:pStyle w:val="TableParagraph"/>
              <w:tabs>
                <w:tab w:val="left" w:pos="2852"/>
              </w:tabs>
              <w:spacing w:line="233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дискриминации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по</w:t>
            </w:r>
          </w:p>
          <w:p w:rsidR="00BF6FC5" w:rsidRPr="00BF6FC5" w:rsidRDefault="00BF6FC5" w:rsidP="00BF6FC5">
            <w:pPr>
              <w:pStyle w:val="TableParagraph"/>
              <w:tabs>
                <w:tab w:val="left" w:pos="1779"/>
              </w:tabs>
              <w:spacing w:line="232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социальным,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религиозным,</w:t>
            </w:r>
          </w:p>
          <w:p w:rsidR="00BF6FC5" w:rsidRPr="00BF6FC5" w:rsidRDefault="00BF6FC5" w:rsidP="00BF6FC5">
            <w:pPr>
              <w:pStyle w:val="TableParagraph"/>
              <w:tabs>
                <w:tab w:val="left" w:pos="1690"/>
              </w:tabs>
              <w:spacing w:line="232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расовым,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национальным</w:t>
            </w:r>
          </w:p>
          <w:p w:rsidR="00BF6FC5" w:rsidRPr="00BF6FC5" w:rsidRDefault="00BF6FC5" w:rsidP="00BF6FC5">
            <w:pPr>
              <w:pStyle w:val="TableParagraph"/>
              <w:spacing w:line="233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признакам;</w:t>
            </w:r>
          </w:p>
          <w:p w:rsidR="00BF6FC5" w:rsidRPr="007A0C89" w:rsidRDefault="00BF6FC5" w:rsidP="00BF6FC5">
            <w:pPr>
              <w:pStyle w:val="TableParagraph"/>
              <w:spacing w:line="233" w:lineRule="exact"/>
              <w:ind w:left="0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-</w:t>
            </w:r>
            <w:r w:rsidRPr="007A0C89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</w:t>
            </w:r>
            <w:r w:rsidRPr="007A0C89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ценности</w:t>
            </w:r>
            <w:r w:rsidRPr="007A0C89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своего</w:t>
            </w:r>
            <w:r w:rsidRPr="007A0C89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языка</w:t>
            </w:r>
            <w:r w:rsidRPr="007A0C89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BF6FC5">
            <w:pPr>
              <w:pStyle w:val="TableParagraph"/>
              <w:tabs>
                <w:tab w:val="left" w:pos="1541"/>
                <w:tab w:val="left" w:pos="2958"/>
              </w:tabs>
              <w:spacing w:line="232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культуры,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прошлого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BF6FC5">
            <w:pPr>
              <w:pStyle w:val="TableParagraph"/>
              <w:spacing w:line="232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настоящего</w:t>
            </w:r>
          </w:p>
          <w:p w:rsidR="00BF6FC5" w:rsidRPr="00BF6FC5" w:rsidRDefault="00BF6FC5" w:rsidP="00BF6FC5">
            <w:pPr>
              <w:pStyle w:val="TableParagraph"/>
              <w:tabs>
                <w:tab w:val="left" w:pos="2434"/>
              </w:tabs>
              <w:spacing w:line="231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многонационального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народа</w:t>
            </w:r>
          </w:p>
          <w:p w:rsidR="00BF6FC5" w:rsidRPr="00BF6FC5" w:rsidRDefault="00BF6FC5" w:rsidP="00BF6FC5">
            <w:pPr>
              <w:pStyle w:val="TableParagraph"/>
              <w:spacing w:line="232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России;</w:t>
            </w:r>
          </w:p>
          <w:p w:rsidR="00BF6FC5" w:rsidRPr="00BF6FC5" w:rsidRDefault="00BF6FC5" w:rsidP="00BF6FC5">
            <w:pPr>
              <w:pStyle w:val="TableParagraph"/>
              <w:tabs>
                <w:tab w:val="left" w:pos="394"/>
                <w:tab w:val="left" w:pos="1460"/>
              </w:tabs>
              <w:spacing w:line="235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10"/>
                <w:sz w:val="24"/>
                <w:szCs w:val="24"/>
                <w:lang w:val="ru-RU"/>
              </w:rPr>
              <w:t>-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ценность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государственных</w:t>
            </w:r>
          </w:p>
          <w:p w:rsidR="00BF6FC5" w:rsidRPr="00BF6FC5" w:rsidRDefault="00BF6FC5" w:rsidP="00BF6FC5">
            <w:pPr>
              <w:pStyle w:val="TableParagraph"/>
              <w:tabs>
                <w:tab w:val="left" w:pos="1323"/>
                <w:tab w:val="left" w:pos="2958"/>
              </w:tabs>
              <w:spacing w:line="239" w:lineRule="exact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символов,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исторического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BF6FC5">
            <w:pPr>
              <w:pStyle w:val="TableParagraph"/>
              <w:tabs>
                <w:tab w:val="left" w:pos="2175"/>
              </w:tabs>
              <w:spacing w:before="1"/>
              <w:ind w:left="0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природного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наследия,</w:t>
            </w:r>
          </w:p>
          <w:p w:rsidR="00BF6FC5" w:rsidRPr="007A0C89" w:rsidRDefault="00BF6FC5" w:rsidP="00BF6FC5">
            <w:pPr>
              <w:pStyle w:val="TableParagraph"/>
              <w:ind w:right="78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памятников, традиций народов России, достижений России в науке, искусстве, спорте, технологиях и труде;</w:t>
            </w:r>
          </w:p>
          <w:p w:rsidR="00BF6FC5" w:rsidRPr="007A0C89" w:rsidRDefault="00BF6FC5" w:rsidP="00BF6FC5">
            <w:pPr>
              <w:pStyle w:val="TableParagraph"/>
              <w:tabs>
                <w:tab w:val="left" w:pos="2224"/>
              </w:tabs>
              <w:ind w:left="119" w:right="76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духовные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ценности </w:t>
            </w:r>
            <w:r w:rsidRPr="007A0C89">
              <w:rPr>
                <w:sz w:val="24"/>
                <w:szCs w:val="24"/>
                <w:lang w:val="ru-RU"/>
              </w:rPr>
              <w:t>российского народа;</w:t>
            </w:r>
          </w:p>
          <w:p w:rsidR="00BF6FC5" w:rsidRPr="007A0C89" w:rsidRDefault="00BF6FC5" w:rsidP="00BF6FC5">
            <w:pPr>
              <w:pStyle w:val="TableParagraph"/>
              <w:ind w:left="119" w:right="127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морально-нравственные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нормы </w:t>
            </w:r>
            <w:r w:rsidRPr="007A0C89">
              <w:rPr>
                <w:sz w:val="24"/>
                <w:szCs w:val="24"/>
                <w:lang w:val="ru-RU"/>
              </w:rPr>
              <w:t>и ценности;</w:t>
            </w:r>
          </w:p>
          <w:p w:rsidR="00BF6FC5" w:rsidRPr="007A0C89" w:rsidRDefault="00BF6FC5" w:rsidP="00BF6FC5">
            <w:pPr>
              <w:pStyle w:val="TableParagraph"/>
              <w:tabs>
                <w:tab w:val="left" w:pos="1915"/>
              </w:tabs>
              <w:ind w:left="119" w:right="77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значимость личного вклада в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построение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устойчивого будущего;</w:t>
            </w:r>
          </w:p>
          <w:p w:rsidR="00BF6FC5" w:rsidRPr="00BF6FC5" w:rsidRDefault="00BF6FC5" w:rsidP="00BF6FC5">
            <w:pPr>
              <w:pStyle w:val="TableParagraph"/>
              <w:spacing w:line="252" w:lineRule="exact"/>
              <w:ind w:right="84"/>
              <w:jc w:val="both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ценности семейной жизни в соответствии с традициями народов России</w:t>
            </w:r>
          </w:p>
        </w:tc>
        <w:tc>
          <w:tcPr>
            <w:tcW w:w="2977" w:type="dxa"/>
          </w:tcPr>
          <w:p w:rsidR="00BF6FC5" w:rsidRPr="002E68C6" w:rsidRDefault="00BF6FC5" w:rsidP="00BF6FC5">
            <w:pPr>
              <w:pStyle w:val="TableParagraph"/>
              <w:spacing w:line="204" w:lineRule="exact"/>
              <w:ind w:left="3"/>
              <w:rPr>
                <w:b/>
                <w:sz w:val="24"/>
                <w:szCs w:val="24"/>
                <w:lang w:val="ru-RU"/>
              </w:rPr>
            </w:pPr>
            <w:r w:rsidRPr="002E68C6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>Знать:</w:t>
            </w:r>
          </w:p>
          <w:p w:rsidR="00BF6FC5" w:rsidRPr="00BF6FC5" w:rsidRDefault="00BF6FC5" w:rsidP="00BF6FC5">
            <w:pPr>
              <w:pStyle w:val="TableParagraph"/>
              <w:tabs>
                <w:tab w:val="left" w:pos="594"/>
                <w:tab w:val="left" w:pos="2159"/>
              </w:tabs>
              <w:spacing w:line="231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b/>
                <w:spacing w:val="-10"/>
                <w:sz w:val="24"/>
                <w:szCs w:val="24"/>
                <w:lang w:val="ru-RU"/>
              </w:rPr>
              <w:t>-</w:t>
            </w:r>
            <w:r w:rsidRPr="00BF6FC5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содержание,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ключевые</w:t>
            </w:r>
          </w:p>
          <w:p w:rsidR="00BF6FC5" w:rsidRPr="00BF6FC5" w:rsidRDefault="00BF6FC5" w:rsidP="00BF6FC5">
            <w:pPr>
              <w:pStyle w:val="TableParagraph"/>
              <w:spacing w:line="232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z w:val="24"/>
                <w:szCs w:val="24"/>
                <w:lang w:val="ru-RU"/>
              </w:rPr>
              <w:t>проблемы</w:t>
            </w:r>
            <w:r w:rsidRPr="00BF6FC5">
              <w:rPr>
                <w:spacing w:val="37"/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z w:val="24"/>
                <w:szCs w:val="24"/>
                <w:lang w:val="ru-RU"/>
              </w:rPr>
              <w:t>и</w:t>
            </w:r>
            <w:r w:rsidRPr="00BF6FC5">
              <w:rPr>
                <w:spacing w:val="37"/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z w:val="24"/>
                <w:szCs w:val="24"/>
                <w:lang w:val="ru-RU"/>
              </w:rPr>
              <w:t>суть</w:t>
            </w:r>
            <w:r w:rsidRPr="00BF6FC5">
              <w:rPr>
                <w:spacing w:val="40"/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историко-</w:t>
            </w:r>
          </w:p>
          <w:p w:rsidR="00BF6FC5" w:rsidRPr="00BF6FC5" w:rsidRDefault="00BF6FC5" w:rsidP="00BF6FC5">
            <w:pPr>
              <w:pStyle w:val="TableParagraph"/>
              <w:tabs>
                <w:tab w:val="left" w:pos="1511"/>
                <w:tab w:val="left" w:pos="1854"/>
              </w:tabs>
              <w:spacing w:line="231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культурного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нравственно-</w:t>
            </w:r>
          </w:p>
          <w:p w:rsidR="00BF6FC5" w:rsidRPr="00BF6FC5" w:rsidRDefault="00BF6FC5" w:rsidP="00BF6FC5">
            <w:pPr>
              <w:pStyle w:val="TableParagraph"/>
              <w:tabs>
                <w:tab w:val="left" w:pos="1676"/>
              </w:tabs>
              <w:spacing w:line="234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ценностного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взаимовлияния</w:t>
            </w:r>
          </w:p>
          <w:p w:rsidR="00BF6FC5" w:rsidRPr="00BF6FC5" w:rsidRDefault="00BF6FC5" w:rsidP="00BF6FC5">
            <w:pPr>
              <w:pStyle w:val="TableParagraph"/>
              <w:tabs>
                <w:tab w:val="left" w:pos="2296"/>
              </w:tabs>
              <w:spacing w:line="234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произведений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русской,</w:t>
            </w:r>
          </w:p>
          <w:p w:rsidR="00BF6FC5" w:rsidRPr="00BF6FC5" w:rsidRDefault="00BF6FC5" w:rsidP="00BF6FC5">
            <w:pPr>
              <w:pStyle w:val="TableParagraph"/>
              <w:tabs>
                <w:tab w:val="left" w:pos="1472"/>
                <w:tab w:val="left" w:pos="2980"/>
              </w:tabs>
              <w:spacing w:line="233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зарубежной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классической</w:t>
            </w:r>
            <w:r w:rsidRPr="00BF6FC5">
              <w:rPr>
                <w:sz w:val="24"/>
                <w:szCs w:val="24"/>
                <w:lang w:val="ru-RU"/>
              </w:rPr>
              <w:t xml:space="preserve">  </w:t>
            </w:r>
            <w:r w:rsidRPr="00BF6FC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BF6FC5" w:rsidRDefault="00BF6FC5" w:rsidP="00BF6FC5">
            <w:pPr>
              <w:pStyle w:val="TableParagraph"/>
              <w:spacing w:line="233" w:lineRule="exact"/>
              <w:ind w:left="3"/>
              <w:rPr>
                <w:sz w:val="24"/>
                <w:szCs w:val="24"/>
                <w:lang w:val="ru-RU"/>
              </w:rPr>
            </w:pPr>
            <w:r w:rsidRPr="00BF6FC5">
              <w:rPr>
                <w:spacing w:val="-2"/>
                <w:sz w:val="24"/>
                <w:szCs w:val="24"/>
                <w:lang w:val="ru-RU"/>
              </w:rPr>
              <w:t>современной</w:t>
            </w:r>
            <w:r w:rsidRPr="00BF6FC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2"/>
                <w:sz w:val="24"/>
                <w:szCs w:val="24"/>
                <w:lang w:val="ru-RU"/>
              </w:rPr>
              <w:t>литературы, в</w:t>
            </w:r>
            <w:r w:rsidRPr="00BF6FC5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F6FC5">
              <w:rPr>
                <w:spacing w:val="-5"/>
                <w:sz w:val="24"/>
                <w:szCs w:val="24"/>
                <w:lang w:val="ru-RU"/>
              </w:rPr>
              <w:t>том</w:t>
            </w:r>
          </w:p>
          <w:p w:rsidR="00BF6FC5" w:rsidRPr="007A0C89" w:rsidRDefault="00BF6FC5" w:rsidP="00BF6FC5">
            <w:pPr>
              <w:pStyle w:val="TableParagraph"/>
              <w:tabs>
                <w:tab w:val="left" w:pos="949"/>
                <w:tab w:val="left" w:pos="2339"/>
              </w:tabs>
              <w:spacing w:line="233" w:lineRule="exact"/>
              <w:ind w:left="3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числе</w:t>
            </w:r>
            <w:r>
              <w:rPr>
                <w:sz w:val="24"/>
                <w:szCs w:val="24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</w:rPr>
              <w:t>литературы</w:t>
            </w:r>
            <w:r>
              <w:rPr>
                <w:sz w:val="24"/>
                <w:szCs w:val="24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</w:rPr>
              <w:t>народов</w:t>
            </w:r>
          </w:p>
          <w:p w:rsidR="00BF6FC5" w:rsidRPr="007A0C89" w:rsidRDefault="00BF6FC5" w:rsidP="00BF6FC5">
            <w:pPr>
              <w:pStyle w:val="TableParagraph"/>
              <w:spacing w:line="232" w:lineRule="exact"/>
              <w:ind w:left="3"/>
              <w:rPr>
                <w:b/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мира;</w:t>
            </w:r>
          </w:p>
        </w:tc>
      </w:tr>
      <w:tr w:rsidR="00BF6FC5" w:rsidRPr="007A0C89" w:rsidTr="00AD3B4B">
        <w:trPr>
          <w:trHeight w:val="283"/>
        </w:trPr>
        <w:tc>
          <w:tcPr>
            <w:tcW w:w="3119" w:type="dxa"/>
            <w:vMerge w:val="restart"/>
          </w:tcPr>
          <w:p w:rsidR="00BF6FC5" w:rsidRPr="007A0C89" w:rsidRDefault="00BF6FC5" w:rsidP="00BF6FC5">
            <w:pPr>
              <w:pStyle w:val="TableParagraph"/>
              <w:tabs>
                <w:tab w:val="left" w:pos="1012"/>
                <w:tab w:val="left" w:pos="1819"/>
                <w:tab w:val="left" w:pos="2875"/>
              </w:tabs>
              <w:ind w:right="106"/>
              <w:rPr>
                <w:sz w:val="24"/>
                <w:szCs w:val="24"/>
                <w:lang w:val="ru-RU"/>
              </w:rPr>
            </w:pPr>
            <w:r w:rsidRPr="007A0C89">
              <w:rPr>
                <w:spacing w:val="-6"/>
                <w:sz w:val="24"/>
                <w:szCs w:val="24"/>
                <w:lang w:val="ru-RU"/>
              </w:rPr>
              <w:lastRenderedPageBreak/>
              <w:t>ОК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>09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Пользоваться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профессиональной документацией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>на</w:t>
            </w:r>
          </w:p>
          <w:p w:rsidR="00BF6FC5" w:rsidRPr="007A0C89" w:rsidRDefault="00BF6FC5" w:rsidP="00BF6FC5">
            <w:pPr>
              <w:pStyle w:val="TableParagraph"/>
              <w:tabs>
                <w:tab w:val="left" w:pos="2976"/>
              </w:tabs>
              <w:ind w:right="83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государственном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7A0C89">
              <w:rPr>
                <w:sz w:val="24"/>
                <w:szCs w:val="24"/>
                <w:lang w:val="ru-RU"/>
              </w:rPr>
              <w:t>иностранном языках</w:t>
            </w:r>
          </w:p>
        </w:tc>
        <w:tc>
          <w:tcPr>
            <w:tcW w:w="3118" w:type="dxa"/>
          </w:tcPr>
          <w:p w:rsidR="00BF6FC5" w:rsidRPr="007A0C89" w:rsidRDefault="00BF6FC5" w:rsidP="00BF6FC5">
            <w:pPr>
              <w:pStyle w:val="TableParagraph"/>
              <w:spacing w:line="245" w:lineRule="exact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b/>
                <w:spacing w:val="-2"/>
                <w:sz w:val="24"/>
                <w:szCs w:val="24"/>
                <w:lang w:val="ru-RU"/>
              </w:rPr>
              <w:t>Уметь:</w:t>
            </w:r>
          </w:p>
          <w:p w:rsidR="00BF6FC5" w:rsidRPr="007A0C89" w:rsidRDefault="00BF6FC5" w:rsidP="00BF6FC5">
            <w:pPr>
              <w:pStyle w:val="TableParagraph"/>
              <w:tabs>
                <w:tab w:val="left" w:pos="1396"/>
                <w:tab w:val="left" w:pos="1445"/>
                <w:tab w:val="left" w:pos="1807"/>
                <w:tab w:val="left" w:pos="2209"/>
                <w:tab w:val="left" w:pos="2593"/>
                <w:tab w:val="left" w:pos="2883"/>
              </w:tabs>
              <w:ind w:left="119" w:right="77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получать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информацию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из </w:t>
            </w:r>
            <w:r w:rsidRPr="007A0C89">
              <w:rPr>
                <w:sz w:val="24"/>
                <w:szCs w:val="24"/>
                <w:lang w:val="ru-RU"/>
              </w:rPr>
              <w:t xml:space="preserve">разного типа источников,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самостоятельно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осуществлять </w:t>
            </w:r>
            <w:r w:rsidRPr="007A0C89">
              <w:rPr>
                <w:sz w:val="24"/>
                <w:szCs w:val="24"/>
                <w:lang w:val="ru-RU"/>
              </w:rPr>
              <w:t>поиск,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анализ, систематизацию и</w:t>
            </w:r>
            <w:r w:rsidRPr="007A0C8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интерпретацию</w:t>
            </w:r>
            <w:r w:rsidRPr="007A0C8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информации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различных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>видов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форм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представления;</w:t>
            </w:r>
          </w:p>
          <w:p w:rsidR="00BF6FC5" w:rsidRPr="007A0C89" w:rsidRDefault="00BF6FC5" w:rsidP="00BF6FC5">
            <w:pPr>
              <w:pStyle w:val="TableParagraph"/>
              <w:tabs>
                <w:tab w:val="left" w:pos="2297"/>
              </w:tabs>
              <w:ind w:left="119" w:right="79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создавать тексты в различных форматах с учетом назначения информации и целевой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аудитории,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выбирая</w:t>
            </w:r>
          </w:p>
          <w:p w:rsidR="00BF6FC5" w:rsidRPr="007A0C89" w:rsidRDefault="00BF6FC5" w:rsidP="00BF6FC5">
            <w:pPr>
              <w:pStyle w:val="TableParagraph"/>
              <w:tabs>
                <w:tab w:val="left" w:pos="2472"/>
              </w:tabs>
              <w:ind w:right="115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оптимальную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форму </w:t>
            </w:r>
            <w:r w:rsidRPr="007A0C89">
              <w:rPr>
                <w:sz w:val="24"/>
                <w:szCs w:val="24"/>
                <w:lang w:val="ru-RU"/>
              </w:rPr>
              <w:t>представления и визуализации</w:t>
            </w:r>
          </w:p>
        </w:tc>
        <w:tc>
          <w:tcPr>
            <w:tcW w:w="2977" w:type="dxa"/>
          </w:tcPr>
          <w:p w:rsidR="00BF6FC5" w:rsidRPr="007A0C89" w:rsidRDefault="00BF6FC5" w:rsidP="00BF6FC5">
            <w:pPr>
              <w:pStyle w:val="TableParagraph"/>
              <w:spacing w:line="245" w:lineRule="exact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b/>
                <w:spacing w:val="-2"/>
                <w:sz w:val="24"/>
                <w:szCs w:val="24"/>
                <w:lang w:val="ru-RU"/>
              </w:rPr>
              <w:t>Уметь:</w:t>
            </w:r>
          </w:p>
          <w:p w:rsidR="00BF6FC5" w:rsidRPr="007A0C89" w:rsidRDefault="00BF6FC5" w:rsidP="00BF6FC5">
            <w:pPr>
              <w:pStyle w:val="TableParagraph"/>
              <w:tabs>
                <w:tab w:val="left" w:pos="1778"/>
                <w:tab w:val="left" w:pos="2992"/>
              </w:tabs>
              <w:ind w:right="74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- владеть современными читательскими практиками, культурой восприятия и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понимания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литературных </w:t>
            </w:r>
            <w:r w:rsidRPr="007A0C89">
              <w:rPr>
                <w:sz w:val="24"/>
                <w:szCs w:val="24"/>
                <w:lang w:val="ru-RU"/>
              </w:rPr>
              <w:t xml:space="preserve">текстов, уметь самостоятельно истолковать прочитанный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не менее 205 слов), уметь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редактировать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F6FC5" w:rsidRPr="007A0C89" w:rsidRDefault="00BF6FC5" w:rsidP="00BF6FC5">
            <w:pPr>
              <w:pStyle w:val="TableParagraph"/>
              <w:tabs>
                <w:tab w:val="left" w:pos="1219"/>
                <w:tab w:val="left" w:pos="2248"/>
              </w:tabs>
              <w:spacing w:before="2" w:line="235" w:lineRule="auto"/>
              <w:ind w:right="84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совершенствовать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собственные письменные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высказывания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с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учетом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>норм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русского </w:t>
            </w:r>
            <w:r w:rsidRPr="007A0C89">
              <w:rPr>
                <w:sz w:val="24"/>
                <w:szCs w:val="24"/>
                <w:lang w:val="ru-RU"/>
              </w:rPr>
              <w:t>литературного языка;</w:t>
            </w:r>
          </w:p>
        </w:tc>
      </w:tr>
      <w:tr w:rsidR="00BF6FC5" w:rsidRPr="007A0C89" w:rsidTr="00AD3B4B">
        <w:trPr>
          <w:trHeight w:val="283"/>
        </w:trPr>
        <w:tc>
          <w:tcPr>
            <w:tcW w:w="3119" w:type="dxa"/>
            <w:vMerge/>
            <w:tcBorders>
              <w:top w:val="nil"/>
            </w:tcBorders>
          </w:tcPr>
          <w:p w:rsidR="00BF6FC5" w:rsidRPr="007A0C89" w:rsidRDefault="00BF6FC5" w:rsidP="00BF6FC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BF6FC5" w:rsidRPr="007A0C89" w:rsidRDefault="00BF6FC5" w:rsidP="00BF6FC5">
            <w:pPr>
              <w:pStyle w:val="TableParagraph"/>
              <w:spacing w:line="240" w:lineRule="exact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b/>
                <w:spacing w:val="-2"/>
                <w:sz w:val="24"/>
                <w:szCs w:val="24"/>
                <w:lang w:val="ru-RU"/>
              </w:rPr>
              <w:t>Знать:</w:t>
            </w:r>
          </w:p>
          <w:p w:rsidR="00BF6FC5" w:rsidRPr="007A0C89" w:rsidRDefault="00BF6FC5" w:rsidP="00BF6FC5">
            <w:pPr>
              <w:pStyle w:val="TableParagraph"/>
              <w:tabs>
                <w:tab w:val="left" w:pos="2491"/>
              </w:tabs>
              <w:ind w:right="104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различные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сферы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деятельности;</w:t>
            </w:r>
          </w:p>
          <w:p w:rsidR="00BF6FC5" w:rsidRPr="007A0C89" w:rsidRDefault="00BF6FC5" w:rsidP="00BF6FC5">
            <w:pPr>
              <w:pStyle w:val="TableParagraph"/>
              <w:tabs>
                <w:tab w:val="left" w:pos="1663"/>
              </w:tabs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способы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осуществления </w:t>
            </w:r>
            <w:r w:rsidRPr="007A0C89">
              <w:rPr>
                <w:sz w:val="24"/>
                <w:szCs w:val="24"/>
                <w:lang w:val="ru-RU"/>
              </w:rPr>
              <w:t xml:space="preserve">осознанного выбора в будущей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профессии;</w:t>
            </w:r>
          </w:p>
          <w:p w:rsidR="00BF6FC5" w:rsidRPr="007A0C89" w:rsidRDefault="00BF6FC5" w:rsidP="00BF6FC5">
            <w:pPr>
              <w:pStyle w:val="TableParagraph"/>
              <w:tabs>
                <w:tab w:val="left" w:pos="907"/>
                <w:tab w:val="left" w:pos="1399"/>
                <w:tab w:val="left" w:pos="1459"/>
                <w:tab w:val="left" w:pos="1723"/>
                <w:tab w:val="left" w:pos="2222"/>
                <w:tab w:val="left" w:pos="2352"/>
                <w:tab w:val="left" w:pos="2967"/>
              </w:tabs>
              <w:ind w:right="90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важности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государственного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языка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>для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7A0C89">
              <w:rPr>
                <w:spacing w:val="-3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поддержания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развития</w:t>
            </w:r>
            <w:r>
              <w:rPr>
                <w:sz w:val="24"/>
                <w:szCs w:val="24"/>
                <w:lang w:val="ru-RU"/>
              </w:rPr>
              <w:t xml:space="preserve">    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мировоззрения, основанного</w:t>
            </w:r>
            <w:r>
              <w:rPr>
                <w:sz w:val="24"/>
                <w:szCs w:val="24"/>
                <w:lang w:val="ru-RU"/>
              </w:rPr>
              <w:t xml:space="preserve">      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>на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диалоге культур,</w:t>
            </w:r>
            <w:r>
              <w:rPr>
                <w:sz w:val="24"/>
                <w:szCs w:val="24"/>
                <w:lang w:val="ru-RU"/>
              </w:rPr>
              <w:t xml:space="preserve">    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способствующем осознанию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своего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>места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4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в </w:t>
            </w:r>
            <w:r w:rsidRPr="007A0C89">
              <w:rPr>
                <w:sz w:val="24"/>
                <w:szCs w:val="24"/>
                <w:lang w:val="ru-RU"/>
              </w:rPr>
              <w:t>поликультурном мире;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способы 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совершенствовать </w:t>
            </w:r>
            <w:r w:rsidRPr="007A0C89">
              <w:rPr>
                <w:sz w:val="24"/>
                <w:szCs w:val="24"/>
                <w:lang w:val="ru-RU"/>
              </w:rPr>
              <w:t xml:space="preserve">свою языковую и читательскую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культуры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>как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средства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взаимодействия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между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людьми </w:t>
            </w:r>
            <w:r w:rsidRPr="007A0C89">
              <w:rPr>
                <w:sz w:val="24"/>
                <w:szCs w:val="24"/>
                <w:lang w:val="ru-RU"/>
              </w:rPr>
              <w:t>и познания мира</w:t>
            </w:r>
          </w:p>
        </w:tc>
        <w:tc>
          <w:tcPr>
            <w:tcW w:w="2977" w:type="dxa"/>
          </w:tcPr>
          <w:p w:rsidR="00BF6FC5" w:rsidRPr="007A0C89" w:rsidRDefault="00BF6FC5" w:rsidP="00BF6FC5">
            <w:pPr>
              <w:pStyle w:val="TableParagraph"/>
              <w:spacing w:line="240" w:lineRule="exact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b/>
                <w:spacing w:val="-2"/>
                <w:sz w:val="24"/>
                <w:szCs w:val="24"/>
                <w:lang w:val="ru-RU"/>
              </w:rPr>
              <w:t>Знать:</w:t>
            </w:r>
          </w:p>
          <w:p w:rsidR="00BF6FC5" w:rsidRPr="007A0C89" w:rsidRDefault="00BF6FC5" w:rsidP="00BF6FC5">
            <w:pPr>
              <w:pStyle w:val="TableParagraph"/>
              <w:tabs>
                <w:tab w:val="left" w:pos="1550"/>
              </w:tabs>
              <w:ind w:left="117" w:right="76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различные представления о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стилях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художественной </w:t>
            </w:r>
            <w:r w:rsidRPr="007A0C89">
              <w:rPr>
                <w:sz w:val="24"/>
                <w:szCs w:val="24"/>
                <w:lang w:val="ru-RU"/>
              </w:rPr>
              <w:t>литературы разных эпох, литературных направлениях, течениях, об индивидуальном авторском стиле;</w:t>
            </w:r>
          </w:p>
          <w:p w:rsidR="00BF6FC5" w:rsidRPr="007A0C89" w:rsidRDefault="00BF6FC5" w:rsidP="00BF6FC5">
            <w:pPr>
              <w:pStyle w:val="TableParagraph"/>
              <w:tabs>
                <w:tab w:val="left" w:pos="916"/>
                <w:tab w:val="left" w:pos="1221"/>
                <w:tab w:val="left" w:pos="1466"/>
                <w:tab w:val="left" w:pos="1766"/>
                <w:tab w:val="left" w:pos="1913"/>
                <w:tab w:val="left" w:pos="2273"/>
                <w:tab w:val="left" w:pos="2522"/>
                <w:tab w:val="left" w:pos="2995"/>
              </w:tabs>
              <w:ind w:left="117" w:right="84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основные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направления литературной</w:t>
            </w:r>
            <w:r>
              <w:rPr>
                <w:sz w:val="24"/>
                <w:szCs w:val="24"/>
                <w:lang w:val="ru-RU"/>
              </w:rPr>
              <w:t xml:space="preserve">      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критики, современные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подходы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к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анализу</w:t>
            </w:r>
            <w:r>
              <w:rPr>
                <w:sz w:val="24"/>
                <w:szCs w:val="24"/>
                <w:lang w:val="ru-RU"/>
              </w:rPr>
              <w:t xml:space="preserve">    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художественного текста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в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литературоведении, </w:t>
            </w:r>
            <w:r w:rsidRPr="007A0C89">
              <w:rPr>
                <w:sz w:val="24"/>
                <w:szCs w:val="24"/>
                <w:lang w:val="ru-RU"/>
              </w:rPr>
              <w:t>уметь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создавать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собственные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литературно-критические произведения</w:t>
            </w:r>
            <w:r>
              <w:rPr>
                <w:sz w:val="24"/>
                <w:szCs w:val="24"/>
                <w:lang w:val="ru-RU"/>
              </w:rPr>
              <w:t xml:space="preserve">    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в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жанре </w:t>
            </w:r>
            <w:r w:rsidRPr="007A0C89">
              <w:rPr>
                <w:sz w:val="24"/>
                <w:szCs w:val="24"/>
                <w:lang w:val="ru-RU"/>
              </w:rPr>
              <w:t>рецензии, аннотации, эссе.</w:t>
            </w:r>
          </w:p>
        </w:tc>
      </w:tr>
      <w:tr w:rsidR="00BF6FC5" w:rsidRPr="007A0C89" w:rsidTr="00AD3B4B">
        <w:trPr>
          <w:trHeight w:val="283"/>
        </w:trPr>
        <w:tc>
          <w:tcPr>
            <w:tcW w:w="3119" w:type="dxa"/>
          </w:tcPr>
          <w:p w:rsidR="00BF6FC5" w:rsidRPr="007A0C89" w:rsidRDefault="00BF6FC5" w:rsidP="00BF6FC5">
            <w:pPr>
              <w:pStyle w:val="TableParagraph"/>
              <w:tabs>
                <w:tab w:val="left" w:pos="1012"/>
                <w:tab w:val="left" w:pos="1819"/>
              </w:tabs>
              <w:spacing w:line="230" w:lineRule="auto"/>
              <w:ind w:right="131"/>
              <w:rPr>
                <w:sz w:val="24"/>
                <w:szCs w:val="24"/>
              </w:rPr>
            </w:pPr>
            <w:r w:rsidRPr="007A0C89">
              <w:rPr>
                <w:spacing w:val="-6"/>
                <w:sz w:val="24"/>
                <w:szCs w:val="24"/>
              </w:rPr>
              <w:t>ОК</w:t>
            </w:r>
            <w:r>
              <w:rPr>
                <w:sz w:val="24"/>
                <w:szCs w:val="24"/>
              </w:rPr>
              <w:t xml:space="preserve">  </w:t>
            </w:r>
            <w:r w:rsidRPr="007A0C89">
              <w:rPr>
                <w:spacing w:val="-6"/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 </w:t>
            </w:r>
            <w:r w:rsidRPr="007A0C89">
              <w:rPr>
                <w:spacing w:val="-6"/>
                <w:sz w:val="24"/>
                <w:szCs w:val="24"/>
              </w:rPr>
              <w:t xml:space="preserve">Пользоваться </w:t>
            </w:r>
            <w:r w:rsidRPr="007A0C89">
              <w:rPr>
                <w:spacing w:val="-2"/>
                <w:sz w:val="24"/>
                <w:szCs w:val="24"/>
              </w:rPr>
              <w:lastRenderedPageBreak/>
              <w:t>профессиональной</w:t>
            </w:r>
          </w:p>
        </w:tc>
        <w:tc>
          <w:tcPr>
            <w:tcW w:w="3118" w:type="dxa"/>
          </w:tcPr>
          <w:p w:rsidR="00BF6FC5" w:rsidRPr="007A0C89" w:rsidRDefault="00BF6FC5" w:rsidP="00BF6FC5">
            <w:pPr>
              <w:pStyle w:val="TableParagraph"/>
              <w:tabs>
                <w:tab w:val="left" w:pos="1118"/>
                <w:tab w:val="left" w:pos="1680"/>
                <w:tab w:val="left" w:pos="2969"/>
              </w:tabs>
              <w:spacing w:line="230" w:lineRule="auto"/>
              <w:ind w:right="88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lastRenderedPageBreak/>
              <w:t xml:space="preserve">Владение знаниями о </w:t>
            </w:r>
            <w:r w:rsidRPr="007A0C89">
              <w:rPr>
                <w:sz w:val="24"/>
                <w:szCs w:val="24"/>
                <w:lang w:val="ru-RU"/>
              </w:rPr>
              <w:lastRenderedPageBreak/>
              <w:t xml:space="preserve">языковой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норме,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>ее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функциях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  <w:tc>
          <w:tcPr>
            <w:tcW w:w="2977" w:type="dxa"/>
          </w:tcPr>
          <w:p w:rsidR="00BF6FC5" w:rsidRPr="007A0C89" w:rsidRDefault="00BF6FC5" w:rsidP="00BF6FC5">
            <w:pPr>
              <w:pStyle w:val="TableParagraph"/>
              <w:spacing w:line="244" w:lineRule="exac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lastRenderedPageBreak/>
              <w:t>Знать:</w:t>
            </w:r>
          </w:p>
        </w:tc>
      </w:tr>
      <w:tr w:rsidR="007A0C89" w:rsidRPr="007A0C89" w:rsidTr="00AD3B4B">
        <w:trPr>
          <w:trHeight w:val="283"/>
        </w:trPr>
        <w:tc>
          <w:tcPr>
            <w:tcW w:w="3119" w:type="dxa"/>
          </w:tcPr>
          <w:p w:rsidR="007A0C89" w:rsidRPr="007A0C89" w:rsidRDefault="007A0C89" w:rsidP="007A0C89">
            <w:pPr>
              <w:pStyle w:val="TableParagraph"/>
              <w:tabs>
                <w:tab w:val="left" w:pos="2875"/>
              </w:tabs>
              <w:spacing w:line="242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lastRenderedPageBreak/>
              <w:t>документацией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на</w:t>
            </w:r>
          </w:p>
          <w:p w:rsidR="007A0C89" w:rsidRPr="007A0C89" w:rsidRDefault="007A0C89" w:rsidP="007A0C89">
            <w:pPr>
              <w:pStyle w:val="TableParagraph"/>
              <w:tabs>
                <w:tab w:val="left" w:pos="2976"/>
              </w:tabs>
              <w:ind w:right="83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государственном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7A0C89">
              <w:rPr>
                <w:sz w:val="24"/>
                <w:szCs w:val="24"/>
                <w:lang w:val="ru-RU"/>
              </w:rPr>
              <w:t>иностранном языках</w:t>
            </w:r>
          </w:p>
        </w:tc>
        <w:tc>
          <w:tcPr>
            <w:tcW w:w="3118" w:type="dxa"/>
          </w:tcPr>
          <w:p w:rsidR="007A0C89" w:rsidRPr="007A0C89" w:rsidRDefault="007A0C89" w:rsidP="007A0C89">
            <w:pPr>
              <w:pStyle w:val="TableParagraph"/>
              <w:ind w:right="78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вариантах, о нормах речевого поведения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различных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сферах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 ситуациях общения</w:t>
            </w:r>
          </w:p>
        </w:tc>
        <w:tc>
          <w:tcPr>
            <w:tcW w:w="2977" w:type="dxa"/>
          </w:tcPr>
          <w:p w:rsidR="00AD3B4B" w:rsidRDefault="007A0C89" w:rsidP="007A0C89">
            <w:pPr>
              <w:pStyle w:val="TableParagraph"/>
              <w:tabs>
                <w:tab w:val="left" w:pos="1168"/>
                <w:tab w:val="left" w:pos="1470"/>
                <w:tab w:val="left" w:pos="1696"/>
                <w:tab w:val="left" w:pos="1800"/>
                <w:tab w:val="left" w:pos="1866"/>
                <w:tab w:val="left" w:pos="1905"/>
                <w:tab w:val="left" w:pos="1944"/>
                <w:tab w:val="left" w:pos="2981"/>
              </w:tabs>
              <w:ind w:left="117" w:right="77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Понимание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и</w:t>
            </w:r>
            <w:r w:rsidR="00AD3B4B"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осмысленное использование</w:t>
            </w:r>
            <w:r w:rsidR="00742663">
              <w:rPr>
                <w:sz w:val="24"/>
                <w:szCs w:val="24"/>
                <w:lang w:val="ru-RU"/>
              </w:rPr>
              <w:t xml:space="preserve">      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понятийного аппарата</w:t>
            </w:r>
            <w:r w:rsidR="00742663">
              <w:rPr>
                <w:sz w:val="24"/>
                <w:szCs w:val="24"/>
                <w:lang w:val="ru-RU"/>
              </w:rPr>
              <w:t xml:space="preserve">      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современного </w:t>
            </w:r>
            <w:r w:rsidRPr="007A0C89">
              <w:rPr>
                <w:sz w:val="24"/>
                <w:szCs w:val="24"/>
                <w:lang w:val="ru-RU"/>
              </w:rPr>
              <w:t>литературоведения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процессе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чтения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и</w:t>
            </w:r>
            <w:r w:rsidR="00742663">
              <w:rPr>
                <w:sz w:val="24"/>
                <w:szCs w:val="24"/>
                <w:lang w:val="ru-RU"/>
              </w:rPr>
              <w:t xml:space="preserve">  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интерпретации </w:t>
            </w:r>
            <w:r w:rsidRPr="007A0C89">
              <w:rPr>
                <w:sz w:val="24"/>
                <w:szCs w:val="24"/>
                <w:lang w:val="ru-RU"/>
              </w:rPr>
              <w:t xml:space="preserve">художественных произведений </w:t>
            </w:r>
          </w:p>
          <w:p w:rsidR="007A0C89" w:rsidRPr="00AD3B4B" w:rsidRDefault="007A0C89" w:rsidP="00AD3B4B">
            <w:pPr>
              <w:pStyle w:val="TableParagraph"/>
              <w:tabs>
                <w:tab w:val="left" w:pos="1168"/>
                <w:tab w:val="left" w:pos="1470"/>
                <w:tab w:val="left" w:pos="1696"/>
                <w:tab w:val="left" w:pos="1800"/>
                <w:tab w:val="left" w:pos="1866"/>
                <w:tab w:val="left" w:pos="1905"/>
                <w:tab w:val="left" w:pos="1944"/>
                <w:tab w:val="left" w:pos="2981"/>
              </w:tabs>
              <w:ind w:left="117" w:right="77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Владение</w:t>
            </w:r>
            <w:r w:rsidR="00742663">
              <w:rPr>
                <w:sz w:val="24"/>
                <w:szCs w:val="24"/>
                <w:lang w:val="ru-RU"/>
              </w:rPr>
              <w:t xml:space="preserve">            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начальными навыками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литературоведческого исследования</w:t>
            </w:r>
            <w:r w:rsidR="00742663">
              <w:rPr>
                <w:sz w:val="24"/>
                <w:szCs w:val="24"/>
                <w:lang w:val="ru-RU"/>
              </w:rPr>
              <w:t xml:space="preserve">    </w:t>
            </w:r>
            <w:r w:rsidRPr="007A0C89">
              <w:rPr>
                <w:spacing w:val="-3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историко-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теоретико-литературного</w:t>
            </w:r>
            <w:r w:rsidR="00AD3B4B">
              <w:rPr>
                <w:sz w:val="24"/>
                <w:szCs w:val="24"/>
                <w:lang w:val="ru-RU"/>
              </w:rPr>
              <w:t xml:space="preserve"> </w:t>
            </w:r>
            <w:r w:rsidRPr="00AD3B4B">
              <w:rPr>
                <w:spacing w:val="-2"/>
                <w:sz w:val="24"/>
                <w:szCs w:val="24"/>
                <w:lang w:val="ru-RU"/>
              </w:rPr>
              <w:t>характера</w:t>
            </w:r>
          </w:p>
        </w:tc>
      </w:tr>
    </w:tbl>
    <w:p w:rsidR="00AD3B4B" w:rsidRDefault="00AD3B4B">
      <w:pPr>
        <w:widowControl/>
        <w:autoSpaceDE/>
        <w:autoSpaceDN/>
        <w:spacing w:after="160" w:line="259" w:lineRule="auto"/>
        <w:rPr>
          <w:b/>
          <w:bCs/>
          <w:spacing w:val="-2"/>
          <w:sz w:val="24"/>
          <w:szCs w:val="24"/>
        </w:rPr>
      </w:pPr>
      <w:r>
        <w:rPr>
          <w:spacing w:val="-2"/>
          <w:sz w:val="24"/>
          <w:szCs w:val="24"/>
        </w:rPr>
        <w:br w:type="page"/>
      </w:r>
    </w:p>
    <w:p w:rsidR="007A0C89" w:rsidRPr="007A0C89" w:rsidRDefault="00AD3B4B" w:rsidP="00AD3B4B">
      <w:pPr>
        <w:pStyle w:val="1"/>
        <w:spacing w:before="258"/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 xml:space="preserve">2. </w:t>
      </w:r>
      <w:r w:rsidR="007A0C89" w:rsidRPr="007A0C89">
        <w:rPr>
          <w:spacing w:val="-2"/>
          <w:sz w:val="24"/>
          <w:szCs w:val="24"/>
        </w:rPr>
        <w:t>СТРУКТУРА</w:t>
      </w:r>
      <w:r w:rsidR="007A0C89" w:rsidRPr="007A0C89">
        <w:rPr>
          <w:spacing w:val="-9"/>
          <w:sz w:val="24"/>
          <w:szCs w:val="24"/>
        </w:rPr>
        <w:t xml:space="preserve"> </w:t>
      </w:r>
      <w:r w:rsidR="007A0C89" w:rsidRPr="007A0C89">
        <w:rPr>
          <w:spacing w:val="-2"/>
          <w:sz w:val="24"/>
          <w:szCs w:val="24"/>
        </w:rPr>
        <w:t>И</w:t>
      </w:r>
      <w:r w:rsidR="007A0C89" w:rsidRPr="007A0C89">
        <w:rPr>
          <w:spacing w:val="-4"/>
          <w:sz w:val="24"/>
          <w:szCs w:val="24"/>
        </w:rPr>
        <w:t xml:space="preserve"> </w:t>
      </w:r>
      <w:r w:rsidR="007A0C89" w:rsidRPr="007A0C89">
        <w:rPr>
          <w:spacing w:val="-2"/>
          <w:sz w:val="24"/>
          <w:szCs w:val="24"/>
        </w:rPr>
        <w:t>СОДЕРЖАНИЕ</w:t>
      </w:r>
      <w:r w:rsidR="007A0C89" w:rsidRPr="007A0C89">
        <w:rPr>
          <w:spacing w:val="-7"/>
          <w:sz w:val="24"/>
          <w:szCs w:val="24"/>
        </w:rPr>
        <w:t xml:space="preserve"> </w:t>
      </w:r>
      <w:r w:rsidR="007A0C89" w:rsidRPr="007A0C89">
        <w:rPr>
          <w:spacing w:val="-2"/>
          <w:sz w:val="24"/>
          <w:szCs w:val="24"/>
        </w:rPr>
        <w:t>УЧЕБНОЙ</w:t>
      </w:r>
      <w:r w:rsidR="007A0C89" w:rsidRPr="007A0C89">
        <w:rPr>
          <w:spacing w:val="1"/>
          <w:sz w:val="24"/>
          <w:szCs w:val="24"/>
        </w:rPr>
        <w:t xml:space="preserve"> </w:t>
      </w:r>
      <w:r w:rsidR="007A0C89" w:rsidRPr="007A0C89">
        <w:rPr>
          <w:spacing w:val="-2"/>
          <w:sz w:val="24"/>
          <w:szCs w:val="24"/>
        </w:rPr>
        <w:t>ДИСЦИПЛИНЫ</w:t>
      </w:r>
    </w:p>
    <w:p w:rsidR="007A0C89" w:rsidRDefault="00AD3B4B" w:rsidP="00456014">
      <w:pPr>
        <w:spacing w:before="240" w:after="240"/>
        <w:ind w:firstLine="709"/>
        <w:rPr>
          <w:b/>
          <w:spacing w:val="-2"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="007A0C89" w:rsidRPr="00AD3B4B">
        <w:rPr>
          <w:b/>
          <w:sz w:val="24"/>
          <w:szCs w:val="24"/>
        </w:rPr>
        <w:t>Объем</w:t>
      </w:r>
      <w:r w:rsidR="007A0C89" w:rsidRPr="00AD3B4B">
        <w:rPr>
          <w:b/>
          <w:spacing w:val="-20"/>
          <w:sz w:val="24"/>
          <w:szCs w:val="24"/>
        </w:rPr>
        <w:t xml:space="preserve"> </w:t>
      </w:r>
      <w:r w:rsidR="007A0C89" w:rsidRPr="00AD3B4B">
        <w:rPr>
          <w:b/>
          <w:sz w:val="24"/>
          <w:szCs w:val="24"/>
        </w:rPr>
        <w:t>учебной</w:t>
      </w:r>
      <w:r w:rsidR="007A0C89" w:rsidRPr="00AD3B4B">
        <w:rPr>
          <w:b/>
          <w:spacing w:val="-16"/>
          <w:sz w:val="24"/>
          <w:szCs w:val="24"/>
        </w:rPr>
        <w:t xml:space="preserve"> </w:t>
      </w:r>
      <w:r w:rsidR="007A0C89" w:rsidRPr="00AD3B4B">
        <w:rPr>
          <w:b/>
          <w:sz w:val="24"/>
          <w:szCs w:val="24"/>
        </w:rPr>
        <w:t>дисциплины</w:t>
      </w:r>
      <w:r w:rsidR="007A0C89" w:rsidRPr="00AD3B4B">
        <w:rPr>
          <w:b/>
          <w:spacing w:val="-15"/>
          <w:sz w:val="24"/>
          <w:szCs w:val="24"/>
        </w:rPr>
        <w:t xml:space="preserve"> </w:t>
      </w:r>
      <w:r w:rsidR="007A0C89" w:rsidRPr="00AD3B4B">
        <w:rPr>
          <w:b/>
          <w:sz w:val="24"/>
          <w:szCs w:val="24"/>
        </w:rPr>
        <w:t>и</w:t>
      </w:r>
      <w:r w:rsidR="007A0C89" w:rsidRPr="00AD3B4B">
        <w:rPr>
          <w:b/>
          <w:spacing w:val="-14"/>
          <w:sz w:val="24"/>
          <w:szCs w:val="24"/>
        </w:rPr>
        <w:t xml:space="preserve"> </w:t>
      </w:r>
      <w:r w:rsidR="007A0C89" w:rsidRPr="00AD3B4B">
        <w:rPr>
          <w:b/>
          <w:sz w:val="24"/>
          <w:szCs w:val="24"/>
        </w:rPr>
        <w:t>виды</w:t>
      </w:r>
      <w:r w:rsidR="007A0C89" w:rsidRPr="00AD3B4B">
        <w:rPr>
          <w:b/>
          <w:spacing w:val="-16"/>
          <w:sz w:val="24"/>
          <w:szCs w:val="24"/>
        </w:rPr>
        <w:t xml:space="preserve"> </w:t>
      </w:r>
      <w:r w:rsidR="007A0C89" w:rsidRPr="00AD3B4B">
        <w:rPr>
          <w:b/>
          <w:sz w:val="24"/>
          <w:szCs w:val="24"/>
        </w:rPr>
        <w:t>учебной</w:t>
      </w:r>
      <w:r w:rsidR="007A0C89" w:rsidRPr="00AD3B4B">
        <w:rPr>
          <w:b/>
          <w:spacing w:val="-11"/>
          <w:sz w:val="24"/>
          <w:szCs w:val="24"/>
        </w:rPr>
        <w:t xml:space="preserve"> </w:t>
      </w:r>
      <w:r w:rsidR="007A0C89" w:rsidRPr="00AD3B4B">
        <w:rPr>
          <w:b/>
          <w:spacing w:val="-2"/>
          <w:sz w:val="24"/>
          <w:szCs w:val="24"/>
        </w:rPr>
        <w:t>работы</w:t>
      </w:r>
    </w:p>
    <w:tbl>
      <w:tblPr>
        <w:tblStyle w:val="TableNormal"/>
        <w:tblW w:w="9334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7"/>
        <w:gridCol w:w="2977"/>
      </w:tblGrid>
      <w:tr w:rsidR="00456014" w:rsidRPr="000C4067" w:rsidTr="008E6A28">
        <w:trPr>
          <w:trHeight w:val="283"/>
        </w:trPr>
        <w:tc>
          <w:tcPr>
            <w:tcW w:w="6357" w:type="dxa"/>
            <w:vAlign w:val="center"/>
          </w:tcPr>
          <w:p w:rsidR="00456014" w:rsidRPr="000C4067" w:rsidRDefault="00456014" w:rsidP="008E6A28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0C4067">
              <w:rPr>
                <w:sz w:val="24"/>
                <w:szCs w:val="24"/>
                <w:lang w:val="ru-RU"/>
              </w:rPr>
              <w:t>Наименование</w:t>
            </w:r>
            <w:r w:rsidRPr="000C406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C4067">
              <w:rPr>
                <w:sz w:val="24"/>
                <w:szCs w:val="24"/>
                <w:lang w:val="ru-RU"/>
              </w:rPr>
              <w:t>составных</w:t>
            </w:r>
            <w:r w:rsidRPr="000C406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C4067">
              <w:rPr>
                <w:sz w:val="24"/>
                <w:szCs w:val="24"/>
                <w:lang w:val="ru-RU"/>
              </w:rPr>
              <w:t>частей</w:t>
            </w:r>
            <w:r w:rsidRPr="000C406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C4067">
              <w:rPr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  <w:tc>
          <w:tcPr>
            <w:tcW w:w="2977" w:type="dxa"/>
            <w:vAlign w:val="center"/>
          </w:tcPr>
          <w:p w:rsidR="00456014" w:rsidRPr="000C4067" w:rsidRDefault="00456014" w:rsidP="008E6A28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  <w:lang w:val="ru-RU"/>
              </w:rPr>
            </w:pPr>
            <w:r w:rsidRPr="000C4067">
              <w:rPr>
                <w:spacing w:val="-4"/>
                <w:sz w:val="24"/>
                <w:szCs w:val="24"/>
                <w:lang w:val="ru-RU"/>
              </w:rPr>
              <w:t xml:space="preserve">Объем </w:t>
            </w:r>
            <w:r w:rsidRPr="000C4067">
              <w:rPr>
                <w:sz w:val="24"/>
                <w:szCs w:val="24"/>
                <w:lang w:val="ru-RU"/>
              </w:rPr>
              <w:t>в</w:t>
            </w:r>
            <w:r w:rsidRPr="000C406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C4067">
              <w:rPr>
                <w:spacing w:val="-4"/>
                <w:sz w:val="24"/>
                <w:szCs w:val="24"/>
                <w:lang w:val="ru-RU"/>
              </w:rPr>
              <w:t>часах</w:t>
            </w:r>
          </w:p>
        </w:tc>
      </w:tr>
      <w:tr w:rsidR="00456014" w:rsidRPr="00344406" w:rsidTr="008E6A28">
        <w:trPr>
          <w:trHeight w:val="283"/>
        </w:trPr>
        <w:tc>
          <w:tcPr>
            <w:tcW w:w="6357" w:type="dxa"/>
          </w:tcPr>
          <w:p w:rsidR="00456014" w:rsidRPr="008F4A4F" w:rsidRDefault="00456014" w:rsidP="008E6A2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977" w:type="dxa"/>
          </w:tcPr>
          <w:p w:rsidR="00456014" w:rsidRPr="00344406" w:rsidRDefault="00456014" w:rsidP="008E6A28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56014" w:rsidRPr="00344406" w:rsidTr="008E6A28">
        <w:trPr>
          <w:trHeight w:val="283"/>
        </w:trPr>
        <w:tc>
          <w:tcPr>
            <w:tcW w:w="6357" w:type="dxa"/>
          </w:tcPr>
          <w:p w:rsidR="00456014" w:rsidRPr="008F4A4F" w:rsidRDefault="00456014" w:rsidP="008E6A2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Курсовая работа (проект)</w:t>
            </w:r>
          </w:p>
        </w:tc>
        <w:tc>
          <w:tcPr>
            <w:tcW w:w="2977" w:type="dxa"/>
          </w:tcPr>
          <w:p w:rsidR="00456014" w:rsidRPr="00344406" w:rsidRDefault="00456014" w:rsidP="008E6A28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456014" w:rsidRPr="00344406" w:rsidTr="008E6A28">
        <w:trPr>
          <w:trHeight w:val="283"/>
        </w:trPr>
        <w:tc>
          <w:tcPr>
            <w:tcW w:w="6357" w:type="dxa"/>
          </w:tcPr>
          <w:p w:rsidR="00456014" w:rsidRPr="00BC2B99" w:rsidRDefault="00456014" w:rsidP="008E6A2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Основное содержание (учебные занятия)</w:t>
            </w:r>
          </w:p>
        </w:tc>
        <w:tc>
          <w:tcPr>
            <w:tcW w:w="2977" w:type="dxa"/>
          </w:tcPr>
          <w:p w:rsidR="00456014" w:rsidRPr="00344406" w:rsidRDefault="00456014" w:rsidP="008E6A28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163</w:t>
            </w:r>
          </w:p>
        </w:tc>
      </w:tr>
      <w:tr w:rsidR="00456014" w:rsidRPr="00344406" w:rsidTr="008E6A28">
        <w:trPr>
          <w:trHeight w:val="283"/>
        </w:trPr>
        <w:tc>
          <w:tcPr>
            <w:tcW w:w="6357" w:type="dxa"/>
          </w:tcPr>
          <w:p w:rsidR="00456014" w:rsidRPr="00BC2B99" w:rsidRDefault="00456014" w:rsidP="008E6A2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</w:tcPr>
          <w:p w:rsidR="00456014" w:rsidRPr="00344406" w:rsidRDefault="00456014" w:rsidP="008E6A28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71</w:t>
            </w:r>
          </w:p>
        </w:tc>
      </w:tr>
      <w:tr w:rsidR="00456014" w:rsidRPr="00344406" w:rsidTr="008E6A28">
        <w:trPr>
          <w:trHeight w:val="283"/>
        </w:trPr>
        <w:tc>
          <w:tcPr>
            <w:tcW w:w="6357" w:type="dxa"/>
          </w:tcPr>
          <w:p w:rsidR="00456014" w:rsidRPr="00BC2B99" w:rsidRDefault="00456014" w:rsidP="008E6A2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</w:tcPr>
          <w:p w:rsidR="00456014" w:rsidRPr="00344406" w:rsidRDefault="00456014" w:rsidP="008E6A28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92</w:t>
            </w:r>
          </w:p>
        </w:tc>
      </w:tr>
      <w:tr w:rsidR="00456014" w:rsidRPr="00344406" w:rsidTr="008E6A28">
        <w:trPr>
          <w:trHeight w:val="283"/>
        </w:trPr>
        <w:tc>
          <w:tcPr>
            <w:tcW w:w="6357" w:type="dxa"/>
          </w:tcPr>
          <w:p w:rsidR="00456014" w:rsidRPr="00344406" w:rsidRDefault="00456014" w:rsidP="008E6A2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344406">
              <w:rPr>
                <w:spacing w:val="-2"/>
                <w:sz w:val="24"/>
                <w:szCs w:val="24"/>
                <w:lang w:val="ru-RU"/>
              </w:rPr>
              <w:t>Консультация</w:t>
            </w:r>
          </w:p>
        </w:tc>
        <w:tc>
          <w:tcPr>
            <w:tcW w:w="2977" w:type="dxa"/>
          </w:tcPr>
          <w:p w:rsidR="00456014" w:rsidRPr="00344406" w:rsidRDefault="00456014" w:rsidP="008E6A28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56014" w:rsidRPr="00344406" w:rsidTr="008E6A28">
        <w:trPr>
          <w:trHeight w:val="283"/>
        </w:trPr>
        <w:tc>
          <w:tcPr>
            <w:tcW w:w="6357" w:type="dxa"/>
          </w:tcPr>
          <w:p w:rsidR="00456014" w:rsidRPr="00BC2B99" w:rsidRDefault="00456014" w:rsidP="008E6A28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BC2B99">
              <w:rPr>
                <w:sz w:val="24"/>
                <w:szCs w:val="24"/>
                <w:lang w:val="ru-RU"/>
              </w:rPr>
              <w:t>Промежуточная</w:t>
            </w:r>
            <w:r w:rsidRPr="00BC2B9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C2B99">
              <w:rPr>
                <w:sz w:val="24"/>
                <w:szCs w:val="24"/>
                <w:lang w:val="ru-RU"/>
              </w:rPr>
              <w:t>аттестация</w:t>
            </w:r>
            <w:r w:rsidRPr="00BC2B9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C2B99">
              <w:rPr>
                <w:sz w:val="24"/>
                <w:szCs w:val="24"/>
                <w:lang w:val="ru-RU"/>
              </w:rPr>
              <w:t>в</w:t>
            </w:r>
            <w:r w:rsidRPr="00BC2B9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C2B99">
              <w:rPr>
                <w:sz w:val="24"/>
                <w:szCs w:val="24"/>
                <w:lang w:val="ru-RU"/>
              </w:rPr>
              <w:t>форме</w:t>
            </w:r>
            <w:r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C2B99">
              <w:rPr>
                <w:sz w:val="24"/>
                <w:szCs w:val="24"/>
                <w:lang w:val="ru-RU"/>
              </w:rPr>
              <w:t>экзамена</w:t>
            </w:r>
          </w:p>
        </w:tc>
        <w:tc>
          <w:tcPr>
            <w:tcW w:w="2977" w:type="dxa"/>
          </w:tcPr>
          <w:p w:rsidR="00456014" w:rsidRPr="00344406" w:rsidRDefault="00456014" w:rsidP="008E6A28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  <w:bookmarkStart w:id="0" w:name="_GoBack"/>
            <w:bookmarkEnd w:id="0"/>
          </w:p>
        </w:tc>
      </w:tr>
      <w:tr w:rsidR="00456014" w:rsidRPr="00344406" w:rsidTr="008E6A28">
        <w:trPr>
          <w:trHeight w:val="283"/>
        </w:trPr>
        <w:tc>
          <w:tcPr>
            <w:tcW w:w="6357" w:type="dxa"/>
          </w:tcPr>
          <w:p w:rsidR="00456014" w:rsidRPr="00344406" w:rsidRDefault="00456014" w:rsidP="008E6A2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344406">
              <w:rPr>
                <w:spacing w:val="-2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977" w:type="dxa"/>
          </w:tcPr>
          <w:p w:rsidR="00456014" w:rsidRPr="00344406" w:rsidRDefault="00456014" w:rsidP="008E6A28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166</w:t>
            </w:r>
          </w:p>
        </w:tc>
      </w:tr>
    </w:tbl>
    <w:p w:rsidR="007A0C89" w:rsidRPr="007A0C89" w:rsidRDefault="007A0C89" w:rsidP="007A0C89">
      <w:pPr>
        <w:pStyle w:val="TableParagraph"/>
        <w:jc w:val="center"/>
        <w:rPr>
          <w:b/>
          <w:sz w:val="24"/>
          <w:szCs w:val="24"/>
        </w:rPr>
        <w:sectPr w:rsidR="007A0C89" w:rsidRPr="007A0C89" w:rsidSect="007A0C89">
          <w:pgSz w:w="11930" w:h="16860"/>
          <w:pgMar w:top="1134" w:right="850" w:bottom="1134" w:left="1701" w:header="0" w:footer="1264" w:gutter="0"/>
          <w:cols w:space="720"/>
        </w:sectPr>
      </w:pPr>
    </w:p>
    <w:p w:rsidR="007A0C89" w:rsidRPr="00724BBA" w:rsidRDefault="00724BBA" w:rsidP="00724BBA">
      <w:pPr>
        <w:spacing w:before="65" w:after="240"/>
        <w:ind w:firstLine="709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2.2 </w:t>
      </w:r>
      <w:r w:rsidR="007A0C89" w:rsidRPr="00724BBA">
        <w:rPr>
          <w:b/>
          <w:spacing w:val="-2"/>
          <w:sz w:val="24"/>
          <w:szCs w:val="24"/>
        </w:rPr>
        <w:t>Тематический</w:t>
      </w:r>
      <w:r w:rsidR="007A0C89" w:rsidRPr="00724BBA">
        <w:rPr>
          <w:b/>
          <w:spacing w:val="-15"/>
          <w:sz w:val="24"/>
          <w:szCs w:val="24"/>
        </w:rPr>
        <w:t xml:space="preserve"> </w:t>
      </w:r>
      <w:r w:rsidR="007A0C89" w:rsidRPr="00724BBA">
        <w:rPr>
          <w:b/>
          <w:spacing w:val="-2"/>
          <w:sz w:val="24"/>
          <w:szCs w:val="24"/>
        </w:rPr>
        <w:t>план</w:t>
      </w:r>
      <w:r w:rsidR="007A0C89" w:rsidRPr="00724BBA">
        <w:rPr>
          <w:b/>
          <w:spacing w:val="-7"/>
          <w:sz w:val="24"/>
          <w:szCs w:val="24"/>
        </w:rPr>
        <w:t xml:space="preserve"> </w:t>
      </w:r>
      <w:r w:rsidR="007A0C89" w:rsidRPr="00724BBA">
        <w:rPr>
          <w:b/>
          <w:spacing w:val="-2"/>
          <w:sz w:val="24"/>
          <w:szCs w:val="24"/>
        </w:rPr>
        <w:t>и</w:t>
      </w:r>
      <w:r w:rsidR="007A0C89" w:rsidRPr="00724BBA">
        <w:rPr>
          <w:b/>
          <w:spacing w:val="-5"/>
          <w:sz w:val="24"/>
          <w:szCs w:val="24"/>
        </w:rPr>
        <w:t xml:space="preserve"> </w:t>
      </w:r>
      <w:r w:rsidR="007A0C89" w:rsidRPr="00724BBA">
        <w:rPr>
          <w:b/>
          <w:spacing w:val="-2"/>
          <w:sz w:val="24"/>
          <w:szCs w:val="24"/>
        </w:rPr>
        <w:t>содержание</w:t>
      </w:r>
      <w:r w:rsidR="007A0C89" w:rsidRPr="00724BBA">
        <w:rPr>
          <w:b/>
          <w:spacing w:val="-1"/>
          <w:sz w:val="24"/>
          <w:szCs w:val="24"/>
        </w:rPr>
        <w:t xml:space="preserve"> </w:t>
      </w:r>
      <w:r w:rsidR="007A0C89" w:rsidRPr="00724BBA">
        <w:rPr>
          <w:b/>
          <w:spacing w:val="-2"/>
          <w:sz w:val="24"/>
          <w:szCs w:val="24"/>
        </w:rPr>
        <w:t>учебной</w:t>
      </w:r>
      <w:r w:rsidR="007A0C89" w:rsidRPr="00724BBA">
        <w:rPr>
          <w:b/>
          <w:spacing w:val="-4"/>
          <w:sz w:val="24"/>
          <w:szCs w:val="24"/>
        </w:rPr>
        <w:t xml:space="preserve"> </w:t>
      </w:r>
      <w:r w:rsidR="007A0C89" w:rsidRPr="00724BBA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14719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289"/>
        <w:gridCol w:w="8899"/>
        <w:gridCol w:w="1130"/>
        <w:gridCol w:w="826"/>
        <w:gridCol w:w="308"/>
        <w:gridCol w:w="1559"/>
        <w:gridCol w:w="622"/>
      </w:tblGrid>
      <w:tr w:rsidR="0048090E" w:rsidRPr="007A0C89" w:rsidTr="0048090E">
        <w:trPr>
          <w:gridAfter w:val="1"/>
          <w:wAfter w:w="619" w:type="dxa"/>
          <w:trHeight w:val="283"/>
        </w:trPr>
        <w:tc>
          <w:tcPr>
            <w:tcW w:w="1087" w:type="dxa"/>
            <w:vAlign w:val="center"/>
          </w:tcPr>
          <w:p w:rsidR="007A0C89" w:rsidRPr="00724BBA" w:rsidRDefault="007A0C89" w:rsidP="003C4904">
            <w:pPr>
              <w:pStyle w:val="TableParagraph"/>
              <w:ind w:left="106" w:right="135" w:firstLine="40"/>
              <w:jc w:val="center"/>
              <w:rPr>
                <w:b/>
                <w:sz w:val="24"/>
                <w:szCs w:val="24"/>
                <w:lang w:val="ru-RU"/>
              </w:rPr>
            </w:pPr>
            <w:r w:rsidRPr="00724BBA">
              <w:rPr>
                <w:b/>
                <w:spacing w:val="-10"/>
                <w:sz w:val="24"/>
                <w:szCs w:val="24"/>
                <w:lang w:val="ru-RU"/>
              </w:rPr>
              <w:t xml:space="preserve">№ </w:t>
            </w:r>
            <w:r w:rsidR="003C4904">
              <w:rPr>
                <w:b/>
                <w:spacing w:val="-6"/>
                <w:sz w:val="24"/>
                <w:szCs w:val="24"/>
                <w:lang w:val="ru-RU"/>
              </w:rPr>
              <w:t xml:space="preserve">раздела, </w:t>
            </w:r>
            <w:r w:rsidRPr="00724BBA">
              <w:rPr>
                <w:b/>
                <w:spacing w:val="-4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0320" w:type="dxa"/>
            <w:gridSpan w:val="3"/>
            <w:vAlign w:val="center"/>
          </w:tcPr>
          <w:p w:rsidR="007A0C89" w:rsidRPr="00724BBA" w:rsidRDefault="007A0C89" w:rsidP="003C4904">
            <w:pPr>
              <w:pStyle w:val="TableParagraph"/>
              <w:spacing w:line="268" w:lineRule="exact"/>
              <w:ind w:left="10"/>
              <w:jc w:val="center"/>
              <w:rPr>
                <w:b/>
                <w:sz w:val="24"/>
                <w:szCs w:val="24"/>
                <w:lang w:val="ru-RU"/>
              </w:rPr>
            </w:pPr>
            <w:r w:rsidRPr="00724BBA">
              <w:rPr>
                <w:b/>
                <w:spacing w:val="-2"/>
                <w:sz w:val="24"/>
                <w:szCs w:val="24"/>
                <w:lang w:val="ru-RU"/>
              </w:rPr>
              <w:t>Содержание</w:t>
            </w:r>
            <w:r w:rsidRPr="00724BB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724BBA">
              <w:rPr>
                <w:b/>
                <w:spacing w:val="-2"/>
                <w:sz w:val="24"/>
                <w:szCs w:val="24"/>
                <w:lang w:val="ru-RU"/>
              </w:rPr>
              <w:t>учебного</w:t>
            </w:r>
            <w:r w:rsidRPr="00724BBA">
              <w:rPr>
                <w:b/>
                <w:spacing w:val="6"/>
                <w:sz w:val="24"/>
                <w:szCs w:val="24"/>
                <w:lang w:val="ru-RU"/>
              </w:rPr>
              <w:t xml:space="preserve"> </w:t>
            </w:r>
            <w:r w:rsidRPr="00724BBA">
              <w:rPr>
                <w:b/>
                <w:spacing w:val="-2"/>
                <w:sz w:val="24"/>
                <w:szCs w:val="24"/>
                <w:lang w:val="ru-RU"/>
              </w:rPr>
              <w:t>материала</w:t>
            </w:r>
          </w:p>
        </w:tc>
        <w:tc>
          <w:tcPr>
            <w:tcW w:w="1134" w:type="dxa"/>
            <w:gridSpan w:val="2"/>
            <w:vAlign w:val="center"/>
          </w:tcPr>
          <w:p w:rsidR="007A0C89" w:rsidRPr="00724BBA" w:rsidRDefault="007A0C89" w:rsidP="003C4904">
            <w:pPr>
              <w:pStyle w:val="TableParagraph"/>
              <w:spacing w:line="273" w:lineRule="auto"/>
              <w:ind w:right="73"/>
              <w:jc w:val="center"/>
              <w:rPr>
                <w:b/>
                <w:sz w:val="24"/>
                <w:szCs w:val="24"/>
                <w:lang w:val="ru-RU"/>
              </w:rPr>
            </w:pPr>
            <w:r w:rsidRPr="00724BBA">
              <w:rPr>
                <w:b/>
                <w:spacing w:val="-4"/>
                <w:sz w:val="24"/>
                <w:szCs w:val="24"/>
                <w:lang w:val="ru-RU"/>
              </w:rPr>
              <w:t>Объем</w:t>
            </w:r>
            <w:r w:rsidRPr="00724BBA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724BBA">
              <w:rPr>
                <w:b/>
                <w:spacing w:val="-4"/>
                <w:sz w:val="24"/>
                <w:szCs w:val="24"/>
                <w:lang w:val="ru-RU"/>
              </w:rPr>
              <w:t xml:space="preserve">в </w:t>
            </w:r>
            <w:r w:rsidRPr="00724BBA">
              <w:rPr>
                <w:b/>
                <w:spacing w:val="-2"/>
                <w:sz w:val="24"/>
                <w:szCs w:val="24"/>
                <w:lang w:val="ru-RU"/>
              </w:rPr>
              <w:t>часах</w:t>
            </w:r>
          </w:p>
        </w:tc>
        <w:tc>
          <w:tcPr>
            <w:tcW w:w="1559" w:type="dxa"/>
            <w:vAlign w:val="center"/>
          </w:tcPr>
          <w:p w:rsidR="007A0C89" w:rsidRPr="007A0C89" w:rsidRDefault="003C4904" w:rsidP="003C4904">
            <w:pPr>
              <w:pStyle w:val="TableParagraph"/>
              <w:ind w:left="0"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  <w:lang w:val="ru-RU"/>
              </w:rPr>
              <w:t>Коды</w:t>
            </w:r>
          </w:p>
        </w:tc>
      </w:tr>
      <w:tr w:rsidR="0048090E" w:rsidRPr="007A0C89" w:rsidTr="0048090E">
        <w:trPr>
          <w:gridAfter w:val="1"/>
          <w:wAfter w:w="619" w:type="dxa"/>
          <w:trHeight w:val="319"/>
        </w:trPr>
        <w:tc>
          <w:tcPr>
            <w:tcW w:w="1087" w:type="dxa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3"/>
          </w:tcPr>
          <w:p w:rsidR="007A0C89" w:rsidRPr="007A0C89" w:rsidRDefault="007A0C89" w:rsidP="007A0C89">
            <w:pPr>
              <w:pStyle w:val="TableParagraph"/>
              <w:spacing w:line="268" w:lineRule="exac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gridSpan w:val="2"/>
          </w:tcPr>
          <w:p w:rsidR="007A0C89" w:rsidRPr="007A0C89" w:rsidRDefault="007A0C89" w:rsidP="007A0C89">
            <w:pPr>
              <w:pStyle w:val="TableParagraph"/>
              <w:spacing w:line="268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8090E" w:rsidRPr="007A0C89" w:rsidTr="0048090E">
        <w:trPr>
          <w:gridAfter w:val="1"/>
          <w:wAfter w:w="619" w:type="dxa"/>
          <w:trHeight w:val="1103"/>
        </w:trPr>
        <w:tc>
          <w:tcPr>
            <w:tcW w:w="1087" w:type="dxa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3"/>
          </w:tcPr>
          <w:p w:rsidR="007A0C89" w:rsidRPr="007A0C89" w:rsidRDefault="007A0C89" w:rsidP="007A0C8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Историко-культурный процесс и периодизация русской литературы. Специфика литературы как вида искусства. Взаимодействие русской и западноевропейской</w:t>
            </w:r>
          </w:p>
          <w:p w:rsidR="007A0C89" w:rsidRPr="007A0C89" w:rsidRDefault="007A0C89" w:rsidP="007A0C89">
            <w:pPr>
              <w:pStyle w:val="TableParagraph"/>
              <w:spacing w:line="232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литературы.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Самобытность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русской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литературы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(с</w:t>
            </w:r>
            <w:r w:rsidRPr="007A0C89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обобщением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ранее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изученного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материала).</w:t>
            </w:r>
          </w:p>
        </w:tc>
        <w:tc>
          <w:tcPr>
            <w:tcW w:w="1134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6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</w:rPr>
              <w:t xml:space="preserve">ОК 03, ОК </w:t>
            </w:r>
            <w:r w:rsidRPr="007A0C89">
              <w:rPr>
                <w:spacing w:val="-5"/>
                <w:sz w:val="24"/>
                <w:szCs w:val="24"/>
              </w:rPr>
              <w:t>06</w:t>
            </w:r>
          </w:p>
        </w:tc>
      </w:tr>
      <w:tr w:rsidR="0048090E" w:rsidRPr="007A0C89" w:rsidTr="0048090E">
        <w:trPr>
          <w:gridAfter w:val="1"/>
          <w:wAfter w:w="619" w:type="dxa"/>
          <w:trHeight w:val="316"/>
        </w:trPr>
        <w:tc>
          <w:tcPr>
            <w:tcW w:w="1087" w:type="dxa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3"/>
          </w:tcPr>
          <w:p w:rsidR="007A0C89" w:rsidRPr="007A0C89" w:rsidRDefault="007A0C89" w:rsidP="007A0C89">
            <w:pPr>
              <w:pStyle w:val="TableParagraph"/>
              <w:spacing w:line="268" w:lineRule="exac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t>Профессионально</w:t>
            </w:r>
            <w:r w:rsidRPr="007A0C89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ориентированное</w:t>
            </w:r>
            <w:r w:rsidRPr="007A0C89">
              <w:rPr>
                <w:b/>
                <w:spacing w:val="10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</w:tcPr>
          <w:p w:rsidR="007A0C89" w:rsidRPr="007A0C89" w:rsidRDefault="007A0C89" w:rsidP="007A0C89">
            <w:pPr>
              <w:pStyle w:val="TableParagraph"/>
              <w:spacing w:line="268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48090E" w:rsidRPr="007A0C89" w:rsidTr="0048090E">
        <w:trPr>
          <w:gridAfter w:val="1"/>
          <w:wAfter w:w="619" w:type="dxa"/>
          <w:trHeight w:val="552"/>
        </w:trPr>
        <w:tc>
          <w:tcPr>
            <w:tcW w:w="1087" w:type="dxa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3"/>
          </w:tcPr>
          <w:p w:rsidR="007A0C89" w:rsidRPr="007A0C89" w:rsidRDefault="007A0C89" w:rsidP="007A0C89">
            <w:pPr>
              <w:pStyle w:val="TableParagraph"/>
              <w:spacing w:line="230" w:lineRule="auto"/>
              <w:ind w:right="1213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Значение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литературы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освоении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профессий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специальностей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СПО гуманитарного профиля</w:t>
            </w:r>
          </w:p>
        </w:tc>
        <w:tc>
          <w:tcPr>
            <w:tcW w:w="1134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3C4904" w:rsidRPr="007A0C89" w:rsidTr="0048090E">
        <w:trPr>
          <w:gridAfter w:val="1"/>
          <w:wAfter w:w="619" w:type="dxa"/>
          <w:trHeight w:val="273"/>
        </w:trPr>
        <w:tc>
          <w:tcPr>
            <w:tcW w:w="1087" w:type="dxa"/>
          </w:tcPr>
          <w:p w:rsidR="003C4904" w:rsidRPr="007A0C89" w:rsidRDefault="003C4904" w:rsidP="007A0C89">
            <w:pPr>
              <w:pStyle w:val="TableParagraph"/>
              <w:spacing w:line="253" w:lineRule="exact"/>
              <w:ind w:left="0" w:right="658"/>
              <w:jc w:val="righ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0320" w:type="dxa"/>
            <w:gridSpan w:val="3"/>
          </w:tcPr>
          <w:p w:rsidR="003C4904" w:rsidRPr="007A0C89" w:rsidRDefault="003C4904" w:rsidP="007A0C89">
            <w:pPr>
              <w:pStyle w:val="TableParagraph"/>
              <w:spacing w:line="253" w:lineRule="exact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b/>
                <w:sz w:val="24"/>
                <w:szCs w:val="24"/>
                <w:lang w:val="ru-RU"/>
              </w:rPr>
              <w:t>Русская</w:t>
            </w:r>
            <w:r w:rsidRPr="007A0C89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литература</w:t>
            </w:r>
            <w:r w:rsidRPr="007A0C89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первой</w:t>
            </w:r>
            <w:r w:rsidRPr="007A0C89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половины</w:t>
            </w:r>
            <w:r w:rsidRPr="007A0C89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</w:rPr>
              <w:t>XIX</w:t>
            </w:r>
            <w:r w:rsidRPr="007A0C89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pacing w:val="-4"/>
                <w:sz w:val="24"/>
                <w:szCs w:val="24"/>
                <w:lang w:val="ru-RU"/>
              </w:rPr>
              <w:t>века</w:t>
            </w:r>
          </w:p>
        </w:tc>
        <w:tc>
          <w:tcPr>
            <w:tcW w:w="1134" w:type="dxa"/>
            <w:gridSpan w:val="2"/>
          </w:tcPr>
          <w:p w:rsidR="003C4904" w:rsidRPr="007A0C89" w:rsidRDefault="003C4904" w:rsidP="007A0C89">
            <w:pPr>
              <w:pStyle w:val="TableParagraph"/>
              <w:spacing w:line="253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559" w:type="dxa"/>
            <w:vMerge w:val="restart"/>
          </w:tcPr>
          <w:p w:rsidR="003C4904" w:rsidRPr="007A0C89" w:rsidRDefault="003C4904" w:rsidP="007A0C89">
            <w:pPr>
              <w:pStyle w:val="TableParagraph"/>
              <w:spacing w:before="253"/>
              <w:ind w:left="6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</w:rPr>
              <w:t xml:space="preserve">ОК 05, ОК </w:t>
            </w:r>
            <w:r w:rsidRPr="007A0C89">
              <w:rPr>
                <w:spacing w:val="-5"/>
                <w:sz w:val="24"/>
                <w:szCs w:val="24"/>
              </w:rPr>
              <w:t>09</w:t>
            </w:r>
          </w:p>
        </w:tc>
      </w:tr>
      <w:tr w:rsidR="003C4904" w:rsidRPr="007A0C89" w:rsidTr="0048090E">
        <w:trPr>
          <w:gridAfter w:val="1"/>
          <w:wAfter w:w="619" w:type="dxa"/>
          <w:trHeight w:val="1187"/>
        </w:trPr>
        <w:tc>
          <w:tcPr>
            <w:tcW w:w="1087" w:type="dxa"/>
          </w:tcPr>
          <w:p w:rsidR="003C4904" w:rsidRPr="007A0C89" w:rsidRDefault="003C4904" w:rsidP="007A0C89">
            <w:pPr>
              <w:pStyle w:val="TableParagraph"/>
              <w:spacing w:line="265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10320" w:type="dxa"/>
            <w:gridSpan w:val="3"/>
          </w:tcPr>
          <w:p w:rsidR="003C4904" w:rsidRPr="007A0C89" w:rsidRDefault="003C4904" w:rsidP="007A0C89">
            <w:pPr>
              <w:pStyle w:val="TableParagraph"/>
              <w:ind w:right="91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Историко-культурный процесс рубежа </w:t>
            </w:r>
            <w:r w:rsidRPr="007A0C89">
              <w:rPr>
                <w:sz w:val="24"/>
                <w:szCs w:val="24"/>
              </w:rPr>
              <w:t>XVIII</w:t>
            </w:r>
            <w:r w:rsidRPr="007A0C89">
              <w:rPr>
                <w:sz w:val="24"/>
                <w:szCs w:val="24"/>
                <w:lang w:val="ru-RU"/>
              </w:rPr>
              <w:t xml:space="preserve"> – </w:t>
            </w:r>
            <w:r w:rsidRPr="007A0C89">
              <w:rPr>
                <w:sz w:val="24"/>
                <w:szCs w:val="24"/>
              </w:rPr>
              <w:t>XIX</w:t>
            </w:r>
            <w:r w:rsidRPr="007A0C89">
              <w:rPr>
                <w:sz w:val="24"/>
                <w:szCs w:val="24"/>
                <w:lang w:val="ru-RU"/>
              </w:rPr>
              <w:t xml:space="preserve"> веков. Романтизм. Особенности русского романтизма. Литературные общества и кружки. Зарождение русской литературной критики. Становление реализма в русской литературе. Русское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искусство</w:t>
            </w:r>
          </w:p>
        </w:tc>
        <w:tc>
          <w:tcPr>
            <w:tcW w:w="1134" w:type="dxa"/>
            <w:gridSpan w:val="2"/>
          </w:tcPr>
          <w:p w:rsidR="003C4904" w:rsidRPr="007A0C89" w:rsidRDefault="003C4904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</w:tcPr>
          <w:p w:rsidR="003C4904" w:rsidRPr="007A0C89" w:rsidRDefault="003C4904" w:rsidP="007A0C89">
            <w:pPr>
              <w:rPr>
                <w:sz w:val="24"/>
                <w:szCs w:val="24"/>
              </w:rPr>
            </w:pPr>
          </w:p>
        </w:tc>
      </w:tr>
      <w:tr w:rsidR="003C4904" w:rsidRPr="007A0C89" w:rsidTr="0048090E">
        <w:trPr>
          <w:gridAfter w:val="1"/>
          <w:wAfter w:w="619" w:type="dxa"/>
          <w:trHeight w:val="3597"/>
        </w:trPr>
        <w:tc>
          <w:tcPr>
            <w:tcW w:w="1087" w:type="dxa"/>
            <w:tcBorders>
              <w:bottom w:val="single" w:sz="4" w:space="0" w:color="000000"/>
            </w:tcBorders>
          </w:tcPr>
          <w:p w:rsidR="003C4904" w:rsidRPr="007A0C89" w:rsidRDefault="003C4904" w:rsidP="007A0C89">
            <w:pPr>
              <w:pStyle w:val="TableParagraph"/>
              <w:spacing w:line="265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10320" w:type="dxa"/>
            <w:gridSpan w:val="3"/>
            <w:tcBorders>
              <w:bottom w:val="single" w:sz="4" w:space="0" w:color="000000"/>
            </w:tcBorders>
          </w:tcPr>
          <w:p w:rsidR="003C4904" w:rsidRPr="007A0C89" w:rsidRDefault="003C4904" w:rsidP="007A0C89">
            <w:pPr>
              <w:pStyle w:val="TableParagraph"/>
              <w:ind w:right="92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Александр Сергеевич Пушкин (1799 – 1837). Личность писателя. Жизненный и творческий путь (с обобщением ранее изученного). Детство и юность. Петербург и вольнолюбивая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лирика.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Южная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ссылка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романтический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период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творчества.</w:t>
            </w:r>
          </w:p>
          <w:p w:rsidR="003C4904" w:rsidRPr="007A0C89" w:rsidRDefault="003C4904" w:rsidP="007A0C89">
            <w:pPr>
              <w:pStyle w:val="TableParagraph"/>
              <w:spacing w:line="232" w:lineRule="auto"/>
              <w:ind w:right="136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Михайловское: темы, мотивы и художественное своеобразие творчества. Становление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реализма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творчестве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Пушкина.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Роль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Пушкина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становлении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русского</w:t>
            </w:r>
          </w:p>
          <w:p w:rsidR="003C4904" w:rsidRPr="007A0C89" w:rsidRDefault="003C4904" w:rsidP="007A0C89">
            <w:pPr>
              <w:pStyle w:val="TableParagraph"/>
              <w:ind w:right="78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литературного языка. Болдинская осень в творчестве Пушкина. Пушкин-мыслитель. Творчество А. С. Пушкина в критике и литературоведении. Жизнь произведений Пушкина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других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видах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искусства.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«Чувства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добрые»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лирике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Пушкина: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мечты о «вольности святой». Душевное благородство и гармоничность в выражении любовного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чувства.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Поиски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смысла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бытия,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внутренней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свободы.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Отношения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человека с Богом. Осмысление высокого назначения художника, его миссии пророка.</w:t>
            </w:r>
          </w:p>
          <w:p w:rsidR="003C4904" w:rsidRPr="007A0C89" w:rsidRDefault="003C4904" w:rsidP="007A0C89">
            <w:pPr>
              <w:pStyle w:val="TableParagraph"/>
              <w:spacing w:line="270" w:lineRule="atLeast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Идея преемственности поколений. Осмысление исторических процессов с гуманистических позиций. </w:t>
            </w:r>
            <w:r w:rsidRPr="007A0C89">
              <w:rPr>
                <w:sz w:val="24"/>
                <w:szCs w:val="24"/>
              </w:rPr>
              <w:t>Нравственное решение проблем человека и его времени.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</w:tcPr>
          <w:p w:rsidR="003C4904" w:rsidRPr="007A0C89" w:rsidRDefault="003C4904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3C4904" w:rsidRPr="007A0C89" w:rsidRDefault="003C4904" w:rsidP="007A0C89">
            <w:pPr>
              <w:rPr>
                <w:sz w:val="24"/>
                <w:szCs w:val="24"/>
              </w:rPr>
            </w:pPr>
          </w:p>
        </w:tc>
      </w:tr>
      <w:tr w:rsidR="003C4904" w:rsidRPr="007A0C89" w:rsidTr="0048090E">
        <w:trPr>
          <w:gridAfter w:val="1"/>
          <w:wAfter w:w="619" w:type="dxa"/>
          <w:trHeight w:val="1380"/>
        </w:trPr>
        <w:tc>
          <w:tcPr>
            <w:tcW w:w="1087" w:type="dxa"/>
          </w:tcPr>
          <w:p w:rsidR="003C4904" w:rsidRPr="007A0C89" w:rsidRDefault="003C4904" w:rsidP="007A0C89">
            <w:pPr>
              <w:pStyle w:val="TableParagraph"/>
              <w:spacing w:line="263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0320" w:type="dxa"/>
            <w:gridSpan w:val="3"/>
          </w:tcPr>
          <w:p w:rsidR="003C4904" w:rsidRPr="007A0C89" w:rsidRDefault="003C4904" w:rsidP="007A0C89">
            <w:pPr>
              <w:pStyle w:val="TableParagraph"/>
              <w:ind w:right="84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Михаил Юрьевич Лермонтов (1814 – 1841). Личность и жизненный путь М. Ю. Лермонтова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(с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обобщением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ранее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изученного).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Темы,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мотивы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образы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ранней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лирики Лермонтова.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Жанровое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художественное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своеобразие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творчества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М. Ю.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Лермонтова петербургского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кавказского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периодов.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Тема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одиночества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лирике</w:t>
            </w:r>
          </w:p>
          <w:p w:rsidR="003C4904" w:rsidRPr="007A0C89" w:rsidRDefault="003C4904" w:rsidP="007A0C89">
            <w:pPr>
              <w:pStyle w:val="TableParagraph"/>
              <w:spacing w:line="265" w:lineRule="exact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Лермонтова.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общество.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Трагизм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любовной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лирики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Лермонтова</w:t>
            </w:r>
          </w:p>
        </w:tc>
        <w:tc>
          <w:tcPr>
            <w:tcW w:w="1134" w:type="dxa"/>
            <w:gridSpan w:val="2"/>
          </w:tcPr>
          <w:p w:rsidR="003C4904" w:rsidRPr="007A0C89" w:rsidRDefault="003C4904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</w:tcPr>
          <w:p w:rsidR="003C4904" w:rsidRPr="007A0C89" w:rsidRDefault="003C4904" w:rsidP="007A0C89">
            <w:pPr>
              <w:rPr>
                <w:sz w:val="24"/>
                <w:szCs w:val="24"/>
              </w:rPr>
            </w:pPr>
          </w:p>
        </w:tc>
      </w:tr>
      <w:tr w:rsidR="003C4904" w:rsidRPr="007A0C89" w:rsidTr="0048090E">
        <w:trPr>
          <w:gridAfter w:val="1"/>
          <w:wAfter w:w="619" w:type="dxa"/>
          <w:trHeight w:val="1104"/>
        </w:trPr>
        <w:tc>
          <w:tcPr>
            <w:tcW w:w="1087" w:type="dxa"/>
          </w:tcPr>
          <w:p w:rsidR="003C4904" w:rsidRPr="007A0C89" w:rsidRDefault="003C4904" w:rsidP="007A0C89">
            <w:pPr>
              <w:pStyle w:val="TableParagraph"/>
              <w:spacing w:line="265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0320" w:type="dxa"/>
            <w:gridSpan w:val="3"/>
          </w:tcPr>
          <w:p w:rsidR="003C4904" w:rsidRPr="007A0C89" w:rsidRDefault="003C4904" w:rsidP="007A0C89">
            <w:pPr>
              <w:pStyle w:val="TableParagraph"/>
              <w:spacing w:line="237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Николай</w:t>
            </w:r>
            <w:r w:rsidRPr="007A0C89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Васильевич</w:t>
            </w:r>
            <w:r w:rsidRPr="007A0C89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Гоголь</w:t>
            </w:r>
            <w:r w:rsidRPr="007A0C89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(1809</w:t>
            </w:r>
            <w:r w:rsidRPr="007A0C89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–</w:t>
            </w:r>
            <w:r w:rsidRPr="007A0C89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1852).</w:t>
            </w:r>
            <w:r w:rsidRPr="007A0C89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Личность</w:t>
            </w:r>
            <w:r w:rsidRPr="007A0C89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писателя,</w:t>
            </w:r>
            <w:r w:rsidRPr="007A0C89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жизненный</w:t>
            </w:r>
            <w:r w:rsidRPr="007A0C89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 творческий</w:t>
            </w:r>
            <w:r w:rsidRPr="007A0C89">
              <w:rPr>
                <w:spacing w:val="49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путь</w:t>
            </w:r>
            <w:r w:rsidRPr="007A0C89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(с</w:t>
            </w:r>
            <w:r w:rsidRPr="007A0C89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обобщением</w:t>
            </w:r>
            <w:r w:rsidRPr="007A0C89">
              <w:rPr>
                <w:spacing w:val="51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ранее</w:t>
            </w:r>
            <w:r w:rsidRPr="007A0C89">
              <w:rPr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изученного).</w:t>
            </w:r>
            <w:r w:rsidRPr="007A0C89">
              <w:rPr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«Петербургские</w:t>
            </w:r>
            <w:r w:rsidRPr="007A0C89">
              <w:rPr>
                <w:spacing w:val="51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повести»:</w:t>
            </w:r>
          </w:p>
          <w:p w:rsidR="003C4904" w:rsidRPr="007A0C89" w:rsidRDefault="003C4904" w:rsidP="007A0C89">
            <w:pPr>
              <w:pStyle w:val="TableParagraph"/>
              <w:spacing w:line="235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проблематика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и художественное своеобразие. Особенности сатиры Гоголя. Значение </w:t>
            </w:r>
            <w:r w:rsidRPr="007A0C89">
              <w:rPr>
                <w:sz w:val="24"/>
                <w:szCs w:val="24"/>
                <w:lang w:val="ru-RU"/>
              </w:rPr>
              <w:t>творчества Н. В. Гоголя в русской литературе</w:t>
            </w:r>
          </w:p>
        </w:tc>
        <w:tc>
          <w:tcPr>
            <w:tcW w:w="1134" w:type="dxa"/>
            <w:gridSpan w:val="2"/>
          </w:tcPr>
          <w:p w:rsidR="003C4904" w:rsidRPr="007A0C89" w:rsidRDefault="003C4904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</w:tcPr>
          <w:p w:rsidR="003C4904" w:rsidRPr="007A0C89" w:rsidRDefault="003C4904" w:rsidP="007A0C89">
            <w:pPr>
              <w:rPr>
                <w:sz w:val="24"/>
                <w:szCs w:val="24"/>
              </w:rPr>
            </w:pPr>
          </w:p>
        </w:tc>
      </w:tr>
      <w:tr w:rsidR="003C4904" w:rsidRPr="007A0C89" w:rsidTr="0048090E">
        <w:trPr>
          <w:gridAfter w:val="1"/>
          <w:wAfter w:w="619" w:type="dxa"/>
          <w:trHeight w:val="273"/>
        </w:trPr>
        <w:tc>
          <w:tcPr>
            <w:tcW w:w="1087" w:type="dxa"/>
          </w:tcPr>
          <w:p w:rsidR="003C4904" w:rsidRPr="007A0C89" w:rsidRDefault="003C4904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3"/>
          </w:tcPr>
          <w:p w:rsidR="003C4904" w:rsidRPr="007A0C89" w:rsidRDefault="003C4904" w:rsidP="007A0C89">
            <w:pPr>
              <w:pStyle w:val="TableParagraph"/>
              <w:spacing w:line="253" w:lineRule="exac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t>Профессионально</w:t>
            </w:r>
            <w:r w:rsidRPr="007A0C89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ориентированное</w:t>
            </w:r>
            <w:r w:rsidRPr="007A0C89">
              <w:rPr>
                <w:b/>
                <w:spacing w:val="10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</w:tcPr>
          <w:p w:rsidR="003C4904" w:rsidRPr="007A0C89" w:rsidRDefault="003C4904" w:rsidP="007A0C89">
            <w:pPr>
              <w:pStyle w:val="TableParagraph"/>
              <w:spacing w:line="253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3C4904" w:rsidRPr="007A0C89" w:rsidRDefault="003C4904" w:rsidP="007A0C89">
            <w:pPr>
              <w:rPr>
                <w:sz w:val="24"/>
                <w:szCs w:val="24"/>
              </w:rPr>
            </w:pPr>
          </w:p>
        </w:tc>
      </w:tr>
      <w:tr w:rsidR="003C4904" w:rsidRPr="007A0C89" w:rsidTr="0048090E">
        <w:trPr>
          <w:gridAfter w:val="1"/>
          <w:wAfter w:w="619" w:type="dxa"/>
          <w:trHeight w:val="551"/>
        </w:trPr>
        <w:tc>
          <w:tcPr>
            <w:tcW w:w="1087" w:type="dxa"/>
          </w:tcPr>
          <w:p w:rsidR="003C4904" w:rsidRPr="007A0C89" w:rsidRDefault="003C4904" w:rsidP="007A0C89">
            <w:pPr>
              <w:pStyle w:val="TableParagraph"/>
              <w:spacing w:line="265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1.5</w:t>
            </w:r>
          </w:p>
        </w:tc>
        <w:tc>
          <w:tcPr>
            <w:tcW w:w="10320" w:type="dxa"/>
            <w:gridSpan w:val="3"/>
          </w:tcPr>
          <w:p w:rsidR="003C4904" w:rsidRPr="007A0C89" w:rsidRDefault="003C4904" w:rsidP="007A0C89">
            <w:pPr>
              <w:pStyle w:val="TableParagraph"/>
              <w:spacing w:line="230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Работа с источниками информации (дополнительная литература, словари,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энциклопедии, тексты художественной литературы, электронными источниками)</w:t>
            </w:r>
          </w:p>
        </w:tc>
        <w:tc>
          <w:tcPr>
            <w:tcW w:w="1134" w:type="dxa"/>
            <w:gridSpan w:val="2"/>
          </w:tcPr>
          <w:p w:rsidR="003C4904" w:rsidRPr="007A0C89" w:rsidRDefault="003C4904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3C4904" w:rsidRPr="007A0C89" w:rsidRDefault="003C4904" w:rsidP="007A0C89">
            <w:pPr>
              <w:rPr>
                <w:sz w:val="24"/>
                <w:szCs w:val="24"/>
              </w:rPr>
            </w:pPr>
          </w:p>
        </w:tc>
      </w:tr>
      <w:tr w:rsidR="003C4904" w:rsidRPr="007A0C89" w:rsidTr="0048090E">
        <w:trPr>
          <w:gridAfter w:val="1"/>
          <w:wAfter w:w="619" w:type="dxa"/>
          <w:trHeight w:val="825"/>
        </w:trPr>
        <w:tc>
          <w:tcPr>
            <w:tcW w:w="1087" w:type="dxa"/>
          </w:tcPr>
          <w:p w:rsidR="003C4904" w:rsidRPr="007A0C89" w:rsidRDefault="003C4904" w:rsidP="007A0C89">
            <w:pPr>
              <w:pStyle w:val="TableParagraph"/>
              <w:spacing w:line="263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1.6</w:t>
            </w:r>
          </w:p>
        </w:tc>
        <w:tc>
          <w:tcPr>
            <w:tcW w:w="10320" w:type="dxa"/>
            <w:gridSpan w:val="3"/>
          </w:tcPr>
          <w:p w:rsidR="003C4904" w:rsidRPr="007A0C89" w:rsidRDefault="003C4904" w:rsidP="007A0C89">
            <w:pPr>
              <w:pStyle w:val="TableParagraph"/>
              <w:spacing w:line="232" w:lineRule="auto"/>
              <w:ind w:right="1213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Аналитическая работа с текстами произведений. Литературоведческое исследование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текстов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художественной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литературы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выявлению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образцов воспитания, гуманитарного образования</w:t>
            </w:r>
          </w:p>
        </w:tc>
        <w:tc>
          <w:tcPr>
            <w:tcW w:w="1134" w:type="dxa"/>
            <w:gridSpan w:val="2"/>
          </w:tcPr>
          <w:p w:rsidR="003C4904" w:rsidRPr="007A0C89" w:rsidRDefault="003C4904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3C4904" w:rsidRPr="007A0C89" w:rsidRDefault="003C4904" w:rsidP="007A0C89">
            <w:pPr>
              <w:rPr>
                <w:sz w:val="24"/>
                <w:szCs w:val="24"/>
              </w:rPr>
            </w:pPr>
          </w:p>
        </w:tc>
      </w:tr>
      <w:tr w:rsidR="0048090E" w:rsidRPr="007A0C89" w:rsidTr="0048090E">
        <w:trPr>
          <w:gridAfter w:val="1"/>
          <w:wAfter w:w="619" w:type="dxa"/>
          <w:trHeight w:val="277"/>
        </w:trPr>
        <w:tc>
          <w:tcPr>
            <w:tcW w:w="1087" w:type="dxa"/>
          </w:tcPr>
          <w:p w:rsidR="007A0C89" w:rsidRPr="007A0C89" w:rsidRDefault="007A0C89" w:rsidP="007A0C89">
            <w:pPr>
              <w:pStyle w:val="TableParagraph"/>
              <w:spacing w:line="258" w:lineRule="exact"/>
              <w:ind w:left="0" w:right="658"/>
              <w:jc w:val="righ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0320" w:type="dxa"/>
            <w:gridSpan w:val="3"/>
          </w:tcPr>
          <w:p w:rsidR="007A0C89" w:rsidRPr="007A0C89" w:rsidRDefault="007A0C89" w:rsidP="007A0C89">
            <w:pPr>
              <w:pStyle w:val="TableParagraph"/>
              <w:spacing w:line="258" w:lineRule="exact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b/>
                <w:sz w:val="24"/>
                <w:szCs w:val="24"/>
                <w:lang w:val="ru-RU"/>
              </w:rPr>
              <w:t>Особенности</w:t>
            </w:r>
            <w:r w:rsidRPr="007A0C89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развития</w:t>
            </w:r>
            <w:r w:rsidRPr="007A0C89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русской</w:t>
            </w:r>
            <w:r w:rsidRPr="007A0C89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литературы</w:t>
            </w:r>
            <w:r w:rsidRPr="007A0C89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во</w:t>
            </w:r>
            <w:r w:rsidRPr="007A0C89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второй</w:t>
            </w:r>
            <w:r w:rsidRPr="007A0C89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половине</w:t>
            </w:r>
            <w:r w:rsidRPr="007A0C89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</w:rPr>
              <w:t>XIX</w:t>
            </w:r>
            <w:r w:rsidRPr="007A0C89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pacing w:val="-4"/>
                <w:sz w:val="24"/>
                <w:szCs w:val="24"/>
                <w:lang w:val="ru-RU"/>
              </w:rPr>
              <w:t>века</w:t>
            </w:r>
          </w:p>
        </w:tc>
        <w:tc>
          <w:tcPr>
            <w:tcW w:w="1134" w:type="dxa"/>
            <w:gridSpan w:val="2"/>
          </w:tcPr>
          <w:p w:rsidR="007A0C89" w:rsidRPr="007A0C89" w:rsidRDefault="007A0C89" w:rsidP="007A0C89">
            <w:pPr>
              <w:pStyle w:val="TableParagraph"/>
              <w:spacing w:line="258" w:lineRule="exact"/>
              <w:ind w:left="0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5"/>
                <w:sz w:val="24"/>
                <w:szCs w:val="24"/>
              </w:rPr>
              <w:t>12</w:t>
            </w:r>
          </w:p>
        </w:tc>
        <w:tc>
          <w:tcPr>
            <w:tcW w:w="1559" w:type="dxa"/>
            <w:vMerge w:val="restart"/>
          </w:tcPr>
          <w:p w:rsidR="007A0C89" w:rsidRPr="007A0C89" w:rsidRDefault="007A0C89" w:rsidP="007A0C89">
            <w:pPr>
              <w:pStyle w:val="TableParagraph"/>
              <w:spacing w:before="258"/>
              <w:ind w:left="6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ОК</w:t>
            </w:r>
            <w:r w:rsidRPr="007A0C89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02,</w:t>
            </w:r>
            <w:r w:rsidRPr="007A0C89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ОК</w:t>
            </w:r>
            <w:r w:rsidRPr="007A0C89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04,</w:t>
            </w:r>
            <w:r w:rsidRPr="007A0C89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ОК</w:t>
            </w:r>
            <w:r w:rsidRPr="007A0C89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05,</w:t>
            </w:r>
          </w:p>
          <w:p w:rsidR="007A0C89" w:rsidRPr="007A0C89" w:rsidRDefault="007A0C89" w:rsidP="007A0C89">
            <w:pPr>
              <w:pStyle w:val="TableParagraph"/>
              <w:ind w:left="6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ОК 06, ОК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09</w:t>
            </w:r>
          </w:p>
          <w:p w:rsidR="007A0C89" w:rsidRPr="007A0C89" w:rsidRDefault="007A0C89" w:rsidP="007A0C89">
            <w:pPr>
              <w:pStyle w:val="TableParagraph"/>
              <w:ind w:left="6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</w:rPr>
              <w:t xml:space="preserve">ПК 1.1, ПК </w:t>
            </w:r>
            <w:r w:rsidRPr="007A0C89">
              <w:rPr>
                <w:spacing w:val="-5"/>
                <w:sz w:val="24"/>
                <w:szCs w:val="24"/>
              </w:rPr>
              <w:t>2.1</w:t>
            </w:r>
          </w:p>
        </w:tc>
      </w:tr>
      <w:tr w:rsidR="0048090E" w:rsidRPr="007A0C89" w:rsidTr="0048090E">
        <w:trPr>
          <w:gridAfter w:val="1"/>
          <w:wAfter w:w="619" w:type="dxa"/>
          <w:trHeight w:val="552"/>
        </w:trPr>
        <w:tc>
          <w:tcPr>
            <w:tcW w:w="1087" w:type="dxa"/>
          </w:tcPr>
          <w:p w:rsidR="007A0C89" w:rsidRPr="007A0C89" w:rsidRDefault="007A0C89" w:rsidP="007A0C89">
            <w:pPr>
              <w:pStyle w:val="TableParagraph"/>
              <w:spacing w:line="264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10320" w:type="dxa"/>
            <w:gridSpan w:val="3"/>
          </w:tcPr>
          <w:p w:rsidR="007A0C89" w:rsidRPr="007A0C89" w:rsidRDefault="007A0C89" w:rsidP="007A0C89">
            <w:pPr>
              <w:pStyle w:val="TableParagraph"/>
              <w:spacing w:line="230" w:lineRule="auto"/>
              <w:ind w:right="321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Культурно-историческое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развитие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России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середины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XIX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века.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Основные</w:t>
            </w:r>
            <w:r w:rsidRPr="007A0C89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проблемы, характеристика прозы, поэзии, журналистики</w:t>
            </w:r>
          </w:p>
        </w:tc>
        <w:tc>
          <w:tcPr>
            <w:tcW w:w="1134" w:type="dxa"/>
            <w:gridSpan w:val="2"/>
          </w:tcPr>
          <w:p w:rsidR="007A0C89" w:rsidRPr="007A0C89" w:rsidRDefault="007A0C89" w:rsidP="007A0C89">
            <w:pPr>
              <w:pStyle w:val="TableParagraph"/>
              <w:spacing w:line="264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48090E" w:rsidRPr="007A0C89" w:rsidTr="0048090E">
        <w:trPr>
          <w:gridAfter w:val="1"/>
          <w:wAfter w:w="619" w:type="dxa"/>
          <w:trHeight w:val="549"/>
        </w:trPr>
        <w:tc>
          <w:tcPr>
            <w:tcW w:w="1087" w:type="dxa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10320" w:type="dxa"/>
            <w:gridSpan w:val="3"/>
          </w:tcPr>
          <w:p w:rsidR="007A0C89" w:rsidRPr="007A0C89" w:rsidRDefault="007A0C89" w:rsidP="007A0C89">
            <w:pPr>
              <w:pStyle w:val="TableParagraph"/>
              <w:spacing w:line="232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«Новые</w:t>
            </w:r>
            <w:r w:rsidRPr="007A0C89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люди»</w:t>
            </w:r>
            <w:r w:rsidRPr="007A0C89">
              <w:rPr>
                <w:spacing w:val="-2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русской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литературе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второй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половине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XIX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века.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Составление краткого словаря литературоведческих терминов</w:t>
            </w:r>
          </w:p>
        </w:tc>
        <w:tc>
          <w:tcPr>
            <w:tcW w:w="1134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48090E" w:rsidRPr="007A0C89" w:rsidTr="0048090E">
        <w:trPr>
          <w:gridAfter w:val="1"/>
          <w:wAfter w:w="619" w:type="dxa"/>
          <w:trHeight w:val="1934"/>
        </w:trPr>
        <w:tc>
          <w:tcPr>
            <w:tcW w:w="1087" w:type="dxa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10320" w:type="dxa"/>
            <w:gridSpan w:val="3"/>
          </w:tcPr>
          <w:p w:rsidR="007A0C89" w:rsidRPr="007A0C89" w:rsidRDefault="007A0C89" w:rsidP="007A0C89">
            <w:pPr>
              <w:pStyle w:val="TableParagraph"/>
              <w:spacing w:line="258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Литературная</w:t>
            </w:r>
            <w:r w:rsidRPr="007A0C89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критика</w:t>
            </w:r>
            <w:r w:rsidRPr="007A0C89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журнальная</w:t>
            </w:r>
            <w:r w:rsidRPr="007A0C89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полемика</w:t>
            </w:r>
            <w:r w:rsidRPr="007A0C89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1860-х</w:t>
            </w:r>
            <w:r w:rsidRPr="007A0C89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годов</w:t>
            </w:r>
            <w:r w:rsidRPr="007A0C89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</w:t>
            </w:r>
            <w:r w:rsidRPr="007A0C89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«лишних</w:t>
            </w:r>
            <w:r w:rsidRPr="007A0C89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людях»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7A0C89" w:rsidRPr="007A0C89" w:rsidRDefault="007A0C89" w:rsidP="007A0C89">
            <w:pPr>
              <w:pStyle w:val="TableParagraph"/>
              <w:ind w:right="94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«новом человеке» в журналах</w:t>
            </w:r>
            <w:r w:rsidRPr="007A0C89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«Современник»,</w:t>
            </w:r>
            <w:r w:rsidRPr="007A0C89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«Отечественные записки»,</w:t>
            </w:r>
            <w:r w:rsidRPr="007A0C89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«Русское слово». Газета</w:t>
            </w:r>
            <w:r w:rsidRPr="007A0C89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«Колокол», общественно-политическая и литературная деятельность А. И. Герцена, В. Г. Белинского. Развитие реалистических традиций в прозе (И. С.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Тургенев,</w:t>
            </w:r>
            <w:r w:rsidRPr="007A0C8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</w:t>
            </w:r>
            <w:r w:rsidRPr="007A0C8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Гончаров,</w:t>
            </w:r>
            <w:r w:rsidRPr="007A0C8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Л.</w:t>
            </w:r>
            <w:r w:rsidRPr="007A0C8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Толстой,</w:t>
            </w:r>
            <w:r w:rsidRPr="007A0C8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Ф.</w:t>
            </w:r>
            <w:r w:rsidRPr="007A0C89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М.</w:t>
            </w:r>
            <w:r w:rsidRPr="007A0C8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Достоевский,</w:t>
            </w:r>
            <w:r w:rsidRPr="007A0C89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С.</w:t>
            </w:r>
            <w:r w:rsidRPr="007A0C8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Лесков</w:t>
            </w:r>
            <w:r w:rsidRPr="007A0C8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др.). Новые типы героев в русской литературе. Нигилистический и антинигилистический роман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(Н.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Г.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Чернышевский, И.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С.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Тургенев). </w:t>
            </w:r>
            <w:r w:rsidRPr="007A0C89">
              <w:rPr>
                <w:sz w:val="24"/>
                <w:szCs w:val="24"/>
              </w:rPr>
              <w:t>Драматургия</w:t>
            </w:r>
            <w:r w:rsidRPr="007A0C89">
              <w:rPr>
                <w:spacing w:val="-2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А.</w:t>
            </w:r>
            <w:r w:rsidRPr="007A0C89">
              <w:rPr>
                <w:spacing w:val="-5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Н. Островского</w:t>
            </w:r>
            <w:r w:rsidRPr="007A0C89">
              <w:rPr>
                <w:spacing w:val="-4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и А.</w:t>
            </w:r>
            <w:r w:rsidRPr="007A0C89">
              <w:rPr>
                <w:spacing w:val="-5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П.</w:t>
            </w:r>
          </w:p>
        </w:tc>
        <w:tc>
          <w:tcPr>
            <w:tcW w:w="1134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52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Чехова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ее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сценическое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воплощение.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Поэзия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«чистого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искусства», и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реалистическая поэзия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4692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2.4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83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Александр Николаевич Островский (1823—1886). Жизненный и творческий путь А. Н. Островского (с обобщением ранее изученного). Социально-культурная новизна драматургии А. Н. Островского. Темы «горячего сердца» и «темного царства» в творчестве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Островского.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Драма «Гроза». Творческая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история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драмы.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Жанровое своеобразие.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Художественные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особенности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драмы.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Калинов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его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обитатели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(система персонажей). Самобытность замысла, оригинальность основного характера, сила трагической развязки в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судьбе героев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драмы.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Символика грозы.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Катерины</w:t>
            </w:r>
          </w:p>
          <w:p w:rsidR="007A0C89" w:rsidRPr="007A0C89" w:rsidRDefault="007A0C89" w:rsidP="007A0C89">
            <w:pPr>
              <w:pStyle w:val="TableParagraph"/>
              <w:ind w:right="87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—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воплощение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лучших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качеств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женской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натуры.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Конфликт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романтической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личности</w:t>
            </w:r>
            <w:r w:rsidRPr="007A0C89"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с </w:t>
            </w:r>
            <w:r w:rsidRPr="007A0C89">
              <w:rPr>
                <w:sz w:val="24"/>
                <w:szCs w:val="24"/>
                <w:lang w:val="ru-RU"/>
              </w:rPr>
              <w:t>укладом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жизни,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лишенной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народных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нравственных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основ.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Мотивы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искушений,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мотив своеволия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свободы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драме.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Катерина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оценке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Добролюбова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Д.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Писарева. Позиция автора и его идеал. Роль персонажей второго ряда в пьесе.</w:t>
            </w:r>
          </w:p>
          <w:p w:rsidR="007A0C89" w:rsidRPr="007A0C89" w:rsidRDefault="007A0C89" w:rsidP="007A0C89">
            <w:pPr>
              <w:pStyle w:val="TableParagraph"/>
              <w:ind w:right="90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Драма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«Бесприданница».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Социальные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нравственные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проблемы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драме.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Лариса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ее окружение. Художественные особенности драмы «Бесприданница». Основные сюжетные линии драмы. Тема «маленького человека» в драме «Бесприданница».</w:t>
            </w:r>
          </w:p>
          <w:p w:rsidR="007A0C89" w:rsidRPr="007A0C89" w:rsidRDefault="007A0C89" w:rsidP="007A0C89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Малый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театр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драматургия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Островского.</w:t>
            </w:r>
          </w:p>
          <w:p w:rsidR="007A0C89" w:rsidRPr="007A0C89" w:rsidRDefault="007A0C89" w:rsidP="007A0C89">
            <w:pPr>
              <w:pStyle w:val="TableParagraph"/>
              <w:spacing w:line="270" w:lineRule="atLeast"/>
              <w:ind w:right="105"/>
              <w:jc w:val="both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Для чтения и изучения. Драма «Гроза». Статья Н. А. Добролюбова «Луч света в темном царстве». </w:t>
            </w:r>
            <w:r w:rsidRPr="007A0C89">
              <w:rPr>
                <w:sz w:val="24"/>
                <w:szCs w:val="24"/>
              </w:rPr>
              <w:t>Драма «Бесприданница»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3590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2.5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Иван Александрович Гончаров (1812—1891). Жизненный путь и творческая биография</w:t>
            </w:r>
            <w:r w:rsidRPr="007A0C89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</w:t>
            </w:r>
            <w:r w:rsidRPr="007A0C89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Гончарова.</w:t>
            </w:r>
            <w:r w:rsidRPr="007A0C89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Роль</w:t>
            </w:r>
            <w:r w:rsidRPr="007A0C89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В.</w:t>
            </w:r>
            <w:r w:rsidRPr="007A0C89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Г.</w:t>
            </w:r>
            <w:r w:rsidRPr="007A0C89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Белинского</w:t>
            </w:r>
            <w:r w:rsidRPr="007A0C89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жизни</w:t>
            </w:r>
            <w:r w:rsidRPr="007A0C89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Гончарова.</w:t>
            </w:r>
          </w:p>
          <w:p w:rsidR="007A0C89" w:rsidRPr="007A0C89" w:rsidRDefault="007A0C89" w:rsidP="007A0C89">
            <w:pPr>
              <w:pStyle w:val="TableParagraph"/>
              <w:ind w:right="84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«Обломов».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Творческая история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романа.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Своеобразие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сюжета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жанра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произведения. Проблема русского национального характера в романе. Сон Ильи Ильича как художественно-философский центр романа. Образ Обломова. Противоречивость характера Обломова. Обломов как представитель своего времени и вневременной образ.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Типичность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Обломова.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Эволюция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Обломова.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Штольц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Обломов. Прошлое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будущее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России.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Проблемы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любви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романе.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Любовь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как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лад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человеческих отношений (Ольга Ильинская — Агафья Пшеницына).</w:t>
            </w:r>
          </w:p>
          <w:p w:rsidR="007A0C89" w:rsidRPr="007A0C89" w:rsidRDefault="007A0C89" w:rsidP="007A0C89">
            <w:pPr>
              <w:pStyle w:val="TableParagraph"/>
              <w:spacing w:line="270" w:lineRule="atLeast"/>
              <w:ind w:right="103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Оценка романа «Обломов» в критике (Н. Добролюбова, Д. И. Писарева, И. Анненского и др.). Роман «Обрыв». Отражение смены эпох в обществе и нравах. Многообразие типов и характеров в романе. Трагическая судьба незаурядного человека в романе. Гончаров — мастер пейзажа. Тема России в романах Гончарова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828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2.6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5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Иван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Сергеевич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Тургенев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(1818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—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1883).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Жизненный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творческий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путь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С. Тургенева (с обобщением ранее изученного).</w:t>
            </w:r>
            <w:r w:rsidRPr="007A0C8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Психологизм творчества Тургенева. Тема</w:t>
            </w:r>
            <w:r w:rsidRPr="007A0C89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любви</w:t>
            </w:r>
            <w:r w:rsidRPr="007A0C89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творчестве</w:t>
            </w:r>
            <w:r w:rsidRPr="007A0C89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</w:t>
            </w:r>
            <w:r w:rsidRPr="007A0C89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С.</w:t>
            </w:r>
            <w:r w:rsidRPr="007A0C89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Тургенева</w:t>
            </w:r>
            <w:r w:rsidRPr="007A0C89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(повести</w:t>
            </w:r>
            <w:r w:rsidRPr="007A0C89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«Ася»,</w:t>
            </w:r>
            <w:r w:rsidRPr="007A0C89">
              <w:rPr>
                <w:spacing w:val="63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«Первая</w:t>
            </w:r>
            <w:r w:rsidRPr="007A0C89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любовь»,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4140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«Стихотворения в прозе»). Их художественное своеобразие. Тургенев-романист (обзор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одного-двух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романов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чтением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эпизодов).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Типизация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общественных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явлений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 романах И. С. Тургенева. Своеобразие художественной манеры</w:t>
            </w:r>
          </w:p>
          <w:p w:rsidR="007A0C89" w:rsidRPr="007A0C89" w:rsidRDefault="007A0C89" w:rsidP="007A0C8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A0C89">
              <w:rPr>
                <w:spacing w:val="-6"/>
                <w:sz w:val="24"/>
                <w:szCs w:val="24"/>
                <w:lang w:val="ru-RU"/>
              </w:rPr>
              <w:t>Тургенева-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романиста.</w:t>
            </w:r>
          </w:p>
          <w:p w:rsidR="007A0C89" w:rsidRPr="007A0C89" w:rsidRDefault="007A0C89" w:rsidP="007A0C89">
            <w:pPr>
              <w:pStyle w:val="TableParagraph"/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Роман «Отцы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 дети». Смысл названия романа.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Отображение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романе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общественно- политической обстановки 1860-х годов. Проблематика романа. Особенности композиции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романа.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Базаров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системе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образов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романа.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Нигилизм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Базарова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пародия на нигилизм в романе (Ситников и Кукшина). Взгляды Базарова на искусство, природу, общество. Базаров и Кирсановы. Базаров и Одинцова. Любовная интрига в романе и ее роль в раскрытии идейно-эстетического содержания романа. Базаров и родители.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Сущность споров,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конфликт «отцов»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 «детей». Значение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заключительных сцен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романа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раскрытии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его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идейно-эстетического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содержания.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Авторская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позиция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 романе.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Полемика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вокруг романа «Отцы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 дети»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(Д.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Писарев,</w:t>
            </w:r>
          </w:p>
          <w:p w:rsidR="007A0C89" w:rsidRPr="007A0C89" w:rsidRDefault="007A0C89" w:rsidP="007A0C89">
            <w:pPr>
              <w:pStyle w:val="TableParagraph"/>
              <w:spacing w:line="232" w:lineRule="auto"/>
              <w:ind w:right="141"/>
              <w:jc w:val="both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Н. Страхов, М. Антонович). Для чтения и изучения. Роман «Отцы и дети». Д. И. Писарев. </w:t>
            </w:r>
            <w:r w:rsidRPr="007A0C89">
              <w:rPr>
                <w:sz w:val="24"/>
                <w:szCs w:val="24"/>
              </w:rPr>
              <w:t>«Базаров»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483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2.7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87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Николай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Гаврилович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Чернышевский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(1828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–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1889).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Краткий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очерк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жизни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творчества Н.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Г.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Чернышевского. Для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чтения и изучения. Роман «Что делать?»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(обзор с чтением фрагментов). Эстетические взгляды Чернышевского и их отражение в романе. Особенности жанра и композиции романа. Утопические идеи в романе Н. Г. Чернышевского. Нравственные и идеологические проблемы в романе. «Женский вопрос»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романе.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Образы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«новых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людей».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Теория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«разумного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эгоизма».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</w:t>
            </w:r>
          </w:p>
          <w:p w:rsidR="007A0C89" w:rsidRPr="007A0C89" w:rsidRDefault="007A0C89" w:rsidP="007A0C89">
            <w:pPr>
              <w:pStyle w:val="TableParagraph"/>
              <w:spacing w:line="270" w:lineRule="atLeast"/>
              <w:ind w:right="80"/>
              <w:jc w:val="both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«особенного человека» Рахметова. Противопоставление «новых людей» старому миру. Теория «разумного эгоизма»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как философская основа романа. Роль снов Веры Павловны в романе. Четвертый сон как социальная утопия. </w:t>
            </w:r>
            <w:r w:rsidRPr="007A0C89">
              <w:rPr>
                <w:sz w:val="24"/>
                <w:szCs w:val="24"/>
              </w:rPr>
              <w:t>Смысл финала романа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932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4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2.8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Николай Семенович Лесков (1831—1895). Сведения из биографии (с обобщением ранее изученного). Художественный мир писателя. Праведники Н. С. Лескова. Творчество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С.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Лескова</w:t>
            </w:r>
            <w:r w:rsidRPr="007A0C89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1870-е</w:t>
            </w:r>
            <w:r w:rsidRPr="007A0C89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годы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(обзор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романа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«Соборяне»).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Повесть</w:t>
            </w:r>
          </w:p>
          <w:p w:rsidR="007A0C89" w:rsidRPr="007A0C89" w:rsidRDefault="007A0C89" w:rsidP="007A0C89">
            <w:pPr>
              <w:pStyle w:val="TableParagraph"/>
              <w:spacing w:line="270" w:lineRule="atLeast"/>
              <w:ind w:right="85"/>
              <w:jc w:val="both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«Очарованный странник». Особенности композиции и жанра. Образ Ивана Флягина. Тема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трагической судьбы талантливого русского человека. Смысл названия повести. Особенности повествовательной манеры Н. С. Лескова. </w:t>
            </w:r>
            <w:r w:rsidRPr="007A0C89">
              <w:rPr>
                <w:sz w:val="24"/>
                <w:szCs w:val="24"/>
              </w:rPr>
              <w:t>Традиции житийной литературы в повести «Очарованный странник»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4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106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2.9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94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Михаил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Евграфович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Салтыков-Щедрин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(1826—1889).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Жизненный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творческий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путь </w:t>
            </w:r>
            <w:r w:rsidRPr="007A0C89">
              <w:rPr>
                <w:sz w:val="24"/>
                <w:szCs w:val="24"/>
                <w:lang w:val="ru-RU"/>
              </w:rPr>
              <w:t>М.</w:t>
            </w:r>
            <w:r w:rsidRPr="007A0C89">
              <w:rPr>
                <w:spacing w:val="58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Е.</w:t>
            </w:r>
            <w:r w:rsidRPr="007A0C89">
              <w:rPr>
                <w:spacing w:val="61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Салтыкова-Щедрина</w:t>
            </w:r>
            <w:r w:rsidRPr="007A0C89">
              <w:rPr>
                <w:spacing w:val="64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(с</w:t>
            </w:r>
            <w:r w:rsidRPr="007A0C89">
              <w:rPr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обобщением</w:t>
            </w:r>
            <w:r w:rsidRPr="007A0C89">
              <w:rPr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ранее</w:t>
            </w:r>
            <w:r w:rsidRPr="007A0C89">
              <w:rPr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изученного).</w:t>
            </w:r>
            <w:r w:rsidRPr="007A0C89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Мировоззрение</w:t>
            </w:r>
          </w:p>
          <w:p w:rsidR="007A0C89" w:rsidRPr="007A0C89" w:rsidRDefault="007A0C89" w:rsidP="007A0C89">
            <w:pPr>
              <w:pStyle w:val="TableParagraph"/>
              <w:tabs>
                <w:tab w:val="left" w:pos="1360"/>
                <w:tab w:val="left" w:pos="2882"/>
                <w:tab w:val="left" w:pos="4300"/>
                <w:tab w:val="left" w:pos="4643"/>
                <w:tab w:val="left" w:pos="5639"/>
                <w:tab w:val="left" w:pos="6141"/>
                <w:tab w:val="left" w:pos="6573"/>
              </w:tabs>
              <w:spacing w:line="232" w:lineRule="auto"/>
              <w:ind w:right="162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писателя. Жанровое своеобразие, тематика и проблематика сказок М.Е.Салтыкова-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Щедрина.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</w:rPr>
              <w:t>Своеобразие</w:t>
            </w:r>
            <w:r w:rsidR="00742663">
              <w:rPr>
                <w:sz w:val="24"/>
                <w:szCs w:val="24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</w:rPr>
              <w:t>фантастики</w:t>
            </w:r>
            <w:r w:rsidR="00742663">
              <w:rPr>
                <w:sz w:val="24"/>
                <w:szCs w:val="24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</w:rPr>
              <w:t>в</w:t>
            </w:r>
            <w:r w:rsidR="00742663">
              <w:rPr>
                <w:sz w:val="24"/>
                <w:szCs w:val="24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</w:rPr>
              <w:t>сказках</w:t>
            </w:r>
            <w:r w:rsidR="00742663">
              <w:rPr>
                <w:sz w:val="24"/>
                <w:szCs w:val="24"/>
              </w:rPr>
              <w:t xml:space="preserve">  </w:t>
            </w:r>
            <w:r w:rsidRPr="007A0C89">
              <w:rPr>
                <w:spacing w:val="-6"/>
                <w:sz w:val="24"/>
                <w:szCs w:val="24"/>
              </w:rPr>
              <w:t>М.</w:t>
            </w:r>
            <w:r w:rsidR="00742663">
              <w:rPr>
                <w:sz w:val="24"/>
                <w:szCs w:val="24"/>
              </w:rPr>
              <w:t xml:space="preserve">  </w:t>
            </w:r>
            <w:r w:rsidRPr="007A0C89">
              <w:rPr>
                <w:spacing w:val="-6"/>
                <w:sz w:val="24"/>
                <w:szCs w:val="24"/>
              </w:rPr>
              <w:t>Е.</w:t>
            </w:r>
            <w:r w:rsidR="00742663">
              <w:rPr>
                <w:sz w:val="24"/>
                <w:szCs w:val="24"/>
              </w:rPr>
              <w:t xml:space="preserve">  </w:t>
            </w:r>
            <w:r w:rsidRPr="007A0C89">
              <w:rPr>
                <w:spacing w:val="-4"/>
                <w:sz w:val="24"/>
                <w:szCs w:val="24"/>
              </w:rPr>
              <w:t>Салтыкова-Щедрина.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51"/>
        </w:trPr>
        <w:tc>
          <w:tcPr>
            <w:tcW w:w="1375" w:type="dxa"/>
            <w:gridSpan w:val="2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Иносказательная</w:t>
            </w:r>
            <w:r w:rsidRPr="007A0C8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образность</w:t>
            </w:r>
            <w:r w:rsidRPr="007A0C89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сказок.</w:t>
            </w:r>
            <w:r w:rsidRPr="007A0C8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Гротеск,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аллегория,</w:t>
            </w:r>
            <w:r w:rsidRPr="007A0C89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символика,</w:t>
            </w:r>
            <w:r w:rsidRPr="007A0C89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язык</w:t>
            </w:r>
            <w:r w:rsidRPr="007A0C89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сказок.</w:t>
            </w:r>
          </w:p>
        </w:tc>
        <w:tc>
          <w:tcPr>
            <w:tcW w:w="1956" w:type="dxa"/>
            <w:gridSpan w:val="2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Обобщающий</w:t>
            </w:r>
            <w:r w:rsidRPr="007A0C89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смысл</w:t>
            </w:r>
            <w:r w:rsidRPr="007A0C89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сказок.</w:t>
            </w:r>
            <w:r w:rsidRPr="007A0C89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Замысел,</w:t>
            </w:r>
            <w:r w:rsidRPr="007A0C89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история</w:t>
            </w:r>
            <w:r w:rsidRPr="007A0C89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создания</w:t>
            </w:r>
            <w:r w:rsidRPr="007A0C89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«Истории</w:t>
            </w:r>
            <w:r w:rsidRPr="007A0C89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одного</w:t>
            </w:r>
            <w:r w:rsidRPr="007A0C89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города».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4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5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Своеобразие жанра,</w:t>
            </w:r>
            <w:r w:rsidRPr="007A0C89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композиции.</w:t>
            </w:r>
            <w:r w:rsidRPr="007A0C89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Образы</w:t>
            </w:r>
            <w:r w:rsidRPr="007A0C89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градоначальников.</w:t>
            </w:r>
            <w:r w:rsidRPr="007A0C89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Элементы</w:t>
            </w:r>
            <w:r w:rsidRPr="007A0C89">
              <w:rPr>
                <w:spacing w:val="5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антиутопии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4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tabs>
                <w:tab w:val="left" w:pos="455"/>
                <w:tab w:val="left" w:pos="1672"/>
                <w:tab w:val="left" w:pos="2599"/>
                <w:tab w:val="left" w:pos="3683"/>
                <w:tab w:val="left" w:pos="4747"/>
                <w:tab w:val="left" w:pos="6360"/>
                <w:tab w:val="left" w:pos="7826"/>
              </w:tabs>
              <w:spacing w:line="245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pacing w:val="-10"/>
                <w:sz w:val="24"/>
                <w:szCs w:val="24"/>
                <w:lang w:val="ru-RU"/>
              </w:rPr>
              <w:t>в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«Истории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одного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города».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Приемы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сатирической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фантастики,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гротеска,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8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8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художественного</w:t>
            </w:r>
            <w:r w:rsidRPr="007A0C8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иносказания.</w:t>
            </w:r>
            <w:r w:rsidRPr="007A0C89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Эзопов</w:t>
            </w:r>
            <w:r w:rsidRPr="007A0C89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язык.</w:t>
            </w:r>
            <w:r w:rsidRPr="007A0C8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Роль</w:t>
            </w:r>
            <w:r w:rsidRPr="007A0C89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Салтыкова-Щедрина</w:t>
            </w:r>
            <w:r w:rsidRPr="007A0C8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истории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88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</w:tcBorders>
          </w:tcPr>
          <w:p w:rsidR="007A0C89" w:rsidRPr="007A0C89" w:rsidRDefault="007A0C89" w:rsidP="007A0C89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</w:rPr>
              <w:t>русской</w:t>
            </w:r>
            <w:r w:rsidRPr="007A0C89">
              <w:rPr>
                <w:spacing w:val="-7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литературы.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49"/>
        </w:trPr>
        <w:tc>
          <w:tcPr>
            <w:tcW w:w="1375" w:type="dxa"/>
            <w:gridSpan w:val="2"/>
            <w:vMerge w:val="restart"/>
          </w:tcPr>
          <w:p w:rsidR="007A0C89" w:rsidRPr="007A0C89" w:rsidRDefault="007A0C89" w:rsidP="007A0C89">
            <w:pPr>
              <w:pStyle w:val="TableParagraph"/>
              <w:spacing w:line="251" w:lineRule="exact"/>
              <w:ind w:left="434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2.10</w:t>
            </w:r>
          </w:p>
        </w:tc>
        <w:tc>
          <w:tcPr>
            <w:tcW w:w="8899" w:type="dxa"/>
            <w:tcBorders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30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Федор</w:t>
            </w:r>
            <w:r w:rsidRPr="007A0C89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Михайлович</w:t>
            </w:r>
            <w:r w:rsidRPr="007A0C89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Достоевский</w:t>
            </w:r>
            <w:r w:rsidRPr="007A0C89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(1821—1881).</w:t>
            </w:r>
            <w:r w:rsidRPr="007A0C89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Сведения</w:t>
            </w:r>
            <w:r w:rsidRPr="007A0C89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</w:t>
            </w:r>
            <w:r w:rsidRPr="007A0C89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жизни</w:t>
            </w:r>
            <w:r w:rsidRPr="007A0C89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писателя</w:t>
            </w:r>
            <w:r w:rsidRPr="007A0C89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(с</w:t>
            </w:r>
          </w:p>
        </w:tc>
        <w:tc>
          <w:tcPr>
            <w:tcW w:w="1956" w:type="dxa"/>
            <w:gridSpan w:val="2"/>
            <w:vMerge w:val="restart"/>
          </w:tcPr>
          <w:p w:rsidR="007A0C89" w:rsidRPr="007A0C89" w:rsidRDefault="007A0C89" w:rsidP="007A0C89">
            <w:pPr>
              <w:pStyle w:val="TableParagraph"/>
              <w:spacing w:line="251" w:lineRule="exact"/>
              <w:ind w:left="0" w:right="3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4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5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обобщением</w:t>
            </w:r>
            <w:r w:rsidRPr="007A0C89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ранее</w:t>
            </w:r>
            <w:r w:rsidRPr="007A0C8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изученного).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</w:t>
            </w:r>
            <w:r w:rsidRPr="007A0C89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«Преступление</w:t>
            </w:r>
            <w:r w:rsidRPr="007A0C89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наказание»</w:t>
            </w:r>
            <w:r w:rsidRPr="007A0C8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Своеобразие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жанра.</w:t>
            </w:r>
            <w:r w:rsidRPr="007A0C89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Особенности</w:t>
            </w:r>
            <w:r w:rsidRPr="007A0C89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сюжета.</w:t>
            </w:r>
            <w:r w:rsidRPr="007A0C89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Отображение</w:t>
            </w:r>
            <w:r w:rsidRPr="007A0C89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русской</w:t>
            </w:r>
            <w:r w:rsidRPr="007A0C89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действительности</w:t>
            </w:r>
            <w:r w:rsidRPr="007A0C89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романе.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Социальная</w:t>
            </w:r>
            <w:r w:rsidRPr="007A0C89">
              <w:rPr>
                <w:spacing w:val="63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7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нравственно-философская</w:t>
            </w:r>
            <w:r w:rsidRPr="007A0C89">
              <w:rPr>
                <w:spacing w:val="67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проблематика</w:t>
            </w:r>
            <w:r w:rsidRPr="007A0C89">
              <w:rPr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романа.</w:t>
            </w:r>
            <w:r w:rsidRPr="007A0C89">
              <w:rPr>
                <w:spacing w:val="74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Социальные</w:t>
            </w:r>
            <w:r w:rsidRPr="007A0C89">
              <w:rPr>
                <w:spacing w:val="67"/>
                <w:w w:val="150"/>
                <w:sz w:val="24"/>
                <w:szCs w:val="24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5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философские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основы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бунта Раскольникова.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Смысл теории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Раскольникова.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Проблема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5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«сильной</w:t>
            </w:r>
            <w:r w:rsidRPr="007A0C89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личности»</w:t>
            </w:r>
            <w:r w:rsidRPr="007A0C89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57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«толпы»,</w:t>
            </w:r>
            <w:r w:rsidRPr="007A0C89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«твари</w:t>
            </w:r>
            <w:r w:rsidRPr="007A0C89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дрожащей»</w:t>
            </w:r>
            <w:r w:rsidRPr="007A0C89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«имеющих</w:t>
            </w:r>
            <w:r w:rsidRPr="007A0C89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право»</w:t>
            </w:r>
            <w:r w:rsidRPr="007A0C89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ее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опровержение</w:t>
            </w:r>
            <w:r w:rsidRPr="007A0C89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романе.</w:t>
            </w:r>
            <w:r w:rsidRPr="007A0C89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Тайны</w:t>
            </w:r>
            <w:r w:rsidRPr="007A0C89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внутреннего</w:t>
            </w:r>
            <w:r w:rsidRPr="007A0C89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мира</w:t>
            </w:r>
            <w:r w:rsidRPr="007A0C89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человека:</w:t>
            </w:r>
            <w:r w:rsidRPr="007A0C89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готовность</w:t>
            </w:r>
            <w:r w:rsidRPr="007A0C89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</w:t>
            </w:r>
            <w:r w:rsidRPr="007A0C89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греху,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4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5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попранию</w:t>
            </w:r>
            <w:r w:rsidRPr="007A0C89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высоких</w:t>
            </w:r>
            <w:r w:rsidRPr="007A0C89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истин</w:t>
            </w:r>
            <w:r w:rsidRPr="007A0C8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нравственных</w:t>
            </w:r>
            <w:r w:rsidRPr="007A0C8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ценностей.</w:t>
            </w:r>
            <w:r w:rsidRPr="007A0C8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Драматичность</w:t>
            </w:r>
            <w:r w:rsidRPr="007A0C89">
              <w:rPr>
                <w:spacing w:val="32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характера</w:t>
            </w:r>
            <w:r w:rsidRPr="007A0C89">
              <w:rPr>
                <w:spacing w:val="29"/>
                <w:sz w:val="24"/>
                <w:szCs w:val="24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4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5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судьбы</w:t>
            </w:r>
            <w:r w:rsidRPr="007A0C89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Родиона</w:t>
            </w:r>
            <w:r w:rsidRPr="007A0C89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Раскольникова.</w:t>
            </w:r>
            <w:r w:rsidRPr="007A0C8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Сны</w:t>
            </w:r>
            <w:r w:rsidRPr="007A0C89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Раскольникова</w:t>
            </w:r>
            <w:r w:rsidRPr="007A0C89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раскрытии</w:t>
            </w:r>
            <w:r w:rsidRPr="007A0C8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его</w:t>
            </w:r>
            <w:r w:rsidRPr="007A0C89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характера</w:t>
            </w:r>
            <w:r w:rsidRPr="007A0C89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5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общей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композиции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романа.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Эволюция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идеи</w:t>
            </w:r>
            <w:r w:rsidRPr="007A0C8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«двойничества».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Страдание</w:t>
            </w:r>
            <w:r w:rsidRPr="007A0C89">
              <w:rPr>
                <w:spacing w:val="-1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и</w:t>
            </w:r>
            <w:r w:rsidRPr="007A0C89">
              <w:rPr>
                <w:spacing w:val="-3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очищение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романе.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Символические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образы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романе.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Символическое</w:t>
            </w:r>
            <w:r w:rsidRPr="007A0C89">
              <w:rPr>
                <w:spacing w:val="-1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значение</w:t>
            </w:r>
            <w:r w:rsidRPr="007A0C89">
              <w:rPr>
                <w:spacing w:val="-7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образа</w:t>
            </w:r>
            <w:r w:rsidRPr="007A0C89">
              <w:rPr>
                <w:spacing w:val="3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«вечной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Сонечки».</w:t>
            </w:r>
            <w:r w:rsidRPr="007A0C89"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z w:val="24"/>
                <w:szCs w:val="24"/>
                <w:lang w:val="ru-RU"/>
              </w:rPr>
              <w:t>Своеобразие</w:t>
            </w:r>
            <w:r w:rsidRPr="007A0C89"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z w:val="24"/>
                <w:szCs w:val="24"/>
                <w:lang w:val="ru-RU"/>
              </w:rPr>
              <w:t>воплощения</w:t>
            </w:r>
            <w:r w:rsidRPr="007A0C89">
              <w:rPr>
                <w:spacing w:val="30"/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z w:val="24"/>
                <w:szCs w:val="24"/>
                <w:lang w:val="ru-RU"/>
              </w:rPr>
              <w:t>авторской</w:t>
            </w:r>
            <w:r w:rsidRPr="007A0C89">
              <w:rPr>
                <w:spacing w:val="29"/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z w:val="24"/>
                <w:szCs w:val="24"/>
                <w:lang w:val="ru-RU"/>
              </w:rPr>
              <w:t>позиции</w:t>
            </w:r>
            <w:r w:rsidRPr="007A0C89">
              <w:rPr>
                <w:spacing w:val="30"/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26"/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z w:val="24"/>
                <w:szCs w:val="24"/>
                <w:lang w:val="ru-RU"/>
              </w:rPr>
              <w:t>романе.</w:t>
            </w:r>
            <w:r w:rsidRPr="007A0C89">
              <w:rPr>
                <w:spacing w:val="32"/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</w:rPr>
              <w:t>«Правда»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5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Раскольникова</w:t>
            </w:r>
            <w:r w:rsidRPr="007A0C8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«правда»</w:t>
            </w:r>
            <w:r w:rsidRPr="007A0C8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Сони.</w:t>
            </w:r>
            <w:r w:rsidRPr="007A0C8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Петербург</w:t>
            </w:r>
            <w:r w:rsidRPr="007A0C89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Достоевского.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Библейские</w:t>
            </w:r>
            <w:r w:rsidRPr="007A0C89">
              <w:rPr>
                <w:spacing w:val="39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мотивы</w:t>
            </w:r>
            <w:r w:rsidRPr="007A0C89">
              <w:rPr>
                <w:spacing w:val="39"/>
                <w:sz w:val="24"/>
                <w:szCs w:val="24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произведении.</w:t>
            </w:r>
            <w:r w:rsidRPr="007A0C8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Споры</w:t>
            </w:r>
            <w:r w:rsidRPr="007A0C89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вокруг</w:t>
            </w:r>
            <w:r w:rsidRPr="007A0C8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романа</w:t>
            </w:r>
            <w:r w:rsidRPr="007A0C8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его</w:t>
            </w:r>
            <w:r w:rsidRPr="007A0C89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главного</w:t>
            </w:r>
            <w:r w:rsidRPr="007A0C8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героя.</w:t>
            </w:r>
            <w:r w:rsidRPr="007A0C8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Роман</w:t>
            </w:r>
            <w:r w:rsidRPr="007A0C89">
              <w:rPr>
                <w:spacing w:val="38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«Униженные</w:t>
            </w:r>
            <w:r w:rsidRPr="007A0C89">
              <w:rPr>
                <w:spacing w:val="34"/>
                <w:sz w:val="24"/>
                <w:szCs w:val="24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5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оскорбленные».</w:t>
            </w:r>
            <w:r w:rsidRPr="007A0C89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Жанровое</w:t>
            </w:r>
            <w:r w:rsidRPr="007A0C89">
              <w:rPr>
                <w:spacing w:val="59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своеобразие</w:t>
            </w:r>
            <w:r w:rsidRPr="007A0C89">
              <w:rPr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романа.</w:t>
            </w:r>
            <w:r w:rsidRPr="007A0C89">
              <w:rPr>
                <w:spacing w:val="59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Особенности</w:t>
            </w:r>
            <w:r w:rsidRPr="007A0C89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сюжета.</w:t>
            </w:r>
            <w:r w:rsidRPr="007A0C89">
              <w:rPr>
                <w:spacing w:val="59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Боль</w:t>
            </w:r>
            <w:r w:rsidRPr="007A0C89">
              <w:rPr>
                <w:spacing w:val="64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за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униженных,</w:t>
            </w:r>
            <w:r w:rsidRPr="007A0C89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угнетенных</w:t>
            </w:r>
            <w:r w:rsidRPr="007A0C89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произведении.</w:t>
            </w:r>
            <w:r w:rsidRPr="007A0C89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Сложный,</w:t>
            </w:r>
            <w:r w:rsidRPr="007A0C89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богатый</w:t>
            </w:r>
            <w:r w:rsidRPr="007A0C89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внутренний</w:t>
            </w:r>
            <w:r w:rsidRPr="007A0C89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мир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4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5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«маленького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человека».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Развитие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гуманистических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традиций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Пушкина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Гоголя.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4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5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Роман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«Идиот».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Жанровое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своеобразие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романа.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Особенности</w:t>
            </w:r>
            <w:r w:rsidRPr="007A0C89">
              <w:rPr>
                <w:spacing w:val="-3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сюжета.</w:t>
            </w:r>
            <w:r w:rsidRPr="007A0C89">
              <w:rPr>
                <w:spacing w:val="-3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Философская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глубина,</w:t>
            </w:r>
            <w:r w:rsidRPr="007A0C89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нравственная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проблематика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романа.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Трагичность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взаимоотношений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героев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8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с</w:t>
            </w:r>
            <w:r w:rsidRPr="007A0C89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внешним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миром.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Князь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Мышкин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как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«идеальный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герой».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Настасья</w:t>
            </w:r>
            <w:r w:rsidRPr="007A0C89">
              <w:rPr>
                <w:spacing w:val="-1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Филипповна</w:t>
            </w:r>
            <w:r w:rsidRPr="007A0C89">
              <w:rPr>
                <w:spacing w:val="-10"/>
                <w:sz w:val="24"/>
                <w:szCs w:val="24"/>
              </w:rPr>
              <w:t xml:space="preserve"> —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88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</w:tcBorders>
          </w:tcPr>
          <w:p w:rsidR="007A0C89" w:rsidRPr="007A0C89" w:rsidRDefault="007A0C89" w:rsidP="007A0C89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один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лучших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женских образов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Достоевского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53"/>
        </w:trPr>
        <w:tc>
          <w:tcPr>
            <w:tcW w:w="1375" w:type="dxa"/>
            <w:gridSpan w:val="2"/>
            <w:vMerge w:val="restart"/>
          </w:tcPr>
          <w:p w:rsidR="007A0C89" w:rsidRPr="007A0C89" w:rsidRDefault="007A0C89" w:rsidP="007A0C89">
            <w:pPr>
              <w:pStyle w:val="TableParagraph"/>
              <w:spacing w:line="253" w:lineRule="exact"/>
              <w:ind w:left="434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2.11</w:t>
            </w:r>
          </w:p>
        </w:tc>
        <w:tc>
          <w:tcPr>
            <w:tcW w:w="8899" w:type="dxa"/>
            <w:tcBorders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33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Лев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Николаевич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Толстой</w:t>
            </w:r>
            <w:r w:rsidRPr="007A0C89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(1828—1910).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Жизненный</w:t>
            </w:r>
            <w:r w:rsidRPr="007A0C8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путь</w:t>
            </w:r>
            <w:r w:rsidRPr="007A0C89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 творческая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биография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(с</w:t>
            </w:r>
          </w:p>
        </w:tc>
        <w:tc>
          <w:tcPr>
            <w:tcW w:w="1956" w:type="dxa"/>
            <w:gridSpan w:val="2"/>
            <w:vMerge w:val="restart"/>
          </w:tcPr>
          <w:p w:rsidR="007A0C89" w:rsidRPr="007A0C89" w:rsidRDefault="007A0C89" w:rsidP="007A0C89">
            <w:pPr>
              <w:pStyle w:val="TableParagraph"/>
              <w:spacing w:line="253" w:lineRule="exact"/>
              <w:ind w:left="0" w:right="3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обобщением ранее</w:t>
            </w:r>
            <w:r w:rsidRPr="007A0C89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изученного).</w:t>
            </w:r>
            <w:r w:rsidRPr="007A0C89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Духовные</w:t>
            </w:r>
            <w:r w:rsidRPr="007A0C89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искания</w:t>
            </w:r>
            <w:r w:rsidRPr="007A0C89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писателя.</w:t>
            </w:r>
            <w:r w:rsidRPr="007A0C89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Роман-эпопея</w:t>
            </w:r>
            <w:r w:rsidRPr="007A0C89">
              <w:rPr>
                <w:spacing w:val="12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«Война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мир».</w:t>
            </w:r>
            <w:r w:rsidRPr="007A0C8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Жанровое</w:t>
            </w:r>
            <w:r w:rsidRPr="007A0C89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своеобразие</w:t>
            </w:r>
            <w:r w:rsidRPr="007A0C89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романа.</w:t>
            </w:r>
            <w:r w:rsidRPr="007A0C8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Особенности</w:t>
            </w:r>
            <w:r w:rsidRPr="007A0C89">
              <w:rPr>
                <w:spacing w:val="42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композиционной</w:t>
            </w:r>
            <w:r w:rsidRPr="007A0C89">
              <w:rPr>
                <w:spacing w:val="41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структуры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4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tabs>
                <w:tab w:val="left" w:pos="1218"/>
                <w:tab w:val="left" w:pos="3295"/>
                <w:tab w:val="left" w:pos="4655"/>
                <w:tab w:val="left" w:pos="5899"/>
                <w:tab w:val="left" w:pos="6321"/>
                <w:tab w:val="left" w:pos="7980"/>
              </w:tabs>
              <w:spacing w:line="245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романа.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Художественные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принципы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Толстого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в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изображении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русской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5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tabs>
                <w:tab w:val="left" w:pos="2320"/>
                <w:tab w:val="left" w:pos="3770"/>
                <w:tab w:val="left" w:pos="4819"/>
                <w:tab w:val="left" w:pos="6497"/>
                <w:tab w:val="left" w:pos="8069"/>
              </w:tabs>
              <w:spacing w:line="245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действительности: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следование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правде,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психологизм,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«диалектика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души».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Соединение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романе</w:t>
            </w:r>
            <w:r w:rsidRPr="007A0C8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идеи</w:t>
            </w:r>
            <w:r w:rsidRPr="007A0C89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личного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всеобщего.</w:t>
            </w:r>
            <w:r w:rsidRPr="007A0C8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Символическое</w:t>
            </w:r>
            <w:r w:rsidRPr="007A0C89">
              <w:rPr>
                <w:spacing w:val="3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значение</w:t>
            </w:r>
            <w:r w:rsidRPr="007A0C89">
              <w:rPr>
                <w:spacing w:val="2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понятий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8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8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«война»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«мир».</w:t>
            </w:r>
            <w:r w:rsidRPr="007A0C89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Духовные искания</w:t>
            </w:r>
            <w:r w:rsidRPr="007A0C89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Андрея</w:t>
            </w:r>
            <w:r w:rsidRPr="007A0C89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Болконского,</w:t>
            </w:r>
            <w:r w:rsidRPr="007A0C89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Пьера</w:t>
            </w:r>
            <w:r w:rsidRPr="007A0C8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Безухова,</w:t>
            </w:r>
            <w:r w:rsidRPr="007A0C89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Наташи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88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</w:tcBorders>
          </w:tcPr>
          <w:p w:rsidR="007A0C89" w:rsidRPr="007A0C89" w:rsidRDefault="007A0C89" w:rsidP="007A0C89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Ростовой.</w:t>
            </w:r>
            <w:r w:rsidRPr="007A0C89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Светское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общество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изображении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Толстого,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осуждение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его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бездуховности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51"/>
        </w:trPr>
        <w:tc>
          <w:tcPr>
            <w:tcW w:w="1375" w:type="dxa"/>
            <w:gridSpan w:val="2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лжепатриотизма.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Авторский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идеал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семьи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романе.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Правдивое</w:t>
            </w:r>
            <w:r w:rsidRPr="007A0C89">
              <w:rPr>
                <w:spacing w:val="-11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изображение</w:t>
            </w:r>
            <w:r w:rsidRPr="007A0C89">
              <w:rPr>
                <w:spacing w:val="-7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войны</w:t>
            </w:r>
          </w:p>
        </w:tc>
        <w:tc>
          <w:tcPr>
            <w:tcW w:w="1956" w:type="dxa"/>
            <w:gridSpan w:val="2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русских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солдат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—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художественное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открытие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Л.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Толстого.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Бородинская</w:t>
            </w:r>
            <w:r w:rsidRPr="007A0C89">
              <w:rPr>
                <w:spacing w:val="-9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битва</w:t>
            </w:r>
            <w:r w:rsidRPr="007A0C89">
              <w:rPr>
                <w:spacing w:val="-12"/>
                <w:sz w:val="24"/>
                <w:szCs w:val="24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</w:rPr>
              <w:t>—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4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5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величайшее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проявление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русского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патриотизма,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кульминационный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момент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романа.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4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5" w:lineRule="exact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«Дубина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народной</w:t>
            </w:r>
            <w:r w:rsidRPr="007A0C89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войны»,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партизанская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война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романе.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Образы</w:t>
            </w:r>
            <w:r w:rsidRPr="007A0C89">
              <w:rPr>
                <w:spacing w:val="-1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Тихона</w:t>
            </w:r>
            <w:r w:rsidRPr="007A0C89">
              <w:rPr>
                <w:spacing w:val="-3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Щербатого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Платона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Каратаева,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их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отношение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к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войне.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Народный</w:t>
            </w:r>
            <w:r w:rsidRPr="007A0C89">
              <w:rPr>
                <w:spacing w:val="-8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полководец</w:t>
            </w:r>
            <w:r w:rsidRPr="007A0C89">
              <w:rPr>
                <w:spacing w:val="-7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Кутузов.</w:t>
            </w:r>
            <w:r w:rsidRPr="007A0C89">
              <w:rPr>
                <w:spacing w:val="-6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Кутузов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4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5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Наполеон</w:t>
            </w:r>
            <w:r w:rsidRPr="007A0C89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авторской</w:t>
            </w:r>
            <w:r w:rsidRPr="007A0C89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оценке.</w:t>
            </w:r>
            <w:r w:rsidRPr="007A0C89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Проблема</w:t>
            </w:r>
            <w:r w:rsidRPr="007A0C89">
              <w:rPr>
                <w:spacing w:val="67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русского</w:t>
            </w:r>
            <w:r w:rsidRPr="007A0C89">
              <w:rPr>
                <w:spacing w:val="7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национального</w:t>
            </w:r>
            <w:r w:rsidRPr="007A0C89">
              <w:rPr>
                <w:spacing w:val="71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характера.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4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5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Осуждение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жестокости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войны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романе.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Развенчание</w:t>
            </w:r>
            <w:r w:rsidRPr="007A0C89">
              <w:rPr>
                <w:spacing w:val="-7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идеи</w:t>
            </w:r>
            <w:r w:rsidRPr="007A0C89">
              <w:rPr>
                <w:spacing w:val="5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«наполеонизма».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Патриотизм</w:t>
            </w:r>
            <w:r w:rsidRPr="007A0C89">
              <w:rPr>
                <w:spacing w:val="73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77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понимании</w:t>
            </w:r>
            <w:r w:rsidRPr="007A0C89">
              <w:rPr>
                <w:spacing w:val="26"/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z w:val="24"/>
                <w:szCs w:val="24"/>
                <w:lang w:val="ru-RU"/>
              </w:rPr>
              <w:t>писателя.</w:t>
            </w:r>
            <w:r w:rsidRPr="007A0C89">
              <w:rPr>
                <w:spacing w:val="28"/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z w:val="24"/>
                <w:szCs w:val="24"/>
                <w:lang w:val="ru-RU"/>
              </w:rPr>
              <w:t>«Севастопольские</w:t>
            </w:r>
            <w:r w:rsidRPr="007A0C89"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z w:val="24"/>
                <w:szCs w:val="24"/>
                <w:lang w:val="ru-RU"/>
              </w:rPr>
              <w:t>рассказы».</w:t>
            </w:r>
            <w:r w:rsidRPr="007A0C89"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</w:rPr>
              <w:t>Отражение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перелома</w:t>
            </w:r>
            <w:r w:rsidRPr="007A0C89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</w:t>
            </w:r>
            <w:r w:rsidRPr="007A0C89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взглядах</w:t>
            </w:r>
            <w:r w:rsidRPr="007A0C89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писателя</w:t>
            </w:r>
            <w:r w:rsidRPr="007A0C89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</w:t>
            </w:r>
            <w:r w:rsidRPr="007A0C89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жизнь</w:t>
            </w:r>
            <w:r w:rsidRPr="007A0C89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севастопольский</w:t>
            </w:r>
            <w:r w:rsidRPr="007A0C89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период.</w:t>
            </w:r>
            <w:r w:rsidRPr="007A0C89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Война</w:t>
            </w:r>
            <w:r w:rsidRPr="007A0C89">
              <w:rPr>
                <w:spacing w:val="57"/>
                <w:sz w:val="24"/>
                <w:szCs w:val="24"/>
              </w:rPr>
              <w:t xml:space="preserve"> </w:t>
            </w:r>
            <w:r w:rsidRPr="007A0C89">
              <w:rPr>
                <w:spacing w:val="-5"/>
                <w:sz w:val="24"/>
                <w:szCs w:val="24"/>
              </w:rPr>
              <w:t>как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явление,</w:t>
            </w:r>
            <w:r w:rsidRPr="007A0C89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противоречащее</w:t>
            </w:r>
            <w:r w:rsidRPr="007A0C89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человеческой</w:t>
            </w:r>
            <w:r w:rsidRPr="007A0C89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природе.</w:t>
            </w:r>
            <w:r w:rsidRPr="007A0C89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Сила</w:t>
            </w:r>
            <w:r w:rsidRPr="007A0C89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духа</w:t>
            </w:r>
            <w:r w:rsidRPr="007A0C89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русского</w:t>
            </w:r>
            <w:r w:rsidRPr="007A0C89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народа</w:t>
            </w:r>
            <w:r w:rsidRPr="007A0C89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в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5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tabs>
                <w:tab w:val="left" w:pos="1852"/>
                <w:tab w:val="left" w:pos="3059"/>
                <w:tab w:val="left" w:pos="4413"/>
                <w:tab w:val="left" w:pos="5748"/>
                <w:tab w:val="left" w:pos="7257"/>
                <w:tab w:val="left" w:pos="7601"/>
              </w:tabs>
              <w:spacing w:line="246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представлении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Толстого.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Настоящие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защитники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Севастополя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и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«маленькие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Наполеоны».</w:t>
            </w:r>
            <w:r w:rsidRPr="007A0C89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Контраст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между</w:t>
            </w:r>
            <w:r w:rsidRPr="007A0C89">
              <w:rPr>
                <w:spacing w:val="-2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природой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деяниями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человека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</w:t>
            </w:r>
            <w:r w:rsidRPr="007A0C89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земле.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Утверждение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4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tabs>
                <w:tab w:val="left" w:pos="1420"/>
                <w:tab w:val="left" w:pos="2351"/>
                <w:tab w:val="left" w:pos="2711"/>
                <w:tab w:val="left" w:pos="3923"/>
                <w:tab w:val="left" w:pos="5515"/>
                <w:tab w:val="left" w:pos="6590"/>
                <w:tab w:val="left" w:pos="7824"/>
              </w:tabs>
              <w:spacing w:line="245" w:lineRule="exact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духовного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начала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в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человеке.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Особенности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поэтики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Толстого.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</w:rPr>
              <w:t>Значение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4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5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«Севастопольских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рассказов»</w:t>
            </w:r>
            <w:r w:rsidRPr="007A0C89">
              <w:rPr>
                <w:spacing w:val="-2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творчестве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Л.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Толстого.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Роман</w:t>
            </w:r>
            <w:r w:rsidRPr="007A0C89">
              <w:rPr>
                <w:spacing w:val="7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«Анна</w:t>
            </w:r>
            <w:r w:rsidRPr="007A0C89">
              <w:rPr>
                <w:spacing w:val="-7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Каренина».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8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8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Светское</w:t>
            </w:r>
            <w:r w:rsidRPr="007A0C89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общество</w:t>
            </w:r>
            <w:r w:rsidRPr="007A0C89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конца</w:t>
            </w:r>
            <w:r w:rsidRPr="007A0C89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XIX</w:t>
            </w:r>
            <w:r w:rsidRPr="007A0C89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века</w:t>
            </w:r>
            <w:r w:rsidRPr="007A0C89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представлении</w:t>
            </w:r>
            <w:r w:rsidRPr="007A0C89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Толстого.</w:t>
            </w:r>
            <w:r w:rsidRPr="007A0C89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История</w:t>
            </w:r>
            <w:r w:rsidRPr="007A0C89">
              <w:rPr>
                <w:spacing w:val="70"/>
                <w:sz w:val="24"/>
                <w:szCs w:val="24"/>
              </w:rPr>
              <w:t xml:space="preserve"> </w:t>
            </w:r>
            <w:r w:rsidRPr="007A0C89">
              <w:rPr>
                <w:spacing w:val="-4"/>
                <w:sz w:val="24"/>
                <w:szCs w:val="24"/>
              </w:rPr>
              <w:t>Анны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88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</w:tcBorders>
          </w:tcPr>
          <w:p w:rsidR="007A0C89" w:rsidRPr="007A0C89" w:rsidRDefault="007A0C89" w:rsidP="007A0C89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Карениной: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долг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чувство.</w:t>
            </w:r>
            <w:r w:rsidRPr="007A0C8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«Мысль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семейная»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романе «Анна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Каренина»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51"/>
        </w:trPr>
        <w:tc>
          <w:tcPr>
            <w:tcW w:w="1375" w:type="dxa"/>
            <w:gridSpan w:val="2"/>
            <w:vMerge w:val="restart"/>
          </w:tcPr>
          <w:p w:rsidR="007A0C89" w:rsidRPr="007A0C89" w:rsidRDefault="007A0C89" w:rsidP="007A0C89">
            <w:pPr>
              <w:pStyle w:val="TableParagraph"/>
              <w:spacing w:line="251" w:lineRule="exact"/>
              <w:ind w:left="434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2.12</w:t>
            </w:r>
          </w:p>
        </w:tc>
        <w:tc>
          <w:tcPr>
            <w:tcW w:w="8899" w:type="dxa"/>
            <w:tcBorders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Антон</w:t>
            </w:r>
            <w:r w:rsidRPr="007A0C89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Павлович</w:t>
            </w:r>
            <w:r w:rsidRPr="007A0C89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Чехов</w:t>
            </w:r>
            <w:r w:rsidRPr="007A0C89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(1860—1904).</w:t>
            </w:r>
            <w:r w:rsidRPr="007A0C89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Сведения</w:t>
            </w:r>
            <w:r w:rsidRPr="007A0C89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</w:t>
            </w:r>
            <w:r w:rsidRPr="007A0C89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биографии</w:t>
            </w:r>
            <w:r w:rsidRPr="007A0C89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(с</w:t>
            </w:r>
            <w:r w:rsidRPr="007A0C89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обобщением</w:t>
            </w:r>
            <w:r w:rsidRPr="007A0C89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ранее</w:t>
            </w:r>
          </w:p>
        </w:tc>
        <w:tc>
          <w:tcPr>
            <w:tcW w:w="1956" w:type="dxa"/>
            <w:gridSpan w:val="2"/>
            <w:vMerge w:val="restart"/>
          </w:tcPr>
          <w:p w:rsidR="007A0C89" w:rsidRPr="007A0C89" w:rsidRDefault="007A0C89" w:rsidP="007A0C89">
            <w:pPr>
              <w:pStyle w:val="TableParagraph"/>
              <w:spacing w:line="251" w:lineRule="exact"/>
              <w:ind w:left="0" w:right="2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tabs>
                <w:tab w:val="left" w:pos="1657"/>
                <w:tab w:val="left" w:pos="3191"/>
                <w:tab w:val="left" w:pos="3556"/>
                <w:tab w:val="left" w:pos="5546"/>
                <w:tab w:val="left" w:pos="6242"/>
                <w:tab w:val="left" w:pos="7620"/>
              </w:tabs>
              <w:spacing w:line="246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изученного).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Своеобразие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и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всепроникающая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>сила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чеховского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творчества.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5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Художественное</w:t>
            </w:r>
            <w:r w:rsidRPr="007A0C89">
              <w:rPr>
                <w:spacing w:val="71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совершенство</w:t>
            </w:r>
            <w:r w:rsidRPr="007A0C89">
              <w:rPr>
                <w:spacing w:val="77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рассказов</w:t>
            </w:r>
            <w:r w:rsidRPr="007A0C89">
              <w:rPr>
                <w:spacing w:val="25"/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77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П.</w:t>
            </w:r>
            <w:r w:rsidRPr="007A0C89">
              <w:rPr>
                <w:spacing w:val="75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Чехова.</w:t>
            </w:r>
            <w:r w:rsidRPr="007A0C89">
              <w:rPr>
                <w:spacing w:val="76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Новаторство</w:t>
            </w:r>
            <w:r w:rsidRPr="007A0C89">
              <w:rPr>
                <w:spacing w:val="77"/>
                <w:w w:val="150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Чехова.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Периодизация</w:t>
            </w:r>
            <w:r w:rsidRPr="007A0C89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творчества</w:t>
            </w:r>
            <w:r w:rsidRPr="007A0C89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Чехова.</w:t>
            </w:r>
            <w:r w:rsidRPr="007A0C89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Работа</w:t>
            </w:r>
            <w:r w:rsidRPr="007A0C89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писателя</w:t>
            </w:r>
            <w:r w:rsidRPr="007A0C89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журналах.</w:t>
            </w:r>
            <w:r w:rsidRPr="007A0C89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Чехов-</w:t>
            </w:r>
            <w:r w:rsidRPr="007A0C89">
              <w:rPr>
                <w:spacing w:val="-2"/>
                <w:sz w:val="24"/>
                <w:szCs w:val="24"/>
              </w:rPr>
              <w:t>репортер.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4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5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Юмористические</w:t>
            </w:r>
            <w:r w:rsidRPr="007A0C89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рассказы.</w:t>
            </w:r>
            <w:r w:rsidRPr="007A0C89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Пародийность</w:t>
            </w:r>
            <w:r w:rsidRPr="007A0C89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ранних</w:t>
            </w:r>
            <w:r w:rsidRPr="007A0C89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рассказов.</w:t>
            </w:r>
            <w:r w:rsidRPr="007A0C89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Новаторство</w:t>
            </w:r>
            <w:r w:rsidRPr="007A0C89">
              <w:rPr>
                <w:spacing w:val="6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Чехова</w:t>
            </w:r>
            <w:r w:rsidRPr="007A0C89">
              <w:rPr>
                <w:spacing w:val="4"/>
                <w:sz w:val="24"/>
                <w:szCs w:val="24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4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5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поисках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жанровых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форм.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Новый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тип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рассказа.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Герои</w:t>
            </w:r>
            <w:r w:rsidRPr="007A0C89">
              <w:rPr>
                <w:spacing w:val="-1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рассказов</w:t>
            </w:r>
            <w:r w:rsidRPr="007A0C89">
              <w:rPr>
                <w:spacing w:val="-1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Чехова.</w:t>
            </w:r>
            <w:r w:rsidRPr="007A0C89">
              <w:rPr>
                <w:spacing w:val="-11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Особенности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5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изображения</w:t>
            </w:r>
            <w:r w:rsidRPr="007A0C89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«маленького</w:t>
            </w:r>
            <w:r w:rsidRPr="007A0C89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человека»</w:t>
            </w:r>
            <w:r w:rsidRPr="007A0C8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прозе</w:t>
            </w:r>
            <w:r w:rsidRPr="007A0C89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П.</w:t>
            </w:r>
            <w:r w:rsidRPr="007A0C89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Чехова.</w:t>
            </w:r>
            <w:r w:rsidRPr="007A0C89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Драматургия</w:t>
            </w:r>
            <w:r w:rsidRPr="007A0C89">
              <w:rPr>
                <w:spacing w:val="44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Чехова.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Комедия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«Вишневый</w:t>
            </w:r>
            <w:r w:rsidRPr="007A0C8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сад».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История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создания,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жанр,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система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персонажей.</w:t>
            </w:r>
            <w:r w:rsidRPr="007A0C8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Сложность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многозначность</w:t>
            </w:r>
            <w:r w:rsidRPr="007A0C89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отношений</w:t>
            </w:r>
            <w:r w:rsidRPr="007A0C89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между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персонажами.</w:t>
            </w:r>
            <w:r w:rsidRPr="007A0C89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Разрушение</w:t>
            </w:r>
            <w:r w:rsidRPr="007A0C89">
              <w:rPr>
                <w:spacing w:val="3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дворянских</w:t>
            </w:r>
            <w:r w:rsidRPr="007A0C89">
              <w:rPr>
                <w:spacing w:val="11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гнезд</w:t>
            </w:r>
            <w:r w:rsidRPr="007A0C89">
              <w:rPr>
                <w:spacing w:val="7"/>
                <w:sz w:val="24"/>
                <w:szCs w:val="24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пьесе.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Сочетание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комического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драматического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пьесе</w:t>
            </w:r>
            <w:r w:rsidRPr="007A0C89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«Вишневый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сад».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Лиризм</w:t>
            </w:r>
            <w:r w:rsidRPr="007A0C89">
              <w:rPr>
                <w:spacing w:val="-10"/>
                <w:sz w:val="24"/>
                <w:szCs w:val="24"/>
              </w:rPr>
              <w:t xml:space="preserve"> и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6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6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юмор</w:t>
            </w:r>
            <w:r w:rsidRPr="007A0C89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пьесе</w:t>
            </w:r>
            <w:r w:rsidRPr="007A0C89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«Вишневый</w:t>
            </w:r>
            <w:r w:rsidRPr="007A0C89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сад».</w:t>
            </w:r>
            <w:r w:rsidRPr="007A0C89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Смысл</w:t>
            </w:r>
            <w:r w:rsidRPr="007A0C89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названия</w:t>
            </w:r>
            <w:r w:rsidRPr="007A0C89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пьесы.</w:t>
            </w:r>
            <w:r w:rsidRPr="007A0C89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Особенности</w:t>
            </w:r>
            <w:r w:rsidRPr="007A0C89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символов.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62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2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Драматургия</w:t>
            </w:r>
            <w:r w:rsidRPr="007A0C89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П.</w:t>
            </w:r>
            <w:r w:rsidRPr="007A0C89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Чехова</w:t>
            </w:r>
            <w:r w:rsidRPr="007A0C89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Московский</w:t>
            </w:r>
            <w:r w:rsidRPr="007A0C89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Художественный</w:t>
            </w:r>
            <w:r w:rsidRPr="007A0C89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театр.</w:t>
            </w:r>
            <w:r w:rsidRPr="007A0C89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Театр</w:t>
            </w:r>
            <w:r w:rsidRPr="007A0C89">
              <w:rPr>
                <w:spacing w:val="2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Чехова</w:t>
            </w:r>
            <w:r w:rsidRPr="007A0C89">
              <w:rPr>
                <w:spacing w:val="20"/>
                <w:sz w:val="24"/>
                <w:szCs w:val="24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</w:rPr>
              <w:t>—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8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8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воплощение</w:t>
            </w:r>
            <w:r w:rsidRPr="007A0C89">
              <w:rPr>
                <w:spacing w:val="61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кризиса</w:t>
            </w:r>
            <w:r w:rsidRPr="007A0C89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современного</w:t>
            </w:r>
            <w:r w:rsidRPr="007A0C89">
              <w:rPr>
                <w:spacing w:val="69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общества.</w:t>
            </w:r>
            <w:r w:rsidRPr="007A0C89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Роль</w:t>
            </w:r>
            <w:r w:rsidRPr="007A0C89">
              <w:rPr>
                <w:spacing w:val="71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73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П.</w:t>
            </w:r>
            <w:r w:rsidRPr="007A0C89">
              <w:rPr>
                <w:spacing w:val="71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Чехова</w:t>
            </w:r>
            <w:r w:rsidRPr="007A0C89">
              <w:rPr>
                <w:spacing w:val="67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71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мировой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89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</w:tcBorders>
          </w:tcPr>
          <w:p w:rsidR="007A0C89" w:rsidRPr="007A0C89" w:rsidRDefault="007A0C89" w:rsidP="007A0C89">
            <w:pPr>
              <w:pStyle w:val="TableParagraph"/>
              <w:spacing w:line="269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драматургии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театра.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Критика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Чехове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(И.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Анненский,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В.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Пьецух)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75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t>Профессионально</w:t>
            </w:r>
            <w:r w:rsidRPr="007A0C89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ориентированное</w:t>
            </w:r>
            <w:r w:rsidRPr="007A0C89">
              <w:rPr>
                <w:b/>
                <w:spacing w:val="10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6" w:lineRule="exact"/>
              <w:ind w:left="0" w:right="2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50"/>
        </w:trPr>
        <w:tc>
          <w:tcPr>
            <w:tcW w:w="1375" w:type="dxa"/>
            <w:gridSpan w:val="2"/>
            <w:vMerge w:val="restart"/>
          </w:tcPr>
          <w:p w:rsidR="007A0C89" w:rsidRPr="007A0C89" w:rsidRDefault="007A0C89" w:rsidP="007A0C89">
            <w:pPr>
              <w:pStyle w:val="TableParagraph"/>
              <w:spacing w:line="251" w:lineRule="exact"/>
              <w:ind w:left="434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2.13</w:t>
            </w:r>
          </w:p>
        </w:tc>
        <w:tc>
          <w:tcPr>
            <w:tcW w:w="8899" w:type="dxa"/>
            <w:tcBorders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30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Литературоведческое</w:t>
            </w:r>
            <w:r w:rsidRPr="007A0C89"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исследование</w:t>
            </w:r>
            <w:r w:rsidRPr="007A0C89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историко-</w:t>
            </w:r>
            <w:r w:rsidRPr="007A0C8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</w:t>
            </w:r>
            <w:r w:rsidRPr="007A0C89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теоретико-литературного</w:t>
            </w:r>
            <w:r w:rsidRPr="007A0C89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характера</w:t>
            </w:r>
          </w:p>
        </w:tc>
        <w:tc>
          <w:tcPr>
            <w:tcW w:w="1956" w:type="dxa"/>
            <w:gridSpan w:val="2"/>
            <w:vMerge w:val="restart"/>
          </w:tcPr>
          <w:p w:rsidR="007A0C89" w:rsidRPr="007A0C89" w:rsidRDefault="007A0C89" w:rsidP="007A0C89">
            <w:pPr>
              <w:pStyle w:val="TableParagraph"/>
              <w:spacing w:line="251" w:lineRule="exact"/>
              <w:ind w:left="0" w:right="2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68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  <w:tc>
          <w:tcPr>
            <w:tcW w:w="8899" w:type="dxa"/>
            <w:tcBorders>
              <w:top w:val="nil"/>
              <w:bottom w:val="nil"/>
            </w:tcBorders>
          </w:tcPr>
          <w:p w:rsidR="007A0C89" w:rsidRPr="007A0C89" w:rsidRDefault="007A0C89" w:rsidP="007A0C89">
            <w:pPr>
              <w:pStyle w:val="TableParagraph"/>
              <w:spacing w:line="249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систем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воспитания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образования,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представленных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произведениях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С.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89"/>
        </w:trPr>
        <w:tc>
          <w:tcPr>
            <w:tcW w:w="1375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  <w:tcBorders>
              <w:top w:val="nil"/>
            </w:tcBorders>
          </w:tcPr>
          <w:p w:rsidR="007A0C89" w:rsidRPr="007A0C89" w:rsidRDefault="007A0C89" w:rsidP="007A0C89">
            <w:pPr>
              <w:pStyle w:val="TableParagraph"/>
              <w:spacing w:line="269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Тургенева,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Гончарова,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Л.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Толстого,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Ф.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М.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Достоевского,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Лескова,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А.</w:t>
            </w:r>
          </w:p>
        </w:tc>
        <w:tc>
          <w:tcPr>
            <w:tcW w:w="1956" w:type="dxa"/>
            <w:gridSpan w:val="2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552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Островского,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П.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Чехова.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Представление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концепций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детства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русской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литературе </w:t>
            </w:r>
            <w:r w:rsidRPr="007A0C89">
              <w:rPr>
                <w:sz w:val="24"/>
                <w:szCs w:val="24"/>
              </w:rPr>
              <w:t>XIX</w:t>
            </w:r>
            <w:r w:rsidRPr="007A0C89">
              <w:rPr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551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34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2.14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ind w:right="321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 xml:space="preserve">Художественная интерпретация литературного произведения в произведениях </w:t>
            </w:r>
            <w:r w:rsidRPr="007A0C89">
              <w:rPr>
                <w:sz w:val="24"/>
                <w:szCs w:val="24"/>
                <w:lang w:val="ru-RU"/>
              </w:rPr>
              <w:t>других видов искусств (графика и живопись, театр, кино, музыка)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825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34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2.15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2" w:lineRule="auto"/>
              <w:ind w:right="347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Изучение представлений о направлениях литературной критики и их применение для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решения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задач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профессиональной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деятельности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специальностей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гуманитарного</w:t>
            </w:r>
          </w:p>
          <w:p w:rsidR="007A0C89" w:rsidRPr="007A0C89" w:rsidRDefault="007A0C89" w:rsidP="007A0C89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профиля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5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56" w:lineRule="exact"/>
              <w:ind w:left="21" w:right="94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6" w:lineRule="exact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b/>
                <w:sz w:val="24"/>
                <w:szCs w:val="24"/>
                <w:lang w:val="ru-RU"/>
              </w:rPr>
              <w:t>Поэзия</w:t>
            </w:r>
            <w:r w:rsidRPr="007A0C89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второй</w:t>
            </w:r>
            <w:r w:rsidRPr="007A0C89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половины</w:t>
            </w:r>
            <w:r w:rsidRPr="007A0C89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</w:rPr>
              <w:t>XIX</w:t>
            </w:r>
            <w:r w:rsidRPr="007A0C89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pacing w:val="-4"/>
                <w:sz w:val="24"/>
                <w:szCs w:val="24"/>
                <w:lang w:val="ru-RU"/>
              </w:rPr>
              <w:t>века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6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spacing w:before="258" w:line="275" w:lineRule="exact"/>
              <w:ind w:left="6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ОК</w:t>
            </w:r>
            <w:r w:rsidRPr="007A0C89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02,</w:t>
            </w:r>
            <w:r w:rsidRPr="007A0C89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ОК</w:t>
            </w:r>
            <w:r w:rsidRPr="007A0C89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04,</w:t>
            </w:r>
            <w:r w:rsidRPr="007A0C89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ОК</w:t>
            </w:r>
            <w:r w:rsidRPr="007A0C89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05,</w:t>
            </w:r>
          </w:p>
          <w:p w:rsidR="007A0C89" w:rsidRPr="007A0C89" w:rsidRDefault="007A0C89" w:rsidP="007A0C89">
            <w:pPr>
              <w:pStyle w:val="TableParagraph"/>
              <w:spacing w:line="275" w:lineRule="exact"/>
              <w:ind w:left="6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ОК 06, ОК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7A0C89" w:rsidRPr="007A0C89" w:rsidTr="0048090E">
        <w:trPr>
          <w:trHeight w:val="828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63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Обзор</w:t>
            </w:r>
            <w:r w:rsidRPr="007A0C89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русской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поэзии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второй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половины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XIX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века.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Идейная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борьба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направлений</w:t>
            </w:r>
          </w:p>
          <w:p w:rsidR="007A0C89" w:rsidRPr="007A0C89" w:rsidRDefault="007A0C89" w:rsidP="007A0C89">
            <w:pPr>
              <w:pStyle w:val="TableParagraph"/>
              <w:spacing w:line="270" w:lineRule="atLeas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«чистого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искусства»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гражданской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литературы.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Стилевое,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жанровое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тематическое разнообразие русской лирики второй половины </w:t>
            </w:r>
            <w:r w:rsidRPr="007A0C89">
              <w:rPr>
                <w:sz w:val="24"/>
                <w:szCs w:val="24"/>
              </w:rPr>
              <w:t>XIX</w:t>
            </w:r>
            <w:r w:rsidRPr="007A0C89">
              <w:rPr>
                <w:sz w:val="24"/>
                <w:szCs w:val="24"/>
                <w:lang w:val="ru-RU"/>
              </w:rPr>
              <w:t xml:space="preserve"> века.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101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7" w:lineRule="exact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Федор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Иванович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Тютчев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(1803—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>1873)</w:t>
            </w:r>
          </w:p>
          <w:p w:rsidR="007A0C89" w:rsidRPr="007A0C89" w:rsidRDefault="007A0C89" w:rsidP="007A0C89">
            <w:pPr>
              <w:pStyle w:val="TableParagraph"/>
              <w:spacing w:line="237" w:lineRule="auto"/>
              <w:ind w:right="253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Жизненный и творческий путь Ф. И. Тютчева (с обобщением ранее изученного). Философская, общественно-политическая и любовная лирика Ф. И. Тютчева. Художественные особенности лирики Ф. И. Тютчева.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106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8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3.3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65" w:lineRule="exact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Афанасий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Афанасьевич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Фет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(1820—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1892)</w:t>
            </w:r>
          </w:p>
          <w:p w:rsidR="007A0C89" w:rsidRPr="007A0C89" w:rsidRDefault="007A0C89" w:rsidP="007A0C89">
            <w:pPr>
              <w:pStyle w:val="TableParagraph"/>
              <w:spacing w:line="270" w:lineRule="atLeast"/>
              <w:ind w:right="97"/>
              <w:jc w:val="both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Жизненный и творческий путь А. А. Фета (с обобщением ранее изученного). Эстетические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взгляды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художественные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особенности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лирики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Фета.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Темы, мотивы и художественное своеобразие лирики А. А. Фета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8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103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3.4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396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Алексей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Константинович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Толстой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(1817—1875)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Жизненный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творческий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путь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 К. Толстого. Идейно-тематические и художественные особенности лирики А. К.</w:t>
            </w:r>
          </w:p>
          <w:p w:rsidR="007A0C89" w:rsidRPr="007A0C89" w:rsidRDefault="007A0C89" w:rsidP="007A0C89">
            <w:pPr>
              <w:pStyle w:val="TableParagraph"/>
              <w:spacing w:line="232" w:lineRule="auto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Толстого.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Многожанровость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наследия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К.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Толстого.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Сатирическое</w:t>
            </w:r>
            <w:r w:rsidRPr="007A0C89">
              <w:rPr>
                <w:spacing w:val="-12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 xml:space="preserve">мастерство </w:t>
            </w:r>
            <w:r w:rsidRPr="007A0C89">
              <w:rPr>
                <w:spacing w:val="-2"/>
                <w:sz w:val="24"/>
                <w:szCs w:val="24"/>
              </w:rPr>
              <w:t>Толстого.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60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3.5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8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Николай</w:t>
            </w:r>
            <w:r w:rsidRPr="007A0C89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Алексеевич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Некрасов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(1821—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1878)</w:t>
            </w:r>
          </w:p>
          <w:p w:rsidR="007A0C89" w:rsidRPr="007A0C89" w:rsidRDefault="007A0C89" w:rsidP="007A0C89">
            <w:pPr>
              <w:pStyle w:val="TableParagraph"/>
              <w:ind w:right="321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Жизненный и творческий путь Н. А. Некрасова (с обобщением ранее изученного). Гражданская позиция поэта. Журнал «Современник». Своеобразие тем, мотивов и образов поэзии Н. А. Некрасова 1840—1850-х и 1860—1870-х годов. Жанровое своеобразие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лирики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Некрасова.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Любовная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лирика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Некрасова.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Поэма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«Кому</w:t>
            </w:r>
            <w:r w:rsidRPr="007A0C89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18 на Руси жить хорошо». Замысел поэмы, жанр, композиция. Сюжет. Нравственная проблематика. Авторская позиция. Многообразие крестьянских типов. Проблема счастья. Сатирические портреты в поэме. Языковое и стилистическое своеобразие произведений Н. А. Некрасова. </w:t>
            </w:r>
            <w:r w:rsidRPr="007A0C89">
              <w:rPr>
                <w:sz w:val="24"/>
                <w:szCs w:val="24"/>
              </w:rPr>
              <w:t>Теория литературы. Народность литературы.</w:t>
            </w:r>
          </w:p>
          <w:p w:rsidR="007A0C89" w:rsidRPr="007A0C89" w:rsidRDefault="007A0C89" w:rsidP="007A0C89">
            <w:pPr>
              <w:pStyle w:val="TableParagraph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Стилизация.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5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t>Профессионально</w:t>
            </w:r>
            <w:r w:rsidRPr="007A0C89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ориентированное</w:t>
            </w:r>
            <w:r w:rsidRPr="007A0C89">
              <w:rPr>
                <w:b/>
                <w:spacing w:val="10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6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827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3.6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5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Выявление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художественных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текстах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образов,</w:t>
            </w:r>
            <w:r w:rsidRPr="007A0C89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проблемы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выражение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своего отношения к ним в развернутых аргументированных устных и письменных</w:t>
            </w:r>
          </w:p>
          <w:p w:rsidR="007A0C89" w:rsidRPr="007A0C89" w:rsidRDefault="007A0C89" w:rsidP="007A0C89">
            <w:pPr>
              <w:pStyle w:val="TableParagraph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высказываниях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827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3.7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5" w:lineRule="auto"/>
              <w:ind w:right="396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Использование</w:t>
            </w:r>
            <w:r w:rsidRPr="007A0C89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понятийного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аппарата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современного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литературоведения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процессе чтения,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интерпретации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художественных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произведений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решения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профессионалах</w:t>
            </w:r>
          </w:p>
          <w:p w:rsidR="007A0C89" w:rsidRPr="007A0C89" w:rsidRDefault="007A0C89" w:rsidP="007A0C89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задач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профессий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СПО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гуманитарного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профиля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49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8" w:lineRule="exact"/>
              <w:ind w:left="0" w:right="658"/>
              <w:jc w:val="righ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before="3" w:line="228" w:lineRule="auto"/>
              <w:ind w:right="321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b/>
                <w:sz w:val="24"/>
                <w:szCs w:val="24"/>
                <w:lang w:val="ru-RU"/>
              </w:rPr>
              <w:t>Литература</w:t>
            </w:r>
            <w:r w:rsidRPr="007A0C89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</w:rPr>
              <w:t>XX</w:t>
            </w:r>
            <w:r w:rsidRPr="007A0C89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века.</w:t>
            </w:r>
            <w:r w:rsidRPr="007A0C89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Особенности</w:t>
            </w:r>
            <w:r w:rsidRPr="007A0C89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развития</w:t>
            </w:r>
            <w:r w:rsidRPr="007A0C89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литературы</w:t>
            </w:r>
            <w:r w:rsidRPr="007A0C89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и</w:t>
            </w:r>
            <w:r w:rsidRPr="007A0C89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других</w:t>
            </w:r>
            <w:r w:rsidRPr="007A0C89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 xml:space="preserve">видов искусства в начале </w:t>
            </w:r>
            <w:r w:rsidRPr="007A0C89">
              <w:rPr>
                <w:b/>
                <w:sz w:val="24"/>
                <w:szCs w:val="24"/>
              </w:rPr>
              <w:t>XX</w:t>
            </w:r>
            <w:r w:rsidRPr="007A0C89">
              <w:rPr>
                <w:b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8" w:lineRule="exact"/>
              <w:ind w:left="0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5"/>
                <w:sz w:val="24"/>
                <w:szCs w:val="24"/>
              </w:rPr>
              <w:t>13</w:t>
            </w: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spacing w:before="253"/>
              <w:ind w:left="6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ОК 01, ОК 02, ОК</w:t>
            </w:r>
            <w:r w:rsidRPr="007A0C8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06</w:t>
            </w:r>
          </w:p>
          <w:p w:rsidR="007A0C89" w:rsidRPr="007A0C89" w:rsidRDefault="007A0C89" w:rsidP="007A0C89">
            <w:pPr>
              <w:pStyle w:val="TableParagraph"/>
              <w:ind w:left="6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ПК 1.1, ПК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2.1</w:t>
            </w:r>
          </w:p>
        </w:tc>
      </w:tr>
      <w:tr w:rsidR="007A0C89" w:rsidRPr="007A0C89" w:rsidTr="0048090E">
        <w:trPr>
          <w:trHeight w:val="3588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Серебряный век как культурно-историческая эпоха. Идеологический и эстетический плюрализм эпохи. Расцвет русской религиозно-философской мысли. Кризис гуманизма и религиозные искания в русской философии. Основные тенденции развития прозы. Реализм и модернизм в литературном процессе рубежа веков. Стилевая дифференциация реализма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(Л.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Толстой, В. Г. Короленко,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П.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Чехов,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 С.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Шмелев). Дискуссия о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кризисе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реализма. Обращение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к малым эпическим формам. Модернизм как реакция на кризис реализма. Журналы сатирического направления («Сатирикон», «Новый Сатирикон»). Для чтения и обсуждения (по выбору преподавателя). М. Горький «Человек»; Ф. Сологуб «Маленький человек»; Л. Н.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Андреев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драма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«Жизнь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Человека»;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Д.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.Мережковский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«О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причинах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упадка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о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новых </w:t>
            </w:r>
            <w:r w:rsidRPr="007A0C89">
              <w:rPr>
                <w:sz w:val="24"/>
                <w:szCs w:val="24"/>
                <w:lang w:val="ru-RU"/>
              </w:rPr>
              <w:t>течениях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русской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литературе»;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Брюсов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«Свобода</w:t>
            </w:r>
            <w:r w:rsidRPr="007A0C89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слова»;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В.</w:t>
            </w:r>
            <w:r w:rsidRPr="007A0C89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.Ленин</w:t>
            </w:r>
          </w:p>
          <w:p w:rsidR="007A0C89" w:rsidRPr="007A0C89" w:rsidRDefault="007A0C89" w:rsidP="007A0C89">
            <w:pPr>
              <w:pStyle w:val="TableParagraph"/>
              <w:spacing w:line="275" w:lineRule="exact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«Партийная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организация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партийная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литература»;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Бердяев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«Смысл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искусства».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3867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4.2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88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Иван Алексеевич Бунин (1870—1953). Сведения из биографии (с обобщением ранее изученного). Лирика И. А. Бунина. Своеобразие поэтического мира И. А. Бунина. Философичность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лирики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Бунина.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Поэтизация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родной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природы;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мотивы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деревенской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 усадебной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жизни.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Тонкость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передачи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чувств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настроений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лирического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героя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поэзии И. А. Бунина. Особенности поэтики И. А. Бунина.</w:t>
            </w:r>
          </w:p>
          <w:p w:rsidR="007A0C89" w:rsidRPr="007A0C89" w:rsidRDefault="007A0C89" w:rsidP="007A0C89">
            <w:pPr>
              <w:pStyle w:val="TableParagraph"/>
              <w:tabs>
                <w:tab w:val="left" w:pos="1096"/>
                <w:tab w:val="left" w:pos="2779"/>
                <w:tab w:val="left" w:pos="3835"/>
                <w:tab w:val="left" w:pos="4187"/>
                <w:tab w:val="left" w:pos="4970"/>
                <w:tab w:val="left" w:pos="5426"/>
                <w:tab w:val="left" w:pos="5880"/>
                <w:tab w:val="left" w:pos="6830"/>
                <w:tab w:val="left" w:pos="8287"/>
              </w:tabs>
              <w:spacing w:line="237" w:lineRule="auto"/>
              <w:ind w:right="114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Проза И. А. Бунина.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«Живопись словом» — характерная особенность стиля И. А. Бунина.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Судьбы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мира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цивилизации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творчестве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Бунина.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Русский национальный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характер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изображении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Бунина.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Общая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характеристика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цикла рассказов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«Темные</w:t>
            </w:r>
            <w:r w:rsidRPr="007A0C8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аллеи».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Тема</w:t>
            </w:r>
            <w:r w:rsidRPr="007A0C8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любви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творчестве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Бунина,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новизна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ее</w:t>
            </w:r>
            <w:r w:rsidRPr="007A0C8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в сравнении с классической традицией. Слово, подробность, деталь в поэзии и прозе. Тема «дворянского гнезда» на рубеже </w:t>
            </w:r>
            <w:r w:rsidRPr="007A0C89">
              <w:rPr>
                <w:sz w:val="24"/>
                <w:szCs w:val="24"/>
              </w:rPr>
              <w:t>XIX</w:t>
            </w:r>
            <w:r w:rsidRPr="007A0C89">
              <w:rPr>
                <w:sz w:val="24"/>
                <w:szCs w:val="24"/>
                <w:lang w:val="ru-RU"/>
              </w:rPr>
              <w:t>—</w:t>
            </w:r>
            <w:r w:rsidRPr="007A0C89">
              <w:rPr>
                <w:sz w:val="24"/>
                <w:szCs w:val="24"/>
              </w:rPr>
              <w:t>XX</w:t>
            </w:r>
            <w:r w:rsidRPr="007A0C89">
              <w:rPr>
                <w:sz w:val="24"/>
                <w:szCs w:val="24"/>
                <w:lang w:val="ru-RU"/>
              </w:rPr>
              <w:t xml:space="preserve"> веков, ее решение в рассказе И. А.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Бунина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«Антоновские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яблоки»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и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>пьесе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>А.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>П.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Чехова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«Вишневый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сад». </w:t>
            </w:r>
            <w:r w:rsidRPr="007A0C89">
              <w:rPr>
                <w:sz w:val="24"/>
                <w:szCs w:val="24"/>
                <w:lang w:val="ru-RU"/>
              </w:rPr>
              <w:t>Реалистическое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символическое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прозе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поэзии.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Критики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Бунине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(В.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Брюсов,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Ю. Айхенвальд, З. Шаховская, О. Михайлов) (по выбору преподавателя).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6348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4.3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7" w:lineRule="exact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Александр</w:t>
            </w:r>
            <w:r w:rsidRPr="007A0C89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Иванович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Куприн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(1870—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1938)</w:t>
            </w:r>
          </w:p>
          <w:p w:rsidR="007A0C89" w:rsidRPr="007A0C89" w:rsidRDefault="007A0C89" w:rsidP="007A0C89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Сведения из биографии (с обобщением ранее изученного). Повести «Гранатовый браслет», «Олеся». Воспевание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здоровых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человеческих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чувств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произведениях А.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 Куприна. Традиции романтизма и их влияние на творчество А. И. Куприна. Трагизм любви в творчестве А. И. Куприна. Тема «естественного человека» в творчестве Куприна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(повесть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«Олеся»).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Поэтическое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изображение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природы,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богатство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духовного мира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героев.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Нравственные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социальные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проблемы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рассказах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Куприна. Осуждение пороков современного общества.</w:t>
            </w:r>
          </w:p>
          <w:p w:rsidR="007A0C89" w:rsidRPr="007A0C89" w:rsidRDefault="007A0C89" w:rsidP="007A0C89">
            <w:pPr>
              <w:pStyle w:val="TableParagraph"/>
              <w:ind w:right="86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Повесть «Гранатовый браслет». Смысл названия повести, спор о сильной, бескорыстной любви,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тема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неравенства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повести. Трагический смысл произведения. Любовь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как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великая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вечная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духовная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ценность.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Трагическая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история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любви</w:t>
            </w:r>
          </w:p>
          <w:p w:rsidR="007A0C89" w:rsidRPr="007A0C89" w:rsidRDefault="007A0C89" w:rsidP="007A0C89">
            <w:pPr>
              <w:pStyle w:val="TableParagraph"/>
              <w:spacing w:line="237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«маленького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человека».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Столкновение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высоты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чувства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низости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жизни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как лейтмотив произведений А. И. Куприна о любви.</w:t>
            </w:r>
          </w:p>
          <w:p w:rsidR="007A0C89" w:rsidRPr="007A0C89" w:rsidRDefault="007A0C89" w:rsidP="007A0C89">
            <w:pPr>
              <w:pStyle w:val="TableParagraph"/>
              <w:spacing w:before="3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Решение темы любви и истолкование библейского сюжета в повести «Суламифь». Обличительные</w:t>
            </w:r>
            <w:r w:rsidRPr="007A0C8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мотивы</w:t>
            </w:r>
            <w:r w:rsidRPr="007A0C8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творчестве</w:t>
            </w:r>
            <w:r w:rsidRPr="007A0C8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Куприна.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русского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офицера</w:t>
            </w:r>
            <w:r w:rsidRPr="007A0C8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 литературной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традиции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(«Поединок»).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Армия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как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модель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русского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общества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рубежа </w:t>
            </w:r>
            <w:r w:rsidRPr="007A0C89">
              <w:rPr>
                <w:sz w:val="24"/>
                <w:szCs w:val="24"/>
              </w:rPr>
              <w:t>XIX</w:t>
            </w:r>
            <w:r w:rsidRPr="007A0C89">
              <w:rPr>
                <w:sz w:val="24"/>
                <w:szCs w:val="24"/>
                <w:lang w:val="ru-RU"/>
              </w:rPr>
              <w:t xml:space="preserve"> – </w:t>
            </w:r>
            <w:r w:rsidRPr="007A0C89">
              <w:rPr>
                <w:sz w:val="24"/>
                <w:szCs w:val="24"/>
              </w:rPr>
              <w:t>XX</w:t>
            </w:r>
            <w:r w:rsidRPr="007A0C89">
              <w:rPr>
                <w:sz w:val="24"/>
                <w:szCs w:val="24"/>
                <w:lang w:val="ru-RU"/>
              </w:rPr>
              <w:t xml:space="preserve"> веков. Изображение офицерской среды, строевой и казарменной жизни солдат,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личных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отношений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между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людьми.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Освещение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проблемы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личности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как</w:t>
            </w:r>
          </w:p>
          <w:p w:rsidR="007A0C89" w:rsidRPr="007A0C89" w:rsidRDefault="007A0C89" w:rsidP="007A0C89">
            <w:pPr>
              <w:pStyle w:val="TableParagraph"/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«нравственного воскресения» героя. Ситуация дуэли: преломление традиции как отражение времени. Социальные и нравственные проблемы в повести. Традиции психологизма Л. Н. Толстого в творчестве Куприна.</w:t>
            </w:r>
          </w:p>
          <w:p w:rsidR="007A0C89" w:rsidRPr="007A0C89" w:rsidRDefault="007A0C89" w:rsidP="007A0C89">
            <w:pPr>
              <w:pStyle w:val="TableParagraph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Критики о Куприне (Ю. Айхенвальд, М. Горький, О. Михайлов) (по выбору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преподавателя).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3317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4.4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8" w:lineRule="exact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Серебряный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век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русской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поэзии</w:t>
            </w:r>
          </w:p>
          <w:p w:rsidR="007A0C89" w:rsidRPr="007A0C89" w:rsidRDefault="007A0C89" w:rsidP="007A0C89">
            <w:pPr>
              <w:pStyle w:val="TableParagraph"/>
              <w:ind w:right="84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Обзор русской поэзии и поэзии народов России конца </w:t>
            </w:r>
            <w:r w:rsidRPr="007A0C89">
              <w:rPr>
                <w:sz w:val="24"/>
                <w:szCs w:val="24"/>
              </w:rPr>
              <w:t>XIX</w:t>
            </w:r>
            <w:r w:rsidRPr="007A0C89">
              <w:rPr>
                <w:sz w:val="24"/>
                <w:szCs w:val="24"/>
                <w:lang w:val="ru-RU"/>
              </w:rPr>
              <w:t xml:space="preserve"> — начала </w:t>
            </w:r>
            <w:r w:rsidRPr="007A0C89">
              <w:rPr>
                <w:sz w:val="24"/>
                <w:szCs w:val="24"/>
              </w:rPr>
              <w:t>XX</w:t>
            </w:r>
            <w:r w:rsidRPr="007A0C89">
              <w:rPr>
                <w:sz w:val="24"/>
                <w:szCs w:val="24"/>
                <w:lang w:val="ru-RU"/>
              </w:rPr>
              <w:t xml:space="preserve"> века. Константин Бальмонт, Валерий Брюсов, Андрей Белый, Николай Гумилев, Осип Мандельштам, Марина Цветаева, Георгий Иванов, Владислав Ходасевич, Игорь Северянин,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Михаил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Кузмин,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Габдулла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Тукай и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др.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Общая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характеристика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творчества (стихотворения не менее трех авторов по выбору).</w:t>
            </w:r>
          </w:p>
          <w:p w:rsidR="007A0C89" w:rsidRPr="007A0C89" w:rsidRDefault="007A0C89" w:rsidP="007A0C89">
            <w:pPr>
              <w:pStyle w:val="TableParagraph"/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Проблема традиций и новаторства в литературе начала ХХ века. Формы ее разрешения в творчестве реалистов, символистов, акмеистов, футуристов.</w:t>
            </w:r>
          </w:p>
          <w:p w:rsidR="007A0C89" w:rsidRPr="007A0C89" w:rsidRDefault="007A0C89" w:rsidP="007A0C89">
            <w:pPr>
              <w:pStyle w:val="TableParagraph"/>
              <w:ind w:right="83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Серебряный век как своеобразный «русский ренессанс». Литературные течения поэзии русского модернизма: символизм, акмеизм, футуризм (общая характеристика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направлений).</w:t>
            </w:r>
          </w:p>
          <w:p w:rsidR="007A0C89" w:rsidRPr="007A0C89" w:rsidRDefault="007A0C89" w:rsidP="007A0C89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Поэты,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творившие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вне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литературных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течений: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Ф.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Анненский,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М.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Цветаева.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103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4.5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60" w:lineRule="exact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«Константин</w:t>
            </w:r>
            <w:r w:rsidRPr="007A0C89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Дмитриевич</w:t>
            </w:r>
            <w:r w:rsidRPr="007A0C89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Бальмонт</w:t>
            </w:r>
          </w:p>
          <w:p w:rsidR="007A0C89" w:rsidRPr="007A0C89" w:rsidRDefault="007A0C89" w:rsidP="007A0C89">
            <w:pPr>
              <w:pStyle w:val="TableParagraph"/>
              <w:spacing w:line="276" w:lineRule="exact"/>
              <w:ind w:right="95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Сведения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биографии.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Основные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темы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мотивы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поэзии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Бальмонта.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Музыкальность стиха, изящество образов. Стремление к утонченным способам выражения чувств и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мыслей.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656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4.6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8" w:lineRule="exact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Андрей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Белый</w:t>
            </w:r>
          </w:p>
          <w:p w:rsidR="007A0C89" w:rsidRPr="007A0C89" w:rsidRDefault="007A0C89" w:rsidP="007A0C89">
            <w:pPr>
              <w:pStyle w:val="TableParagraph"/>
              <w:ind w:right="92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Сведения из биографии. Интуитивное постижение действительности. Тема родины, боль и тревога за судьбы России. Восприятие революционных событий как пришествия нового Мессии.</w:t>
            </w:r>
          </w:p>
          <w:p w:rsidR="007A0C89" w:rsidRPr="007A0C89" w:rsidRDefault="007A0C89" w:rsidP="007A0C89">
            <w:pPr>
              <w:pStyle w:val="TableParagraph"/>
              <w:ind w:right="115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Для чтения и изучения. Стихотворения: «Раздумье», «Русь», «Родине» (возможен выбор трех других стихотворений).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59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4.7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8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Акмеизм</w:t>
            </w:r>
          </w:p>
          <w:p w:rsidR="007A0C89" w:rsidRPr="007A0C89" w:rsidRDefault="007A0C89" w:rsidP="007A0C89">
            <w:pPr>
              <w:pStyle w:val="TableParagraph"/>
              <w:ind w:right="90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Истоки акмеизма. Программа акмеизма в статье Н. С. Гумилева «Наследие символизма и акмеизм». Утверждение акмеистами красоты земной жизни, возвращение к «прекрасной ясности», создание зримых образов конкретного мира. Идея поэта-ремесленника. Николай Степанович Гумилев. Сведения из биографии. Героизация действительности в поэзии Гумилева, романтическая традиция в его лирике. Своеобразие лирических сюжетов. Экзотическое, фантастическое и прозаическое в поэзии Гумилева. Для чтения и изучения. Стихотворения: «Жираф»,</w:t>
            </w:r>
          </w:p>
          <w:p w:rsidR="007A0C89" w:rsidRPr="007A0C89" w:rsidRDefault="007A0C89" w:rsidP="007A0C89">
            <w:pPr>
              <w:pStyle w:val="TableParagraph"/>
              <w:ind w:right="107"/>
              <w:jc w:val="both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«Волшебная скрипка», «Заблудившийся трамвай» (возможен выбор трех других стихотворений). </w:t>
            </w:r>
            <w:r w:rsidRPr="007A0C89">
              <w:rPr>
                <w:sz w:val="24"/>
                <w:szCs w:val="24"/>
              </w:rPr>
              <w:t>Статья «Наследие символизма и акмеизма»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653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4.8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135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Футуризм. Манифесты футуризма, их пафос и проблематика. Поэт как миссионер “нового искусства”. Декларация о разрыве с традицией, абсолютизация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“самовитого”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слова,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приоритет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формы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над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содержанием,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вторжение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грубой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лексики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 поэтический язык, неологизмы, эпатаж. Звуковые и графические эксперименты</w:t>
            </w:r>
          </w:p>
          <w:p w:rsidR="007A0C89" w:rsidRPr="007A0C89" w:rsidRDefault="007A0C89" w:rsidP="007A0C89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футуристов.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Группы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футуристов: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эгофутуристы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(И.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Северянин),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кубофутуристы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(В.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В. Маяковский, В. Хлебников), «Центрифуга» (Б. Л. Пастернак)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382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4.9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722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Игорь Северянин. Сведения из биографии. Эмоциональная взволнованность и ироничность поэзии Северянина, оригинальность его словотворчества.</w:t>
            </w:r>
          </w:p>
          <w:p w:rsidR="007A0C89" w:rsidRPr="007A0C89" w:rsidRDefault="007A0C89" w:rsidP="007A0C89">
            <w:pPr>
              <w:pStyle w:val="TableParagraph"/>
              <w:spacing w:line="270" w:lineRule="atLeast"/>
              <w:ind w:right="749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Для чтения и изучения. Стихотворения: «Интродукция», «Эпилог»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(«Я, гений Игорь-Северянин…»), «Двусмысленная слава» (возможен выбор трех других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стихотворений)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827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34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4.10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61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Хлебников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Велимир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Владимирович</w:t>
            </w:r>
          </w:p>
          <w:p w:rsidR="007A0C89" w:rsidRPr="007A0C89" w:rsidRDefault="007A0C89" w:rsidP="007A0C89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Сведения из биографии. Слово в художественном мире поэзии Хлебникова. Поэтические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эксперименты.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Хлебников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как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поэт-философ.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Для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чтения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изучения.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52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ind w:right="347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Стихотворения: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«Заклятие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смехом»,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«Бобэоби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пелись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губы…»,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«Еще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раз,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еще раз…» </w:t>
            </w:r>
            <w:r w:rsidRPr="007A0C89">
              <w:rPr>
                <w:sz w:val="24"/>
                <w:szCs w:val="24"/>
              </w:rPr>
              <w:t>(возможен выбор трех других стихотворений)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932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34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4.11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8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Новокрестьянская</w:t>
            </w:r>
            <w:r w:rsidRPr="007A0C89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поэзия.</w:t>
            </w:r>
          </w:p>
          <w:p w:rsidR="007A0C89" w:rsidRPr="007A0C89" w:rsidRDefault="007A0C89" w:rsidP="007A0C89">
            <w:pPr>
              <w:pStyle w:val="TableParagraph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Особое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место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литературе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начала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века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крестьянской поэзии.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Продолжение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традиций русской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реалистической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крестьянской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поэзии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XIX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века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творчестве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Клюева,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С. А.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Есенина.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Николай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Алексеевич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Клюев.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Сведения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биографии.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Крестьянская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тематика,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изображение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труда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быта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деревни,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тема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родины,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неприятие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городской цивилизации.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Выражение</w:t>
            </w:r>
            <w:r w:rsidRPr="007A0C89">
              <w:rPr>
                <w:spacing w:val="8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национального</w:t>
            </w:r>
            <w:r w:rsidRPr="007A0C89">
              <w:rPr>
                <w:spacing w:val="8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русского</w:t>
            </w:r>
            <w:r w:rsidRPr="007A0C89">
              <w:rPr>
                <w:spacing w:val="8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самосознания.</w:t>
            </w:r>
            <w:r w:rsidRPr="007A0C89">
              <w:rPr>
                <w:spacing w:val="8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 xml:space="preserve">Религиозные </w:t>
            </w:r>
            <w:r w:rsidRPr="007A0C89">
              <w:rPr>
                <w:spacing w:val="-2"/>
                <w:sz w:val="24"/>
                <w:szCs w:val="24"/>
              </w:rPr>
              <w:t>мотивы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3863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34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lastRenderedPageBreak/>
              <w:t>4.12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83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Максим Горький (1868 – 1936). Сведения из биографии (с обобщением ранее изученного). М. Горького как ранний образец социалистического реализма. Правда жизни в рассказах Горького. Типы персонажей в романтических рассказах писателя. Тематика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проблематика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романтического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творчества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Горького.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Поэтизация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гордых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 сильных людей. Авторская позиция и способ ее воплощения.</w:t>
            </w:r>
          </w:p>
          <w:p w:rsidR="007A0C89" w:rsidRPr="007A0C89" w:rsidRDefault="007A0C89" w:rsidP="007A0C89">
            <w:pPr>
              <w:pStyle w:val="TableParagraph"/>
              <w:ind w:right="79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Пьеса «На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дне». Изображение правды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жизни в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пьесе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 ее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философский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смысл. Герои пьесы. Спор о назначении человека. Авторская позиция и способы ее выражения. Новаторство Горького-драматурга. Горький и МХАТ. Горький-романист. Публицистика М. Горького: «Несвоевременные мысли». Поэтика заглавия. Выражение неприятия М. Горьким революционной действительности 1917 – 1918 годов как источник разногласий между М. Горьким и большевиками.</w:t>
            </w:r>
          </w:p>
          <w:p w:rsidR="007A0C89" w:rsidRPr="007A0C89" w:rsidRDefault="007A0C89" w:rsidP="007A0C89">
            <w:pPr>
              <w:pStyle w:val="TableParagraph"/>
              <w:spacing w:line="270" w:lineRule="atLeast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Цикл публицистических статей М. Горького в связи с художественными произведениями писателя. Проблемы книги «Несвоевременные мысли». Критики о Горьком. (А. Луначарский, В. Ходасевич, Ю. Анненский).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208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34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lastRenderedPageBreak/>
              <w:t>4.13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82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Александр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Александрович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Блок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(1880—1921).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Сведения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биографии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(с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обобщением ранее изученного). Природа социальных противоречий в изображении поэта. Тема исторического прошлого в лирике Блока. Тема родины, тревога за судьбу России в лирике Блока.</w:t>
            </w:r>
          </w:p>
          <w:p w:rsidR="007A0C89" w:rsidRPr="007A0C89" w:rsidRDefault="007A0C89" w:rsidP="007A0C89">
            <w:pPr>
              <w:pStyle w:val="TableParagraph"/>
              <w:spacing w:line="270" w:lineRule="atLeast"/>
              <w:ind w:right="89"/>
              <w:jc w:val="both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Поэма «Двенадцать». Сложность восприятия Блоком социального характера революции. Сюжет поэмы и ее герои. Борьба миров. Изображение «мирового пожара», неоднозначность финала, образ Христа в поэме. </w:t>
            </w:r>
            <w:r w:rsidRPr="007A0C89">
              <w:rPr>
                <w:sz w:val="24"/>
                <w:szCs w:val="24"/>
              </w:rPr>
              <w:t>Композиция, лексика, ритмика, интонационное разнообразие поэмы.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5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t>Профессионально</w:t>
            </w:r>
            <w:r w:rsidRPr="007A0C89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ориентированное</w:t>
            </w:r>
            <w:r w:rsidRPr="007A0C89">
              <w:rPr>
                <w:b/>
                <w:spacing w:val="10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6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827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34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4.14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5" w:lineRule="auto"/>
              <w:ind w:right="321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Реализация</w:t>
            </w:r>
            <w:r w:rsidRPr="007A0C89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представлений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системе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стилей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художественной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литературы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разных эпох,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литературных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направлениях,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индивидуальном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авторском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стиле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решении</w:t>
            </w:r>
          </w:p>
          <w:p w:rsidR="007A0C89" w:rsidRPr="007A0C89" w:rsidRDefault="007A0C89" w:rsidP="007A0C89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</w:rPr>
              <w:t>профессиональных</w:t>
            </w:r>
            <w:r w:rsidRPr="007A0C89">
              <w:rPr>
                <w:spacing w:val="-13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задачах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655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34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4.15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Аналитическая работа с художественными произведениями с учетом их жанрово- родовой специфики; осознанием художественной картины жизни, созданной в литературном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произведении,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единстве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эмоционального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личностного</w:t>
            </w:r>
            <w:r w:rsidRPr="007A0C89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восприятия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 интеллектуального понимания и применение ее результатов в профессиональной</w:t>
            </w:r>
          </w:p>
          <w:p w:rsidR="007A0C89" w:rsidRPr="007A0C89" w:rsidRDefault="007A0C89" w:rsidP="007A0C89">
            <w:pPr>
              <w:pStyle w:val="TableParagraph"/>
              <w:spacing w:line="270" w:lineRule="atLeast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деятельности по решению профессиональных задач специальностей гуманитарного профиля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5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56" w:lineRule="exact"/>
              <w:ind w:left="21" w:right="94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6" w:lineRule="exact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b/>
                <w:sz w:val="24"/>
                <w:szCs w:val="24"/>
                <w:lang w:val="ru-RU"/>
              </w:rPr>
              <w:t>Особенности</w:t>
            </w:r>
            <w:r w:rsidRPr="007A0C89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развития</w:t>
            </w:r>
            <w:r w:rsidRPr="007A0C89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литературы</w:t>
            </w:r>
            <w:r w:rsidRPr="007A0C89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1920-х</w:t>
            </w:r>
            <w:r w:rsidRPr="007A0C89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  <w:lang w:val="ru-RU"/>
              </w:rPr>
              <w:t>годов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6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spacing w:before="253"/>
              <w:ind w:left="6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ОК</w:t>
            </w:r>
            <w:r w:rsidRPr="007A0C89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02,</w:t>
            </w:r>
            <w:r w:rsidRPr="007A0C89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ОК</w:t>
            </w:r>
            <w:r w:rsidRPr="007A0C89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04,</w:t>
            </w:r>
            <w:r w:rsidRPr="007A0C89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ОК</w:t>
            </w:r>
            <w:r w:rsidRPr="007A0C89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05,</w:t>
            </w:r>
          </w:p>
          <w:p w:rsidR="007A0C89" w:rsidRPr="007A0C89" w:rsidRDefault="007A0C89" w:rsidP="007A0C89">
            <w:pPr>
              <w:pStyle w:val="TableParagraph"/>
              <w:ind w:left="6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ОК 06, ОК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7A0C89" w:rsidRPr="007A0C89" w:rsidTr="0048090E">
        <w:trPr>
          <w:trHeight w:val="1104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5.1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Противоречивость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развития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культуры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1920-е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годы.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Литературный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процесс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1920-х годов.</w:t>
            </w:r>
            <w:r w:rsidRPr="007A0C89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Литературные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группировки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журналы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(РАПП,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«Перевал»,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конструктивизм;</w:t>
            </w:r>
          </w:p>
          <w:p w:rsidR="007A0C89" w:rsidRPr="007A0C89" w:rsidRDefault="007A0C89" w:rsidP="007A0C89">
            <w:pPr>
              <w:pStyle w:val="TableParagraph"/>
              <w:spacing w:line="270" w:lineRule="atLeas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«На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посту»,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«Красная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новь»,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«Новый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мир»</w:t>
            </w:r>
            <w:r w:rsidRPr="007A0C89">
              <w:rPr>
                <w:spacing w:val="-2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др.).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Политика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партии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области литературы в 1920-е годы.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827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5.2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5" w:lineRule="auto"/>
              <w:ind w:right="321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Тема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России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революции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поэтов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разных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поколений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мировоззрений (А. Блок, А. Белый, М. Волошин, А. Ахматова, М. Цветаева, О. Мандельштам, В. Ходасевич, В. Луговской, Н. Тихонов, Э. Багрицкий, М. Светлов и др.).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207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5.3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321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Владимир Владимирович Маяковский (1893—1930). Сведения из биографии (с обобщением ранее изученного).Поэтическая новизна ранней лирики: необычное содержание, гиперболичность и пластика образов, яркость метафор, контрасты и противоречия. Тема несоответствия мечты и действительности, несовершенства мира в лирике поэта. Проблемы духовной жизни. Характер и личность автора в стихах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любви.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Сатира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Маяковского.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Обличение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мещанства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«новообращенных». Поэма «Во весь голос». Тема поэта и поэзии. </w:t>
            </w:r>
            <w:r w:rsidRPr="007A0C89">
              <w:rPr>
                <w:sz w:val="24"/>
                <w:szCs w:val="24"/>
              </w:rPr>
              <w:t>Новаторство поэзии Маяковского.</w:t>
            </w:r>
          </w:p>
          <w:p w:rsidR="007A0C89" w:rsidRPr="007A0C89" w:rsidRDefault="007A0C89" w:rsidP="007A0C89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</w:rPr>
              <w:t>Образ</w:t>
            </w:r>
            <w:r w:rsidRPr="007A0C89">
              <w:rPr>
                <w:spacing w:val="-11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поэта-</w:t>
            </w:r>
            <w:r w:rsidRPr="007A0C89">
              <w:rPr>
                <w:spacing w:val="-2"/>
                <w:sz w:val="24"/>
                <w:szCs w:val="24"/>
              </w:rPr>
              <w:t>гражданина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932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5.4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Сергей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Александрович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Есенин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(1895—1925).Сведения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биографии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(с</w:t>
            </w:r>
            <w:r w:rsidRPr="007A0C89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обобщением раннее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изученного).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Поэтизация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русской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природы,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русской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деревни.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Развитие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темы родины как выражение любви к России. Художественное своеобразие творчества Есенина: глубокий лиризм, необычайная образность, зрительность впечатлений, цветопись, принцип пейзажной живописи, народно-песенная основа стихов.</w:t>
            </w:r>
          </w:p>
          <w:p w:rsidR="007A0C89" w:rsidRPr="007A0C89" w:rsidRDefault="007A0C89" w:rsidP="007A0C89">
            <w:pPr>
              <w:pStyle w:val="TableParagraph"/>
              <w:spacing w:line="270" w:lineRule="atLeast"/>
              <w:ind w:right="321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Поэма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«Анна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Снегина»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—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поэма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судьбе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человека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Родины.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Лирическое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 эпическое в поэме.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104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5.5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Роман «Разгром» А.А. Фадеева. Гуманистическая направленность романа. Долг и преданность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идее.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Проблема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человека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революции.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Новаторский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характер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романа. Психологическая глубина изображения характеров. </w:t>
            </w:r>
            <w:r w:rsidRPr="007A0C89">
              <w:rPr>
                <w:sz w:val="24"/>
                <w:szCs w:val="24"/>
              </w:rPr>
              <w:t>Революционная романтика.</w:t>
            </w:r>
          </w:p>
          <w:p w:rsidR="007A0C89" w:rsidRPr="007A0C89" w:rsidRDefault="007A0C89" w:rsidP="007A0C89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</w:rPr>
              <w:t>Полемика</w:t>
            </w:r>
            <w:r w:rsidRPr="007A0C89">
              <w:rPr>
                <w:spacing w:val="-14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вокруг</w:t>
            </w:r>
            <w:r w:rsidRPr="007A0C89">
              <w:rPr>
                <w:spacing w:val="-8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романа.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8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t>Профессионально</w:t>
            </w:r>
            <w:r w:rsidRPr="007A0C89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ориентированное</w:t>
            </w:r>
            <w:r w:rsidRPr="007A0C89">
              <w:rPr>
                <w:b/>
                <w:spacing w:val="10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8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52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63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5.6.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 xml:space="preserve">Представление об изобразительно-выразительных средствах художественных </w:t>
            </w:r>
            <w:r w:rsidRPr="007A0C89">
              <w:rPr>
                <w:sz w:val="24"/>
                <w:szCs w:val="24"/>
                <w:lang w:val="ru-RU"/>
              </w:rPr>
              <w:t>произведений и их применение при решении профессиональных задач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51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02" w:right="94"/>
              <w:jc w:val="center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5.7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61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Навыки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комплексного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филологического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анализа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текста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их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применение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профессии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3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53" w:lineRule="exact"/>
              <w:ind w:left="21" w:right="94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3" w:lineRule="exact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b/>
                <w:sz w:val="24"/>
                <w:szCs w:val="24"/>
                <w:lang w:val="ru-RU"/>
              </w:rPr>
              <w:t>Особенности</w:t>
            </w:r>
            <w:r w:rsidRPr="007A0C89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развития</w:t>
            </w:r>
            <w:r w:rsidRPr="007A0C89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литературы</w:t>
            </w:r>
            <w:r w:rsidRPr="007A0C89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1930</w:t>
            </w:r>
            <w:r w:rsidRPr="007A0C89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–</w:t>
            </w:r>
            <w:r w:rsidRPr="007A0C89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начала</w:t>
            </w:r>
            <w:r w:rsidRPr="007A0C89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1940-х</w:t>
            </w:r>
            <w:r w:rsidRPr="007A0C89">
              <w:rPr>
                <w:b/>
                <w:spacing w:val="-2"/>
                <w:sz w:val="24"/>
                <w:szCs w:val="24"/>
                <w:lang w:val="ru-RU"/>
              </w:rPr>
              <w:t xml:space="preserve"> годов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3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spacing w:before="253"/>
              <w:ind w:left="6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</w:rPr>
              <w:t>ОК 01, ОК 02, ОК</w:t>
            </w:r>
            <w:r w:rsidRPr="007A0C89">
              <w:rPr>
                <w:spacing w:val="1"/>
                <w:sz w:val="24"/>
                <w:szCs w:val="24"/>
              </w:rPr>
              <w:t xml:space="preserve"> </w:t>
            </w:r>
            <w:r w:rsidRPr="007A0C89">
              <w:rPr>
                <w:spacing w:val="-5"/>
                <w:sz w:val="24"/>
                <w:szCs w:val="24"/>
              </w:rPr>
              <w:t>05</w:t>
            </w:r>
          </w:p>
        </w:tc>
      </w:tr>
      <w:tr w:rsidR="007A0C89" w:rsidRPr="007A0C89" w:rsidTr="0048090E">
        <w:trPr>
          <w:trHeight w:val="3038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6.1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85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Становление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новой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культуры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1930-е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годы.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Поворот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к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патриотизму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середине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1930-</w:t>
            </w:r>
            <w:r w:rsidRPr="007A0C89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х </w:t>
            </w:r>
            <w:r w:rsidRPr="007A0C89">
              <w:rPr>
                <w:sz w:val="24"/>
                <w:szCs w:val="24"/>
                <w:lang w:val="ru-RU"/>
              </w:rPr>
              <w:t xml:space="preserve">годов (в культуре, искусстве и литературе). Первый съезд советских писателей и его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значение.</w:t>
            </w:r>
          </w:p>
          <w:p w:rsidR="007A0C89" w:rsidRPr="007A0C89" w:rsidRDefault="007A0C89" w:rsidP="007A0C89">
            <w:pPr>
              <w:pStyle w:val="TableParagraph"/>
              <w:ind w:right="91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Социалистический реализм как новый художественный метод. Противоречия в его развитии и воплощении. Отражение индустриализации и коллективизации; поэтизация социалистического идеала в творчестве Н. Островского, Л. Леонова, В. Катаева, М. Шолохова, Ф.Гладкова, М.Шагинян, Вс.Вишневского, Н.Погодина, Э.Багрицкого, М.Светлова, В. Луговского, Н. Тихонова, П. Васильева и др. Историческая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тема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творчестве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Толстого,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Ю.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Тынянова,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Чапыгина.</w:t>
            </w:r>
          </w:p>
          <w:p w:rsidR="007A0C89" w:rsidRPr="007A0C89" w:rsidRDefault="007A0C89" w:rsidP="007A0C89">
            <w:pPr>
              <w:pStyle w:val="TableParagraph"/>
              <w:spacing w:line="232" w:lineRule="auto"/>
              <w:ind w:right="130"/>
              <w:jc w:val="both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Сатирическое обличение нового быта (М. Зощенко, И. Ильф и Е. Петров, М. Булгаков). </w:t>
            </w:r>
            <w:r w:rsidRPr="007A0C89">
              <w:rPr>
                <w:sz w:val="24"/>
                <w:szCs w:val="24"/>
              </w:rPr>
              <w:t>Развитие драматургии в 1930-е годы.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380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6.2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77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Марина Ивановна Цветаева (1892—1941). Сведения из биографии. Идейно- тематические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особенности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поэзии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М.И.Цветаевой,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конфликт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быта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бытия,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времени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 вечности.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Художественные</w:t>
            </w:r>
            <w:r w:rsidRPr="007A0C89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особенности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поэзии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М.И.Цветаевой.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Фольклорные</w:t>
            </w:r>
            <w:r w:rsidRPr="007A0C89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</w:p>
          <w:p w:rsidR="007A0C89" w:rsidRPr="007A0C89" w:rsidRDefault="007A0C89" w:rsidP="007A0C89">
            <w:pPr>
              <w:pStyle w:val="TableParagraph"/>
              <w:spacing w:line="268" w:lineRule="exact"/>
              <w:ind w:right="383"/>
              <w:jc w:val="both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литературные образы и мотивы в лирике Цветаевой. </w:t>
            </w:r>
            <w:r w:rsidRPr="007A0C89">
              <w:rPr>
                <w:sz w:val="24"/>
                <w:szCs w:val="24"/>
              </w:rPr>
              <w:t xml:space="preserve">Своеобразие поэтического </w:t>
            </w:r>
            <w:r w:rsidRPr="007A0C89">
              <w:rPr>
                <w:spacing w:val="-2"/>
                <w:sz w:val="24"/>
                <w:szCs w:val="24"/>
              </w:rPr>
              <w:t>стиля.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104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6.3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Осип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Эмильевич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Мандельштам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(1891—1938).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Сведения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биографии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Э.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Мандельштама.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Идейно-тематические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художественные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особенности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поэзии</w:t>
            </w:r>
          </w:p>
          <w:p w:rsidR="007A0C89" w:rsidRPr="007A0C89" w:rsidRDefault="007A0C89" w:rsidP="007A0C89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О.Э.Мандельштама.</w:t>
            </w:r>
            <w:r w:rsidRPr="007A0C8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Противостояние</w:t>
            </w:r>
            <w:r w:rsidRPr="007A0C89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поэта</w:t>
            </w:r>
            <w:r w:rsidRPr="007A0C8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«веку-волкодаву».</w:t>
            </w:r>
            <w:r w:rsidRPr="007A0C89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Поиски</w:t>
            </w:r>
            <w:r w:rsidRPr="007A0C8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духовных опор в искусстве и природе. </w:t>
            </w:r>
            <w:r w:rsidRPr="007A0C89">
              <w:rPr>
                <w:sz w:val="24"/>
                <w:szCs w:val="24"/>
              </w:rPr>
              <w:t>Теория поэтического слова О. Мандельштама.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62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6.4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71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Андрей Платонов (Андрей Платонович Климентов) (1899—1951).По выбору преподавателя — творчество А. Н. Толстого или А. П. Платонова. Сведения из биографии. Поиски положительного героя писателем. Единство нравственного и эстетического. Труд как основа нравственности человека. Принципы создания характеров. Социально-философское содержание творчества А. Платонова, своеобразие художественных средств (переплетение реального и фантастического в характерах героев-правдоискателей, метафоричность образов, язык произведений Платонова). Традиции русской сатиры в творчестве писателя.</w:t>
            </w:r>
          </w:p>
          <w:p w:rsidR="007A0C89" w:rsidRPr="007A0C89" w:rsidRDefault="007A0C89" w:rsidP="007A0C89">
            <w:pPr>
              <w:pStyle w:val="TableParagraph"/>
              <w:spacing w:line="270" w:lineRule="atLeast"/>
              <w:ind w:right="87"/>
              <w:jc w:val="both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Алексей Николаевич Толстой (1883—1945) . Сведения из биографии (с обобщением ранее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изученного).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Тема</w:t>
            </w:r>
            <w:r w:rsidRPr="007A0C89">
              <w:rPr>
                <w:spacing w:val="4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русской</w:t>
            </w:r>
            <w:r w:rsidRPr="007A0C89">
              <w:rPr>
                <w:spacing w:val="4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истории</w:t>
            </w:r>
            <w:r w:rsidRPr="007A0C89">
              <w:rPr>
                <w:spacing w:val="4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в</w:t>
            </w:r>
            <w:r w:rsidRPr="007A0C89">
              <w:rPr>
                <w:spacing w:val="4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творчестве</w:t>
            </w:r>
            <w:r w:rsidRPr="007A0C89">
              <w:rPr>
                <w:spacing w:val="4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писателя.</w:t>
            </w:r>
            <w:r w:rsidRPr="007A0C89">
              <w:rPr>
                <w:spacing w:val="4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Роман</w:t>
            </w:r>
            <w:r w:rsidRPr="007A0C89">
              <w:rPr>
                <w:spacing w:val="4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«Петр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655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87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Первый» — художественная история России </w:t>
            </w:r>
            <w:r w:rsidRPr="007A0C89">
              <w:rPr>
                <w:sz w:val="24"/>
                <w:szCs w:val="24"/>
              </w:rPr>
              <w:t>XVIII</w:t>
            </w:r>
            <w:r w:rsidRPr="007A0C89">
              <w:rPr>
                <w:sz w:val="24"/>
                <w:szCs w:val="24"/>
                <w:lang w:val="ru-RU"/>
              </w:rPr>
              <w:t xml:space="preserve"> века. Единство исторического материала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художественного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вымысла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романе.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Петра.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Проблема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личности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 ее роль в судьбе страны. Народ в романе. Пафос борьбы за могущество и величие России. Художественное своеобразие романа. Экранизация произведения.</w:t>
            </w:r>
          </w:p>
          <w:p w:rsidR="007A0C89" w:rsidRPr="007A0C89" w:rsidRDefault="007A0C89" w:rsidP="007A0C89">
            <w:pPr>
              <w:pStyle w:val="TableParagraph"/>
              <w:spacing w:line="270" w:lineRule="atLeast"/>
              <w:ind w:right="104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Для чтения и обсуждения. Роман «Петр Первый» (обзор с чтением и анализом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фрагментов)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2489" w:type="dxa"/>
            <w:gridSpan w:val="3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7A0C89" w:rsidRPr="007A0C89" w:rsidTr="0048090E">
        <w:trPr>
          <w:trHeight w:val="2208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6.5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Исаак Эммануилович Бабель (1894—1940). Сведения из биографии писателя. Проблематика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особенности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поэтики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прозы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Бабеля.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Изображение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событий Гражданской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войны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книге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рассказов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«Конармия».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Сочетание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трагического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 комического,</w:t>
            </w:r>
            <w:r w:rsidRPr="007A0C89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прекрасного</w:t>
            </w:r>
            <w:r w:rsidRPr="007A0C89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безобразного</w:t>
            </w:r>
            <w:r w:rsidRPr="007A0C89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рассказах</w:t>
            </w:r>
            <w:r w:rsidRPr="007A0C89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Бабеля.</w:t>
            </w:r>
            <w:r w:rsidRPr="007A0C89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Для</w:t>
            </w:r>
            <w:r w:rsidRPr="007A0C89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чтения</w:t>
            </w:r>
            <w:r w:rsidRPr="007A0C89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 обсуждения.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«Конармия»</w:t>
            </w:r>
            <w:r w:rsidRPr="007A0C8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(обзор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чтением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фрагментов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рассказов).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Творческие задания.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Исследование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подготовка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сообщения: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«Стилистика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рассказов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Э.</w:t>
            </w:r>
          </w:p>
          <w:p w:rsidR="007A0C89" w:rsidRPr="007A0C89" w:rsidRDefault="007A0C89" w:rsidP="007A0C89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Бабеля»,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«Изображение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революции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“Конармии”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Бабеля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романе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Фадеева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“Разгром”»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3588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6.6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8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Михаил</w:t>
            </w:r>
            <w:r w:rsidRPr="007A0C89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Афанасьевич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Булгаков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(1891—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1940)</w:t>
            </w:r>
          </w:p>
          <w:p w:rsidR="007A0C89" w:rsidRPr="007A0C89" w:rsidRDefault="007A0C89" w:rsidP="007A0C8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Краткий обзор жизни и творчества (с обобщением ранее изученного материала). Роман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«Белая</w:t>
            </w:r>
            <w:r w:rsidRPr="007A0C89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гвардия».</w:t>
            </w:r>
            <w:r w:rsidRPr="007A0C8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Судьба людей</w:t>
            </w:r>
            <w:r w:rsidRPr="007A0C89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 годы Гражданской</w:t>
            </w:r>
            <w:r w:rsidRPr="007A0C8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войны.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Изображение войны и офицеров белой гвардии как обычных людей. Отношение автора к героям романа.</w:t>
            </w:r>
            <w:r w:rsidRPr="007A0C8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Честь</w:t>
            </w:r>
            <w:r w:rsidRPr="007A0C89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—</w:t>
            </w:r>
            <w:r w:rsidRPr="007A0C8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лейтмотив</w:t>
            </w:r>
            <w:r w:rsidRPr="007A0C8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произведения.</w:t>
            </w:r>
            <w:r w:rsidRPr="007A0C8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Тема</w:t>
            </w:r>
            <w:r w:rsidRPr="007A0C8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Дома</w:t>
            </w:r>
            <w:r w:rsidRPr="007A0C89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как</w:t>
            </w:r>
            <w:r w:rsidRPr="007A0C89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основы</w:t>
            </w:r>
            <w:r w:rsidRPr="007A0C89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миропорядка. Женские образы на страницах романа.</w:t>
            </w:r>
          </w:p>
          <w:p w:rsidR="007A0C89" w:rsidRPr="007A0C89" w:rsidRDefault="007A0C89" w:rsidP="007A0C89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Сценическая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жизнь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пьесы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«Дни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Турбиных».</w:t>
            </w:r>
          </w:p>
          <w:p w:rsidR="007A0C89" w:rsidRPr="007A0C89" w:rsidRDefault="007A0C89" w:rsidP="007A0C89">
            <w:pPr>
              <w:pStyle w:val="TableParagraph"/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Роман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«Мастер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Маргарита».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Своеобразие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жанра.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Многоплановость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романа.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Система образов. Ершалаимские главы. Москва 1930-х годов. Тайны психологии человека: страх сильных мира перед правдой жизни. Воланд и его окружение. Фантастическое и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реалистическое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романе.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Любовь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судьба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Мастера.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Традиции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русской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литературы (творчество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В.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Гоголя)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творчестве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М.</w:t>
            </w:r>
            <w:r w:rsidRPr="007A0C89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Булгакова.</w:t>
            </w:r>
          </w:p>
          <w:p w:rsidR="007A0C89" w:rsidRPr="007A0C89" w:rsidRDefault="007A0C89" w:rsidP="007A0C89">
            <w:pPr>
              <w:pStyle w:val="TableParagraph"/>
              <w:jc w:val="both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</w:rPr>
              <w:t>Своеобразие</w:t>
            </w:r>
            <w:r w:rsidRPr="007A0C89">
              <w:rPr>
                <w:spacing w:val="-13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писательской</w:t>
            </w:r>
            <w:r w:rsidRPr="007A0C89">
              <w:rPr>
                <w:spacing w:val="-7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манеры.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208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6.7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78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Михаил Александрович Шолохов (1905—1984). Жизненный и творческий путь писателя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(с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обобщением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ранее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изученного).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Мир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человек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рассказах М.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Шолохова. Глубина реалистических обобщений. Трагический пафос «Донских рассказов». Поэтика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раннего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Шолохова.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Роман-эпопея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«Тихий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Дон».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Роман-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эпопея о судьбах русского народа и казачества в годы Гражданской войны. Своеобразие жанра. Особенности композиции. Столкновение старого и нового мира в романе. Мастерство психологического анализа. Патриотизм и гуманизм романа.</w:t>
            </w:r>
          </w:p>
          <w:p w:rsidR="007A0C89" w:rsidRPr="007A0C89" w:rsidRDefault="007A0C89" w:rsidP="007A0C89">
            <w:pPr>
              <w:pStyle w:val="TableParagraph"/>
              <w:spacing w:line="264" w:lineRule="exact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Образ</w:t>
            </w:r>
            <w:r w:rsidRPr="007A0C89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Григория</w:t>
            </w:r>
            <w:r w:rsidRPr="007A0C89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Мелехова.</w:t>
            </w:r>
            <w:r w:rsidRPr="007A0C89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Трагедия</w:t>
            </w:r>
            <w:r w:rsidRPr="007A0C89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человека</w:t>
            </w:r>
            <w:r w:rsidRPr="007A0C89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из</w:t>
            </w:r>
            <w:r w:rsidRPr="007A0C89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народа</w:t>
            </w:r>
            <w:r w:rsidRPr="007A0C89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поворотный</w:t>
            </w:r>
            <w:r w:rsidRPr="007A0C89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момент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827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5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истории,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ее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смысл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значение.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Женские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судьбы.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Любовь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страницах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романа. Многоплановость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повествования.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Традиции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Л.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Толстого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романе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М.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Шолохова.</w:t>
            </w:r>
          </w:p>
          <w:p w:rsidR="007A0C89" w:rsidRPr="007A0C89" w:rsidRDefault="007A0C89" w:rsidP="007A0C89">
            <w:pPr>
              <w:pStyle w:val="TableParagraph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</w:rPr>
              <w:t>Своеобразие</w:t>
            </w:r>
            <w:r w:rsidRPr="007A0C89">
              <w:rPr>
                <w:spacing w:val="-12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художественной</w:t>
            </w:r>
            <w:r w:rsidRPr="007A0C89">
              <w:rPr>
                <w:spacing w:val="-6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манеры</w:t>
            </w:r>
            <w:r w:rsidRPr="007A0C89">
              <w:rPr>
                <w:spacing w:val="-6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писателя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5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t>Профессионально-ориентированное</w:t>
            </w:r>
            <w:r w:rsidRPr="007A0C89">
              <w:rPr>
                <w:b/>
                <w:spacing w:val="13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6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49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6.8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ind w:right="230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Написание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сочинений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эссе</w:t>
            </w:r>
            <w:r w:rsidRPr="007A0C89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литературного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характера</w:t>
            </w:r>
            <w:r w:rsidRPr="007A0C89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применение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данного</w:t>
            </w:r>
            <w:r w:rsidRPr="007A0C89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навыка в профессии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828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0" w:right="560"/>
              <w:jc w:val="right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6.9.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5" w:lineRule="auto"/>
              <w:ind w:right="386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Закрепление знаний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 и их применение в профессии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51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70" w:lineRule="exact"/>
              <w:ind w:left="0" w:right="658"/>
              <w:jc w:val="righ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before="7" w:line="223" w:lineRule="auto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b/>
                <w:sz w:val="24"/>
                <w:szCs w:val="24"/>
                <w:lang w:val="ru-RU"/>
              </w:rPr>
              <w:t>Особенности</w:t>
            </w:r>
            <w:r w:rsidRPr="007A0C89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развития</w:t>
            </w:r>
            <w:r w:rsidRPr="007A0C89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литературы</w:t>
            </w:r>
            <w:r w:rsidRPr="007A0C89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периода</w:t>
            </w:r>
            <w:r w:rsidRPr="007A0C89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Великой</w:t>
            </w:r>
            <w:r w:rsidRPr="007A0C89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Отечественной</w:t>
            </w:r>
            <w:r w:rsidRPr="007A0C89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войны</w:t>
            </w:r>
            <w:r w:rsidRPr="007A0C89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и первых послевоенных лет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70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spacing w:before="255"/>
              <w:ind w:left="6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</w:rPr>
              <w:t>ОК 01, ОК 02, ОК</w:t>
            </w:r>
            <w:r w:rsidRPr="007A0C89">
              <w:rPr>
                <w:spacing w:val="1"/>
                <w:sz w:val="24"/>
                <w:szCs w:val="24"/>
              </w:rPr>
              <w:t xml:space="preserve"> </w:t>
            </w:r>
            <w:r w:rsidRPr="007A0C89">
              <w:rPr>
                <w:spacing w:val="-5"/>
                <w:sz w:val="24"/>
                <w:szCs w:val="24"/>
              </w:rPr>
              <w:t>05</w:t>
            </w:r>
          </w:p>
        </w:tc>
      </w:tr>
      <w:tr w:rsidR="007A0C89" w:rsidRPr="007A0C89" w:rsidTr="0048090E">
        <w:trPr>
          <w:trHeight w:val="825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7.1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2" w:lineRule="auto"/>
              <w:ind w:right="321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Произведения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первых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послевоенных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лет.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Проблемы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человеческого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бытия,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добра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 зла, эгоизма и жизненного подвига, противоборства созидающих и разрушающих сил в произведениях Э. Казакевича, В. Некрасова, А. Бека, В. Ажаева и др.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62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8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7.2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81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Анна Андреевна Ахматова (1889—1966). Жизненный и творческий путь (с обобщением ранее изученного). Ранняя лирика Ахматовой: глубина, яркость переживаний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поэта.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Тематика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тональность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лирики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периода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Первой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мировой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войны: судьба страны и народа. Личная и общественная темы в стихах революционных и первых послереволюционных лет. Темы любви к родной земле, Родине, России. Пушкинские темы в творчестве Ахматовой. Тема любви к Родине и гражданского мужества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лирике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военных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лет.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поэтического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мастерства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поэтессы. Поэма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«Реквием».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Исторический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масштаб и трагизм поэмы.</w:t>
            </w:r>
          </w:p>
          <w:p w:rsidR="007A0C89" w:rsidRPr="007A0C89" w:rsidRDefault="007A0C89" w:rsidP="007A0C89">
            <w:pPr>
              <w:pStyle w:val="TableParagraph"/>
              <w:spacing w:line="232" w:lineRule="auto"/>
              <w:ind w:right="311"/>
              <w:jc w:val="both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Трагизм жизни и судьбы лирической героини и поэтессы. </w:t>
            </w:r>
            <w:r w:rsidRPr="007A0C89">
              <w:rPr>
                <w:sz w:val="24"/>
                <w:szCs w:val="24"/>
              </w:rPr>
              <w:t xml:space="preserve">Своеобразие лирики </w:t>
            </w:r>
            <w:r w:rsidRPr="007A0C89">
              <w:rPr>
                <w:spacing w:val="-2"/>
                <w:sz w:val="24"/>
                <w:szCs w:val="24"/>
              </w:rPr>
              <w:t>Ахматовой.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8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65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6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7.3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83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Борис Леонидович Пастернак (1890—1960). Сведения из биографии. Основные мотивы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лирики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Пастернака.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Связь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человека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природы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лирике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поэта.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Эволюция поэтического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стиля.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Формально-содержательные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доминанты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поэтического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стиля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Л. Пастернака. Любовь и поэзия, жизнь и смерть в философской концепции поэта.</w:t>
            </w:r>
          </w:p>
          <w:p w:rsidR="007A0C89" w:rsidRPr="007A0C89" w:rsidRDefault="007A0C89" w:rsidP="007A0C89">
            <w:pPr>
              <w:pStyle w:val="TableParagraph"/>
              <w:tabs>
                <w:tab w:val="left" w:pos="1450"/>
                <w:tab w:val="left" w:pos="1783"/>
                <w:tab w:val="left" w:pos="3695"/>
                <w:tab w:val="left" w:pos="5192"/>
                <w:tab w:val="left" w:pos="6187"/>
                <w:tab w:val="left" w:pos="6900"/>
                <w:tab w:val="left" w:pos="8662"/>
              </w:tabs>
              <w:ind w:right="94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Роман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«Доктор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Живаго».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История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создания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публикации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романа.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Жанровое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своеобразие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и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художественные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особенности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романа.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>Тема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интеллигенции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7A0C89">
              <w:rPr>
                <w:sz w:val="24"/>
                <w:szCs w:val="24"/>
                <w:lang w:val="ru-RU"/>
              </w:rPr>
              <w:t>революции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ее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решение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романе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Пастернака.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Особенности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композиции романа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«Доктор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Живаго».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Система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образов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романа.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Юрия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Живаго.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Тема</w:t>
            </w:r>
            <w:r w:rsidRPr="007A0C89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творческой</w:t>
            </w:r>
            <w:r w:rsidRPr="007A0C8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личности,</w:t>
            </w:r>
            <w:r w:rsidRPr="007A0C8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ее</w:t>
            </w:r>
            <w:r w:rsidRPr="007A0C8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судьбы.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Тема</w:t>
            </w:r>
            <w:r w:rsidRPr="007A0C89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любви</w:t>
            </w:r>
            <w:r w:rsidRPr="007A0C8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как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организующего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начала</w:t>
            </w:r>
            <w:r w:rsidRPr="007A0C89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жизни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6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52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человека. Образ Лары как носительницы основных жизненных начал. Символика романа, сквозные мотивы и образы. </w:t>
            </w:r>
            <w:r w:rsidRPr="007A0C89">
              <w:rPr>
                <w:sz w:val="24"/>
                <w:szCs w:val="24"/>
              </w:rPr>
              <w:t>Роль поэтического цикла в структуре романа.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5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t>Профессионально</w:t>
            </w:r>
            <w:r w:rsidRPr="007A0C89">
              <w:rPr>
                <w:b/>
                <w:spacing w:val="9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ориентированное</w:t>
            </w:r>
            <w:r w:rsidRPr="007A0C89">
              <w:rPr>
                <w:b/>
                <w:spacing w:val="8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6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49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7.4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ind w:right="114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Представлений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системе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стилей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языка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художественной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литературы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их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применение в профессии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51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7.5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ind w:right="396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Литературоведческий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анализ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его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применение</w:t>
            </w:r>
            <w:r w:rsidRPr="007A0C89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профессии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гуманитарного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профиля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3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53" w:lineRule="exact"/>
              <w:ind w:left="0" w:right="658"/>
              <w:jc w:val="righ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3" w:lineRule="exact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b/>
                <w:sz w:val="24"/>
                <w:szCs w:val="24"/>
                <w:lang w:val="ru-RU"/>
              </w:rPr>
              <w:t>Особенности</w:t>
            </w:r>
            <w:r w:rsidRPr="007A0C89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развития</w:t>
            </w:r>
            <w:r w:rsidRPr="007A0C89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литературы</w:t>
            </w:r>
            <w:r w:rsidRPr="007A0C89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1950</w:t>
            </w:r>
            <w:r w:rsidRPr="007A0C89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–</w:t>
            </w:r>
            <w:r w:rsidRPr="007A0C89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1980-х</w:t>
            </w:r>
            <w:r w:rsidRPr="007A0C89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  <w:lang w:val="ru-RU"/>
              </w:rPr>
              <w:t>годов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3" w:lineRule="exact"/>
              <w:ind w:left="0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5"/>
                <w:sz w:val="24"/>
                <w:szCs w:val="24"/>
              </w:rPr>
              <w:t>10</w:t>
            </w: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spacing w:before="255"/>
              <w:ind w:left="6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ОК</w:t>
            </w:r>
            <w:r w:rsidRPr="007A0C89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02,</w:t>
            </w:r>
            <w:r w:rsidRPr="007A0C89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ОК</w:t>
            </w:r>
            <w:r w:rsidRPr="007A0C89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03,</w:t>
            </w:r>
            <w:r w:rsidRPr="007A0C89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ОК</w:t>
            </w:r>
            <w:r w:rsidRPr="007A0C89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04,</w:t>
            </w:r>
          </w:p>
          <w:p w:rsidR="007A0C89" w:rsidRPr="007A0C89" w:rsidRDefault="007A0C89" w:rsidP="007A0C89">
            <w:pPr>
              <w:pStyle w:val="TableParagraph"/>
              <w:spacing w:before="1"/>
              <w:ind w:left="6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ОК 05, ОК 06, ОК</w:t>
            </w:r>
            <w:r w:rsidRPr="007A0C8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7A0C89" w:rsidRPr="007A0C89" w:rsidTr="0048090E">
        <w:trPr>
          <w:trHeight w:val="1656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6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8.1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80"/>
              <w:jc w:val="bot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Общественно-культурная обстановка в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стране во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второй половине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XX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века.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Развитие литературы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1950—1980-х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годов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контексте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культуры.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Кризис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нормативной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эстетики соцреализма. Литература периода «оттепели». Журналы «Иностранная литература»,</w:t>
            </w:r>
          </w:p>
          <w:p w:rsidR="007A0C89" w:rsidRPr="007A0C89" w:rsidRDefault="007A0C89" w:rsidP="007A0C89">
            <w:pPr>
              <w:pStyle w:val="TableParagraph"/>
              <w:spacing w:line="270" w:lineRule="atLeast"/>
              <w:ind w:right="91"/>
              <w:jc w:val="both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 xml:space="preserve">«Новый мир», «Наш современник». Реалистическая литература. Возрождение модернистской и авангардной тенденций в литературе. </w:t>
            </w:r>
            <w:r w:rsidRPr="007A0C89">
              <w:rPr>
                <w:sz w:val="24"/>
                <w:szCs w:val="24"/>
              </w:rPr>
              <w:t>Многонациональность советской литературы.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6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106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8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8.2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Основные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направления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течения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художественной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прозы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1950—1980-х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годов.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Тематика</w:t>
            </w:r>
            <w:r w:rsidRPr="007A0C89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проблематика,</w:t>
            </w:r>
            <w:r w:rsidRPr="007A0C89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традиции</w:t>
            </w:r>
            <w:r w:rsidRPr="007A0C89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новаторство</w:t>
            </w:r>
            <w:r w:rsidRPr="007A0C89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произведениях</w:t>
            </w:r>
            <w:r w:rsidRPr="007A0C89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прозаиков.</w:t>
            </w:r>
          </w:p>
          <w:p w:rsidR="007A0C89" w:rsidRPr="007A0C89" w:rsidRDefault="007A0C89" w:rsidP="007A0C89">
            <w:pPr>
              <w:pStyle w:val="TableParagraph"/>
              <w:spacing w:line="232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Художественное</w:t>
            </w:r>
            <w:r w:rsidRPr="007A0C8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своеобразие</w:t>
            </w:r>
            <w:r w:rsidRPr="007A0C89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прозы</w:t>
            </w:r>
            <w:r w:rsidRPr="007A0C8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В.</w:t>
            </w:r>
            <w:r w:rsidRPr="007A0C8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Шаламова,</w:t>
            </w:r>
            <w:r w:rsidRPr="007A0C8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В.</w:t>
            </w:r>
            <w:r w:rsidRPr="007A0C89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Шукшина,</w:t>
            </w:r>
            <w:r w:rsidRPr="007A0C89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В.</w:t>
            </w:r>
            <w:r w:rsidRPr="007A0C89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Быкова,</w:t>
            </w:r>
            <w:r w:rsidRPr="007A0C89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В.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Распутина.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8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51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8.3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В.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Шукшин.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Аналитическая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беседа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рассказам: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«Чудик»,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«Срезал»,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«Выбираю деревню на жительство» (Письменные ответы на вопросы).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5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56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8.4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В.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Г.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Распутин.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Дискуссия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повести «Прощание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Матёрой».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6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49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8.5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Солженицын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«Последний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день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Ивана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Денисовича».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Характеристика</w:t>
            </w:r>
            <w:r w:rsidRPr="007A0C89">
              <w:rPr>
                <w:spacing w:val="-15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 xml:space="preserve">главного </w:t>
            </w:r>
            <w:r w:rsidRPr="007A0C89">
              <w:rPr>
                <w:spacing w:val="-2"/>
                <w:sz w:val="24"/>
                <w:szCs w:val="24"/>
              </w:rPr>
              <w:t>героя.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49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8.6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В.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Шаламов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«Сентенция»,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«Надгробное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слово»,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«Крест»</w:t>
            </w:r>
            <w:r w:rsidRPr="007A0C89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(мини-дискуссия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 цитатном материале).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106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8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8.7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7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Новое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осмысление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проблемы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человека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войне.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Исследование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природы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подвига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и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предательства,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философский</w:t>
            </w:r>
            <w:r w:rsidRPr="007A0C89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анализ</w:t>
            </w:r>
            <w:r w:rsidRPr="007A0C89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поведения</w:t>
            </w:r>
            <w:r w:rsidRPr="007A0C89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человека</w:t>
            </w:r>
            <w:r w:rsidRPr="007A0C89"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</w:t>
            </w:r>
            <w:r w:rsidRPr="007A0C89">
              <w:rPr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экстремальной</w:t>
            </w:r>
            <w:r w:rsidRPr="007A0C89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ситуации.</w:t>
            </w:r>
          </w:p>
          <w:p w:rsidR="007A0C89" w:rsidRPr="007A0C89" w:rsidRDefault="007A0C89" w:rsidP="007A0C89">
            <w:pPr>
              <w:pStyle w:val="TableParagraph"/>
              <w:spacing w:before="1" w:line="232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Роль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произведений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Великой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Отечественной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войне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воспитании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патриотических чувств молодого поколения.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8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106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8.8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7" w:lineRule="auto"/>
              <w:ind w:right="94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Изображение жизни советской деревни. Глубина, цельность духовного мира человека,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связанного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своей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жизнью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землей.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Динамика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нравственных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ценностей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</w:t>
            </w:r>
          </w:p>
          <w:p w:rsidR="007A0C89" w:rsidRPr="007A0C89" w:rsidRDefault="007A0C89" w:rsidP="007A0C89">
            <w:pPr>
              <w:pStyle w:val="TableParagraph"/>
              <w:spacing w:line="270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времени,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предвидение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опасности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утраты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исторической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памяти.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Попытка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оценить современную жизнь с позиций предшествующих поколений.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54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0" w:right="584"/>
              <w:jc w:val="right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8.9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28" w:lineRule="auto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Историческая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советской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литературе.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Разрешение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вопроса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роли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личности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в истории, взаимоотношениях человека и власти. </w:t>
            </w:r>
            <w:r w:rsidRPr="007A0C89">
              <w:rPr>
                <w:sz w:val="24"/>
                <w:szCs w:val="24"/>
              </w:rPr>
              <w:t>Автобиографическая литература.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103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34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8.10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Публицистическая направленность художественных произведений 1980-х годов. Обращение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трагическим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страницам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истории,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размышления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</w:t>
            </w:r>
            <w:r w:rsidRPr="007A0C8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общечеловеческих</w:t>
            </w:r>
          </w:p>
          <w:p w:rsidR="007A0C89" w:rsidRPr="007A0C89" w:rsidRDefault="007A0C89" w:rsidP="007A0C89">
            <w:pPr>
              <w:pStyle w:val="TableParagraph"/>
              <w:spacing w:line="270" w:lineRule="atLeast"/>
              <w:ind w:right="230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ценностях.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Журналы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этого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времени,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их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позиция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(«Новый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мир»,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«Октябрь»,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«Знамя» и др.).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 w:val="restart"/>
            <w:tcBorders>
              <w:top w:val="nil"/>
            </w:tcBorders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5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t>Профессионально</w:t>
            </w:r>
            <w:r w:rsidRPr="007A0C89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ориентированное</w:t>
            </w:r>
            <w:r w:rsidRPr="007A0C89">
              <w:rPr>
                <w:b/>
                <w:spacing w:val="10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6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49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34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8.11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Навык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интерпретации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художественного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произведения,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осмысление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поднятых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нем нравственных проблем и его применение в профессии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49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434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8.12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ind w:right="1493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Анализ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основных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проблем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литературного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творчества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их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соотнесение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 профессиональными задачами профессии гуманитарного профиля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5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56" w:lineRule="exact"/>
              <w:ind w:left="21" w:right="94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6" w:lineRule="exact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b/>
                <w:sz w:val="24"/>
                <w:szCs w:val="24"/>
                <w:lang w:val="ru-RU"/>
              </w:rPr>
              <w:t>Творчество</w:t>
            </w:r>
            <w:r w:rsidRPr="007A0C89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поэтов</w:t>
            </w:r>
            <w:r w:rsidRPr="007A0C89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в</w:t>
            </w:r>
            <w:r w:rsidRPr="007A0C89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1950-1980-е</w:t>
            </w:r>
            <w:r w:rsidRPr="007A0C89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pacing w:val="-4"/>
                <w:sz w:val="24"/>
                <w:szCs w:val="24"/>
                <w:lang w:val="ru-RU"/>
              </w:rPr>
              <w:t>годы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6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spacing w:before="255"/>
              <w:ind w:left="6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</w:rPr>
              <w:t xml:space="preserve">ОК 02, ОК </w:t>
            </w:r>
            <w:r w:rsidRPr="007A0C89">
              <w:rPr>
                <w:spacing w:val="-5"/>
                <w:sz w:val="24"/>
                <w:szCs w:val="24"/>
              </w:rPr>
              <w:t>05</w:t>
            </w:r>
          </w:p>
        </w:tc>
      </w:tr>
      <w:tr w:rsidR="007A0C89" w:rsidRPr="007A0C89" w:rsidTr="0048090E">
        <w:trPr>
          <w:trHeight w:val="1103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9.1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Развитие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традиций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русской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классики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поиски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нового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поэтического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языка,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формы, жанра в поэзии 1950—1980-х годов. Лирика поэтов-фронтовиков. Творчество</w:t>
            </w:r>
          </w:p>
          <w:p w:rsidR="007A0C89" w:rsidRPr="007A0C89" w:rsidRDefault="007A0C89" w:rsidP="007A0C89">
            <w:pPr>
              <w:pStyle w:val="TableParagraph"/>
              <w:spacing w:line="232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авторов,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развивавших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жанр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авторской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песни.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Литературные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объединения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 направления в поэзии 1950—1980-х годов.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830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8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9.2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5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Поэзия Н. Рубцова: художественные средства, своеобразие лирического героя. Тема родины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лирике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поэта.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Гармония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человека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природы.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Есенинские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традиции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лирике Н. Рубцова.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8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830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9.3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5" w:lineRule="auto"/>
              <w:ind w:right="321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Поэзия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Гамзатова: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функции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приема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параллелизма,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своеобразие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лирического героя. Тема родины в поэзии Р. Гамзатова. Соотношение национального и общечеловеческого в поэзии Р. Гамзатова.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49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9.4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28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Поэзия Б. Окуджавы: художественные средства создания образа, своеобразие лирического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героя.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Тема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войны,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образы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Москвы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Арбата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поэзии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Окуджавы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49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lastRenderedPageBreak/>
              <w:t>9.5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Поэзия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Вознесенского: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художественные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средства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создания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образа,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своеобразие лирического героя. </w:t>
            </w:r>
            <w:r w:rsidRPr="007A0C89">
              <w:rPr>
                <w:sz w:val="24"/>
                <w:szCs w:val="24"/>
              </w:rPr>
              <w:t>Тематика стихотворений А. Вознесенского.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8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9" w:lineRule="exac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t>Профессионально</w:t>
            </w:r>
            <w:r w:rsidRPr="007A0C89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ориентированное</w:t>
            </w:r>
            <w:r w:rsidRPr="007A0C89">
              <w:rPr>
                <w:b/>
                <w:spacing w:val="10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9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825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9.6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5" w:lineRule="auto"/>
              <w:ind w:right="321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Аналитическая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работа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текстами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поэтических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произведений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применение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ее результатов в профессиональной деятельности специалиста гуманитарного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профиля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51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494"/>
              <w:rPr>
                <w:sz w:val="24"/>
                <w:szCs w:val="24"/>
              </w:rPr>
            </w:pPr>
            <w:r w:rsidRPr="007A0C89">
              <w:rPr>
                <w:spacing w:val="-5"/>
                <w:sz w:val="24"/>
                <w:szCs w:val="24"/>
              </w:rPr>
              <w:t>9.7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28" w:lineRule="auto"/>
              <w:ind w:right="1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Изобразительно-выразительные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средства</w:t>
            </w:r>
            <w:r w:rsidRPr="007A0C89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художественных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произведений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профессиях гуманитарного профиля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8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58" w:lineRule="exact"/>
              <w:ind w:left="8" w:right="100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5"/>
                <w:sz w:val="24"/>
                <w:szCs w:val="24"/>
              </w:rPr>
              <w:t>10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7A0C89">
              <w:rPr>
                <w:b/>
                <w:sz w:val="24"/>
                <w:szCs w:val="24"/>
              </w:rPr>
              <w:t>Драматургия</w:t>
            </w:r>
            <w:r w:rsidRPr="007A0C89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7A0C89">
              <w:rPr>
                <w:b/>
                <w:sz w:val="24"/>
                <w:szCs w:val="24"/>
              </w:rPr>
              <w:t>1950—1980-х</w:t>
            </w:r>
            <w:r w:rsidRPr="007A0C89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4"/>
                <w:sz w:val="24"/>
                <w:szCs w:val="24"/>
              </w:rPr>
              <w:t>годов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8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spacing w:before="255"/>
              <w:ind w:left="6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</w:rPr>
              <w:t>ОК 02, ОК 04, ОК</w:t>
            </w:r>
            <w:r w:rsidRPr="007A0C89">
              <w:rPr>
                <w:spacing w:val="1"/>
                <w:sz w:val="24"/>
                <w:szCs w:val="24"/>
              </w:rPr>
              <w:t xml:space="preserve"> </w:t>
            </w:r>
            <w:r w:rsidRPr="007A0C89">
              <w:rPr>
                <w:spacing w:val="-5"/>
                <w:sz w:val="24"/>
                <w:szCs w:val="24"/>
              </w:rPr>
              <w:t>06</w:t>
            </w:r>
          </w:p>
        </w:tc>
      </w:tr>
      <w:tr w:rsidR="007A0C89" w:rsidRPr="007A0C89" w:rsidTr="0048090E">
        <w:trPr>
          <w:trHeight w:val="551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434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10.1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Особенности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драматургии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1950—1960-х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годов.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Жанры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жанровые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разновидности драматургии 1950—1960-х годов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827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8" w:right="102"/>
              <w:jc w:val="center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10.2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tabs>
                <w:tab w:val="left" w:pos="3359"/>
                <w:tab w:val="left" w:pos="4255"/>
                <w:tab w:val="left" w:pos="4759"/>
                <w:tab w:val="left" w:pos="5789"/>
                <w:tab w:val="left" w:pos="7109"/>
                <w:tab w:val="left" w:pos="8676"/>
              </w:tabs>
              <w:spacing w:line="235" w:lineRule="auto"/>
              <w:ind w:right="97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Социально-психологические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>пьесы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>В.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Розова.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Внимание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драматургов</w:t>
            </w:r>
            <w:r w:rsidR="00742663">
              <w:rPr>
                <w:sz w:val="24"/>
                <w:szCs w:val="24"/>
                <w:lang w:val="ru-RU"/>
              </w:rPr>
              <w:t xml:space="preserve"> 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к </w:t>
            </w:r>
            <w:r w:rsidRPr="007A0C89">
              <w:rPr>
                <w:sz w:val="24"/>
                <w:szCs w:val="24"/>
                <w:lang w:val="ru-RU"/>
              </w:rPr>
              <w:t>повседневным проблемам обычных людей. Тема войны в драматургии. Проблемы</w:t>
            </w:r>
          </w:p>
          <w:p w:rsidR="007A0C89" w:rsidRPr="007A0C89" w:rsidRDefault="007A0C89" w:rsidP="007A0C8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долга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совести,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героизма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предательства,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чести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бесчестия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103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8" w:right="102"/>
              <w:jc w:val="center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10.3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Пьеса А. Салынского «Барабанщица» (1958). Тема любви в драмах А. Володина, Э. Радзинского.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Взаимодействие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театрального</w:t>
            </w:r>
            <w:r w:rsidRPr="007A0C8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искусства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периода</w:t>
            </w:r>
            <w:r w:rsidRPr="007A0C89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«оттепели»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с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поэзией.</w:t>
            </w:r>
          </w:p>
          <w:p w:rsidR="007A0C89" w:rsidRPr="007A0C89" w:rsidRDefault="007A0C89" w:rsidP="007A0C89">
            <w:pPr>
              <w:pStyle w:val="TableParagraph"/>
              <w:spacing w:line="268" w:lineRule="exact"/>
              <w:ind w:right="94"/>
              <w:rPr>
                <w:sz w:val="24"/>
                <w:szCs w:val="24"/>
                <w:lang w:val="ru-RU"/>
              </w:rPr>
            </w:pPr>
            <w:r w:rsidRPr="007A0C89">
              <w:rPr>
                <w:spacing w:val="-2"/>
                <w:sz w:val="24"/>
                <w:szCs w:val="24"/>
                <w:lang w:val="ru-RU"/>
              </w:rPr>
              <w:t>Поэтические</w:t>
            </w:r>
            <w:r w:rsidRPr="007A0C89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представления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Театре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драмы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комедии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на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Таганке.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Влияние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Б.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Брехта </w:t>
            </w:r>
            <w:r w:rsidRPr="007A0C89">
              <w:rPr>
                <w:sz w:val="24"/>
                <w:szCs w:val="24"/>
                <w:lang w:val="ru-RU"/>
              </w:rPr>
              <w:t>на режиссуру Ю. Любимова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382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8" w:right="102"/>
              <w:jc w:val="center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10.4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87"/>
              <w:jc w:val="both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Тематика и проблематика драматургии 1970— 1980-х годов. Обращение театров к произведениям отечественных прозаиков. Развитие жанра производственной (социологической)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драмы.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Драматургия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В.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Розова,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Арбузова,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Володина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1970— 1980-х годах. </w:t>
            </w:r>
            <w:r w:rsidRPr="007A0C89">
              <w:rPr>
                <w:sz w:val="24"/>
                <w:szCs w:val="24"/>
              </w:rPr>
              <w:t>Тип «средненравственного»</w:t>
            </w:r>
            <w:r w:rsidRPr="007A0C89">
              <w:rPr>
                <w:spacing w:val="-15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героя в драматургии А. Вампилова.</w:t>
            </w:r>
          </w:p>
          <w:p w:rsidR="007A0C89" w:rsidRPr="007A0C89" w:rsidRDefault="007A0C89" w:rsidP="007A0C89">
            <w:pPr>
              <w:pStyle w:val="TableParagraph"/>
              <w:spacing w:line="267" w:lineRule="exact"/>
              <w:jc w:val="both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«Поствампиловская</w:t>
            </w:r>
            <w:r w:rsidRPr="007A0C89">
              <w:rPr>
                <w:spacing w:val="12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драма»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0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1" w:lineRule="exac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t>Профессионально</w:t>
            </w:r>
            <w:r w:rsidRPr="007A0C89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ориентированное</w:t>
            </w:r>
            <w:r w:rsidRPr="007A0C89">
              <w:rPr>
                <w:b/>
                <w:spacing w:val="10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1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51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8" w:right="102"/>
              <w:jc w:val="center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10.5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Аналитическая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работа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над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композицией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драматического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произведения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применение ее результатов в профессии специалиста гуманитарного профиля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52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8" w:right="102"/>
              <w:jc w:val="center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10.6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2" w:lineRule="auto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Сравнительный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анализ</w:t>
            </w:r>
            <w:r w:rsidRPr="007A0C89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тематики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проблематики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эпических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драматических произведений как элемент аналитической деятельности в профессии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7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58" w:lineRule="exact"/>
              <w:ind w:left="8" w:right="100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5"/>
                <w:sz w:val="24"/>
                <w:szCs w:val="24"/>
              </w:rPr>
              <w:t>11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8" w:lineRule="exact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b/>
                <w:sz w:val="24"/>
                <w:szCs w:val="24"/>
                <w:lang w:val="ru-RU"/>
              </w:rPr>
              <w:t>Особенности</w:t>
            </w:r>
            <w:r w:rsidRPr="007A0C89">
              <w:rPr>
                <w:b/>
                <w:spacing w:val="-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развития</w:t>
            </w:r>
            <w:r w:rsidRPr="007A0C89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литературы</w:t>
            </w:r>
            <w:r w:rsidRPr="007A0C89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конца</w:t>
            </w:r>
            <w:r w:rsidRPr="007A0C89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z w:val="24"/>
                <w:szCs w:val="24"/>
                <w:lang w:val="ru-RU"/>
              </w:rPr>
              <w:t>1980—2000-х</w:t>
            </w:r>
            <w:r w:rsidRPr="007A0C89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  <w:lang w:val="ru-RU"/>
              </w:rPr>
              <w:t>годов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8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2489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spacing w:before="250"/>
              <w:ind w:left="0"/>
              <w:rPr>
                <w:b/>
                <w:sz w:val="24"/>
                <w:szCs w:val="24"/>
              </w:rPr>
            </w:pPr>
          </w:p>
          <w:p w:rsidR="007A0C89" w:rsidRPr="007A0C89" w:rsidRDefault="007A0C89" w:rsidP="007A0C89">
            <w:pPr>
              <w:pStyle w:val="TableParagraph"/>
              <w:spacing w:before="1"/>
              <w:ind w:left="6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</w:rPr>
              <w:t>ОК</w:t>
            </w:r>
            <w:r w:rsidRPr="007A0C89">
              <w:rPr>
                <w:spacing w:val="11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02,</w:t>
            </w:r>
            <w:r w:rsidRPr="007A0C89">
              <w:rPr>
                <w:spacing w:val="11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ОК</w:t>
            </w:r>
            <w:r w:rsidRPr="007A0C89">
              <w:rPr>
                <w:spacing w:val="12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03,</w:t>
            </w:r>
            <w:r w:rsidRPr="007A0C89">
              <w:rPr>
                <w:spacing w:val="11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ОК</w:t>
            </w:r>
            <w:r w:rsidRPr="007A0C89">
              <w:rPr>
                <w:spacing w:val="12"/>
                <w:sz w:val="24"/>
                <w:szCs w:val="24"/>
              </w:rPr>
              <w:t xml:space="preserve"> </w:t>
            </w:r>
            <w:r w:rsidRPr="007A0C89">
              <w:rPr>
                <w:spacing w:val="-5"/>
                <w:sz w:val="24"/>
                <w:szCs w:val="24"/>
              </w:rPr>
              <w:t>05,</w:t>
            </w:r>
          </w:p>
          <w:p w:rsidR="007A0C89" w:rsidRPr="007A0C89" w:rsidRDefault="007A0C89" w:rsidP="007A0C89">
            <w:pPr>
              <w:pStyle w:val="TableParagraph"/>
              <w:ind w:left="6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</w:rPr>
              <w:t xml:space="preserve">ОК </w:t>
            </w:r>
            <w:r w:rsidRPr="007A0C89">
              <w:rPr>
                <w:spacing w:val="-5"/>
                <w:sz w:val="24"/>
                <w:szCs w:val="24"/>
              </w:rPr>
              <w:t>06</w:t>
            </w:r>
          </w:p>
        </w:tc>
      </w:tr>
      <w:tr w:rsidR="007A0C89" w:rsidRPr="007A0C89" w:rsidTr="0048090E">
        <w:trPr>
          <w:trHeight w:val="1103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8" w:right="102"/>
              <w:jc w:val="center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11.1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ind w:right="88"/>
              <w:jc w:val="both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Общественно-культурная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ситуация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России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конца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ХХ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—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начала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ХХ</w:t>
            </w:r>
            <w:r w:rsidRPr="007A0C89">
              <w:rPr>
                <w:sz w:val="24"/>
                <w:szCs w:val="24"/>
              </w:rPr>
              <w:t>I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века.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Смешение разных идеологических и эстетических ориентиров. Всплеск антитоталитарных настроений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рубеже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1980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-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1990-х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годов.</w:t>
            </w:r>
            <w:r w:rsidRPr="007A0C8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«Задержанная»</w:t>
            </w:r>
            <w:r w:rsidRPr="007A0C89">
              <w:rPr>
                <w:spacing w:val="40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и</w:t>
            </w:r>
          </w:p>
          <w:p w:rsidR="007A0C89" w:rsidRPr="007A0C89" w:rsidRDefault="007A0C89" w:rsidP="007A0C89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 w:rsidRPr="007A0C89">
              <w:rPr>
                <w:spacing w:val="-2"/>
                <w:sz w:val="24"/>
                <w:szCs w:val="24"/>
              </w:rPr>
              <w:t>«возвращенная»</w:t>
            </w:r>
            <w:r w:rsidRPr="007A0C89">
              <w:rPr>
                <w:spacing w:val="2"/>
                <w:sz w:val="24"/>
                <w:szCs w:val="24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</w:rPr>
              <w:t>литература.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49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8" w:right="102"/>
              <w:jc w:val="center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lastRenderedPageBreak/>
              <w:t>11.2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28" w:lineRule="auto"/>
              <w:ind w:right="321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«Задержанная»</w:t>
            </w:r>
            <w:r w:rsidRPr="007A0C89">
              <w:rPr>
                <w:spacing w:val="-2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«возвращенная»</w:t>
            </w:r>
            <w:r w:rsidRPr="007A0C89">
              <w:rPr>
                <w:spacing w:val="-2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литература.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Произведения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Солженицына,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 Бека, А. Рыбакова, В. Дудинцева, В. Войновича.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52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4" w:lineRule="exact"/>
              <w:ind w:left="8" w:right="102"/>
              <w:jc w:val="center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lastRenderedPageBreak/>
              <w:t>11.3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Отражение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постмодернистского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мироощущения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конца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1980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-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 xml:space="preserve">2000-х годов. </w:t>
            </w:r>
            <w:r w:rsidRPr="007A0C89">
              <w:rPr>
                <w:sz w:val="24"/>
                <w:szCs w:val="24"/>
              </w:rPr>
              <w:t>Основные направления развития литературы конца 1980 - 2000-х годов.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4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1655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8" w:right="102"/>
              <w:jc w:val="center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11.4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7" w:lineRule="auto"/>
              <w:ind w:right="321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Произведения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Солженицына,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Бека,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Рыбакова,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В.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Дудинцева,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В.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Войновича. Проза А. Солженицына, В. Распутина, Ф. Искандера, Ю. Коваля, В. Маканина, С. Алексиевич, О. Ермакова, В. Астафьева, Г. Владимова, Л. Петрушевской, В. Пьецуха, Т. Толстой и др. Развитие разных традиций в поэзии Б. Ахмадулиной, Т. Бек,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Горбаневской,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Жигулина,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В.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Соколова,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О.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Чухонцева,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А.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Вознесенского, Н. Искренко, Т. Кибирова, М. Сухотина и др.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49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8" w:right="102"/>
              <w:jc w:val="center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11.5</w:t>
            </w: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ind w:right="507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  <w:lang w:val="ru-RU"/>
              </w:rPr>
              <w:t>Духовная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поэзия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С.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Аверинцева,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И.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Ратушинской,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Н.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Горбаневской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др.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Развитие рок-поэзии. Драматургия постперестроечного времени.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8"/>
        </w:trPr>
        <w:tc>
          <w:tcPr>
            <w:tcW w:w="1375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899" w:type="dxa"/>
          </w:tcPr>
          <w:p w:rsidR="007A0C89" w:rsidRPr="007A0C89" w:rsidRDefault="007A0C89" w:rsidP="007A0C89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t>Профессионально</w:t>
            </w:r>
            <w:r w:rsidRPr="007A0C89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ориентированное</w:t>
            </w:r>
            <w:r w:rsidRPr="007A0C89">
              <w:rPr>
                <w:b/>
                <w:spacing w:val="10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8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489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52"/>
        </w:trPr>
        <w:tc>
          <w:tcPr>
            <w:tcW w:w="137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8" w:right="102"/>
              <w:jc w:val="center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11.6</w:t>
            </w:r>
          </w:p>
        </w:tc>
        <w:tc>
          <w:tcPr>
            <w:tcW w:w="8901" w:type="dxa"/>
          </w:tcPr>
          <w:p w:rsidR="007A0C89" w:rsidRPr="007A0C89" w:rsidRDefault="007A0C89" w:rsidP="007A0C89">
            <w:pPr>
              <w:pStyle w:val="TableParagraph"/>
              <w:spacing w:line="255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Написание</w:t>
            </w:r>
            <w:r w:rsidRPr="007A0C89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эссе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нравственным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проблемам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художественной</w:t>
            </w:r>
            <w:r w:rsidRPr="007A0C89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литературы</w:t>
            </w:r>
            <w:r w:rsidRPr="007A0C8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конца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1980</w:t>
            </w:r>
          </w:p>
          <w:p w:rsidR="007A0C89" w:rsidRPr="007A0C89" w:rsidRDefault="007A0C89" w:rsidP="007A0C89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</w:rPr>
              <w:t>-</w:t>
            </w:r>
            <w:r w:rsidRPr="007A0C89">
              <w:rPr>
                <w:spacing w:val="-2"/>
                <w:sz w:val="24"/>
                <w:szCs w:val="24"/>
              </w:rPr>
              <w:t xml:space="preserve"> </w:t>
            </w:r>
            <w:r w:rsidRPr="007A0C89">
              <w:rPr>
                <w:sz w:val="24"/>
                <w:szCs w:val="24"/>
              </w:rPr>
              <w:t>2000-</w:t>
            </w:r>
            <w:r w:rsidRPr="007A0C89">
              <w:rPr>
                <w:spacing w:val="-10"/>
                <w:sz w:val="24"/>
                <w:szCs w:val="24"/>
              </w:rPr>
              <w:t>х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4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51"/>
        </w:trPr>
        <w:tc>
          <w:tcPr>
            <w:tcW w:w="137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8" w:right="102"/>
              <w:jc w:val="center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11.7</w:t>
            </w:r>
          </w:p>
        </w:tc>
        <w:tc>
          <w:tcPr>
            <w:tcW w:w="8901" w:type="dxa"/>
          </w:tcPr>
          <w:p w:rsidR="007A0C89" w:rsidRPr="007A0C89" w:rsidRDefault="007A0C89" w:rsidP="007A0C89">
            <w:pPr>
              <w:pStyle w:val="TableParagraph"/>
              <w:spacing w:line="230" w:lineRule="auto"/>
              <w:ind w:right="354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«Читая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-</w:t>
            </w:r>
            <w:r w:rsidRPr="007A0C89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размышляем…»: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аналитическая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беседа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произведениям</w:t>
            </w:r>
            <w:r w:rsidRPr="007A0C89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художественной литературы конца 1980 - 2000-х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4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3"/>
        </w:trPr>
        <w:tc>
          <w:tcPr>
            <w:tcW w:w="1376" w:type="dxa"/>
            <w:gridSpan w:val="2"/>
          </w:tcPr>
          <w:p w:rsidR="007A0C89" w:rsidRPr="007A0C89" w:rsidRDefault="007A0C89" w:rsidP="007A0C89">
            <w:pPr>
              <w:pStyle w:val="TableParagraph"/>
              <w:spacing w:line="253" w:lineRule="exact"/>
              <w:ind w:left="8" w:right="100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5"/>
                <w:sz w:val="24"/>
                <w:szCs w:val="24"/>
              </w:rPr>
              <w:t>12</w:t>
            </w:r>
          </w:p>
        </w:tc>
        <w:tc>
          <w:tcPr>
            <w:tcW w:w="8901" w:type="dxa"/>
          </w:tcPr>
          <w:p w:rsidR="007A0C89" w:rsidRPr="007A0C89" w:rsidRDefault="007A0C89" w:rsidP="007A0C89">
            <w:pPr>
              <w:pStyle w:val="TableParagraph"/>
              <w:spacing w:line="253" w:lineRule="exact"/>
              <w:rPr>
                <w:b/>
                <w:sz w:val="24"/>
                <w:szCs w:val="24"/>
                <w:lang w:val="ru-RU"/>
              </w:rPr>
            </w:pPr>
            <w:r w:rsidRPr="007A0C89">
              <w:rPr>
                <w:b/>
                <w:spacing w:val="-2"/>
                <w:sz w:val="24"/>
                <w:szCs w:val="24"/>
                <w:lang w:val="ru-RU"/>
              </w:rPr>
              <w:t>Характеристика</w:t>
            </w:r>
            <w:r w:rsidRPr="007A0C89">
              <w:rPr>
                <w:b/>
                <w:spacing w:val="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  <w:lang w:val="ru-RU"/>
              </w:rPr>
              <w:t>художественной</w:t>
            </w:r>
            <w:r w:rsidRPr="007A0C89">
              <w:rPr>
                <w:b/>
                <w:spacing w:val="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  <w:lang w:val="ru-RU"/>
              </w:rPr>
              <w:t>литературы</w:t>
            </w:r>
            <w:r w:rsidRPr="007A0C89">
              <w:rPr>
                <w:b/>
                <w:spacing w:val="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XXI</w:t>
            </w:r>
            <w:r w:rsidRPr="007A0C89">
              <w:rPr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b/>
                <w:spacing w:val="-4"/>
                <w:sz w:val="24"/>
                <w:szCs w:val="24"/>
                <w:lang w:val="ru-RU"/>
              </w:rPr>
              <w:t>века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3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2484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spacing w:line="263" w:lineRule="exact"/>
              <w:ind w:left="6"/>
              <w:rPr>
                <w:sz w:val="24"/>
                <w:szCs w:val="24"/>
              </w:rPr>
            </w:pPr>
            <w:r w:rsidRPr="007A0C89">
              <w:rPr>
                <w:sz w:val="24"/>
                <w:szCs w:val="24"/>
              </w:rPr>
              <w:t xml:space="preserve">ОК 02, ОК </w:t>
            </w:r>
            <w:r w:rsidRPr="007A0C89">
              <w:rPr>
                <w:spacing w:val="-5"/>
                <w:sz w:val="24"/>
                <w:szCs w:val="24"/>
              </w:rPr>
              <w:t>05</w:t>
            </w:r>
          </w:p>
        </w:tc>
      </w:tr>
      <w:tr w:rsidR="007A0C89" w:rsidRPr="007A0C89" w:rsidTr="0048090E">
        <w:trPr>
          <w:trHeight w:val="275"/>
        </w:trPr>
        <w:tc>
          <w:tcPr>
            <w:tcW w:w="1376" w:type="dxa"/>
            <w:gridSpan w:val="2"/>
          </w:tcPr>
          <w:p w:rsidR="007A0C89" w:rsidRPr="007A0C89" w:rsidRDefault="007A0C89" w:rsidP="007A0C89">
            <w:pPr>
              <w:pStyle w:val="TableParagraph"/>
              <w:spacing w:line="256" w:lineRule="exact"/>
              <w:ind w:left="8" w:right="102"/>
              <w:jc w:val="center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12.1</w:t>
            </w:r>
          </w:p>
        </w:tc>
        <w:tc>
          <w:tcPr>
            <w:tcW w:w="8901" w:type="dxa"/>
          </w:tcPr>
          <w:p w:rsidR="007A0C89" w:rsidRPr="007A0C89" w:rsidRDefault="007A0C89" w:rsidP="007A0C89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Основные</w:t>
            </w:r>
            <w:r w:rsidRPr="007A0C89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направления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имена</w:t>
            </w:r>
            <w:r w:rsidRPr="007A0C8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писателей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поэтов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(по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выбору</w:t>
            </w:r>
            <w:r w:rsidRPr="007A0C89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преподавателя)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6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484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3"/>
        </w:trPr>
        <w:tc>
          <w:tcPr>
            <w:tcW w:w="1376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901" w:type="dxa"/>
          </w:tcPr>
          <w:p w:rsidR="007A0C89" w:rsidRPr="007A0C89" w:rsidRDefault="007A0C89" w:rsidP="007A0C89">
            <w:pPr>
              <w:pStyle w:val="TableParagraph"/>
              <w:spacing w:line="253" w:lineRule="exac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t>Профессионально</w:t>
            </w:r>
            <w:r w:rsidRPr="007A0C89">
              <w:rPr>
                <w:b/>
                <w:spacing w:val="4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ориентированное</w:t>
            </w:r>
            <w:r w:rsidRPr="007A0C89">
              <w:rPr>
                <w:b/>
                <w:spacing w:val="10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3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484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828"/>
        </w:trPr>
        <w:tc>
          <w:tcPr>
            <w:tcW w:w="137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8" w:right="102"/>
              <w:jc w:val="center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12.2</w:t>
            </w:r>
          </w:p>
        </w:tc>
        <w:tc>
          <w:tcPr>
            <w:tcW w:w="8901" w:type="dxa"/>
          </w:tcPr>
          <w:p w:rsidR="007A0C89" w:rsidRPr="007A0C89" w:rsidRDefault="007A0C89" w:rsidP="007A0C89">
            <w:pPr>
              <w:pStyle w:val="TableParagraph"/>
              <w:spacing w:line="265" w:lineRule="exact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«Практикум</w:t>
            </w:r>
            <w:r w:rsidRPr="007A0C89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начинающие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литературоведы»:</w:t>
            </w:r>
            <w:r w:rsidRPr="007A0C8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аналитическая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работа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текстами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7A0C89" w:rsidRPr="007A0C89" w:rsidRDefault="007A0C89" w:rsidP="007A0C89">
            <w:pPr>
              <w:pStyle w:val="TableParagraph"/>
              <w:spacing w:line="274" w:lineRule="exact"/>
              <w:ind w:right="321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мини-группах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(по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заданному</w:t>
            </w:r>
            <w:r w:rsidRPr="007A0C89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плану)</w:t>
            </w:r>
            <w:r w:rsidRPr="007A0C89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тему: «Какие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жизненные</w:t>
            </w:r>
            <w:r w:rsidRPr="007A0C89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уроки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можно извлечь</w:t>
            </w:r>
            <w:r w:rsidRPr="007A0C89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нам,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живущим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</w:rPr>
              <w:t>XXI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в.,</w:t>
            </w:r>
            <w:r w:rsidRPr="007A0C8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читая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произведения</w:t>
            </w:r>
            <w:r w:rsidRPr="007A0C8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современной</w:t>
            </w:r>
            <w:r w:rsidRPr="007A0C8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pacing w:val="-2"/>
                <w:sz w:val="24"/>
                <w:szCs w:val="24"/>
                <w:lang w:val="ru-RU"/>
              </w:rPr>
              <w:t>литературы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4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554"/>
        </w:trPr>
        <w:tc>
          <w:tcPr>
            <w:tcW w:w="137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8" w:right="102"/>
              <w:jc w:val="center"/>
              <w:rPr>
                <w:sz w:val="24"/>
                <w:szCs w:val="24"/>
              </w:rPr>
            </w:pPr>
            <w:r w:rsidRPr="007A0C89">
              <w:rPr>
                <w:spacing w:val="-4"/>
                <w:sz w:val="24"/>
                <w:szCs w:val="24"/>
              </w:rPr>
              <w:t>12.3</w:t>
            </w:r>
          </w:p>
        </w:tc>
        <w:tc>
          <w:tcPr>
            <w:tcW w:w="8901" w:type="dxa"/>
          </w:tcPr>
          <w:p w:rsidR="007A0C89" w:rsidRPr="007A0C89" w:rsidRDefault="007A0C89" w:rsidP="007A0C89">
            <w:pPr>
              <w:pStyle w:val="TableParagraph"/>
              <w:spacing w:line="232" w:lineRule="auto"/>
              <w:ind w:right="321"/>
              <w:rPr>
                <w:sz w:val="24"/>
                <w:szCs w:val="24"/>
                <w:lang w:val="ru-RU"/>
              </w:rPr>
            </w:pPr>
            <w:r w:rsidRPr="007A0C89">
              <w:rPr>
                <w:sz w:val="24"/>
                <w:szCs w:val="24"/>
                <w:lang w:val="ru-RU"/>
              </w:rPr>
              <w:t>Подготовка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«Литературных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визиток»</w:t>
            </w:r>
            <w:r w:rsidRPr="007A0C89">
              <w:rPr>
                <w:spacing w:val="-2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о</w:t>
            </w:r>
            <w:r w:rsidRPr="007A0C8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жизни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и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творчестве</w:t>
            </w:r>
            <w:r w:rsidRPr="007A0C89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современных</w:t>
            </w:r>
            <w:r w:rsidRPr="007A0C89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A0C89">
              <w:rPr>
                <w:sz w:val="24"/>
                <w:szCs w:val="24"/>
                <w:lang w:val="ru-RU"/>
              </w:rPr>
              <w:t>писателей (по выбору обучающихся)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65" w:lineRule="exact"/>
              <w:ind w:left="19" w:right="25"/>
              <w:jc w:val="center"/>
              <w:rPr>
                <w:sz w:val="24"/>
                <w:szCs w:val="24"/>
              </w:rPr>
            </w:pPr>
            <w:r w:rsidRPr="007A0C8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84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3"/>
        </w:trPr>
        <w:tc>
          <w:tcPr>
            <w:tcW w:w="1376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901" w:type="dxa"/>
          </w:tcPr>
          <w:p w:rsidR="007A0C89" w:rsidRPr="007A0C89" w:rsidRDefault="007A0C89" w:rsidP="007A0C89">
            <w:pPr>
              <w:pStyle w:val="TableParagraph"/>
              <w:spacing w:line="253" w:lineRule="exact"/>
              <w:rPr>
                <w:b/>
                <w:sz w:val="24"/>
                <w:szCs w:val="24"/>
              </w:rPr>
            </w:pPr>
            <w:r w:rsidRPr="007A0C89">
              <w:rPr>
                <w:b/>
                <w:sz w:val="24"/>
                <w:szCs w:val="24"/>
              </w:rPr>
              <w:t>Промежуточная</w:t>
            </w:r>
            <w:r w:rsidRPr="007A0C89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7A0C89">
              <w:rPr>
                <w:b/>
                <w:sz w:val="24"/>
                <w:szCs w:val="24"/>
              </w:rPr>
              <w:t>аттестация</w:t>
            </w:r>
            <w:r w:rsidRPr="007A0C89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7A0C89">
              <w:rPr>
                <w:b/>
                <w:spacing w:val="-2"/>
                <w:sz w:val="24"/>
                <w:szCs w:val="24"/>
              </w:rPr>
              <w:t>(экзамен)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3" w:lineRule="exact"/>
              <w:ind w:left="19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2484" w:type="dxa"/>
            <w:gridSpan w:val="3"/>
            <w:vMerge w:val="restart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A0C89" w:rsidRPr="007A0C89" w:rsidTr="0048090E">
        <w:trPr>
          <w:trHeight w:val="275"/>
        </w:trPr>
        <w:tc>
          <w:tcPr>
            <w:tcW w:w="1376" w:type="dxa"/>
            <w:gridSpan w:val="2"/>
          </w:tcPr>
          <w:p w:rsidR="007A0C89" w:rsidRPr="007A0C89" w:rsidRDefault="007A0C89" w:rsidP="007A0C89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901" w:type="dxa"/>
          </w:tcPr>
          <w:p w:rsidR="007A0C89" w:rsidRPr="007A0C89" w:rsidRDefault="007A0C89" w:rsidP="007A0C89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2"/>
                <w:sz w:val="24"/>
                <w:szCs w:val="24"/>
              </w:rPr>
              <w:t>Итого</w:t>
            </w:r>
          </w:p>
        </w:tc>
        <w:tc>
          <w:tcPr>
            <w:tcW w:w="1956" w:type="dxa"/>
            <w:gridSpan w:val="2"/>
          </w:tcPr>
          <w:p w:rsidR="007A0C89" w:rsidRPr="007A0C89" w:rsidRDefault="007A0C89" w:rsidP="007A0C89">
            <w:pPr>
              <w:pStyle w:val="TableParagraph"/>
              <w:spacing w:line="256" w:lineRule="exact"/>
              <w:ind w:left="0" w:right="25"/>
              <w:jc w:val="center"/>
              <w:rPr>
                <w:b/>
                <w:sz w:val="24"/>
                <w:szCs w:val="24"/>
              </w:rPr>
            </w:pPr>
            <w:r w:rsidRPr="007A0C89">
              <w:rPr>
                <w:b/>
                <w:spacing w:val="-5"/>
                <w:sz w:val="24"/>
                <w:szCs w:val="24"/>
              </w:rPr>
              <w:t>166</w:t>
            </w:r>
          </w:p>
        </w:tc>
        <w:tc>
          <w:tcPr>
            <w:tcW w:w="2484" w:type="dxa"/>
            <w:gridSpan w:val="3"/>
            <w:vMerge/>
            <w:tcBorders>
              <w:top w:val="nil"/>
            </w:tcBorders>
          </w:tcPr>
          <w:p w:rsidR="007A0C89" w:rsidRPr="007A0C89" w:rsidRDefault="007A0C89" w:rsidP="007A0C89">
            <w:pPr>
              <w:rPr>
                <w:sz w:val="24"/>
                <w:szCs w:val="24"/>
              </w:rPr>
            </w:pPr>
          </w:p>
        </w:tc>
      </w:tr>
    </w:tbl>
    <w:p w:rsidR="007A0C89" w:rsidRPr="007A0C89" w:rsidRDefault="007A0C89" w:rsidP="007A0C89">
      <w:pPr>
        <w:rPr>
          <w:sz w:val="24"/>
          <w:szCs w:val="24"/>
        </w:rPr>
        <w:sectPr w:rsidR="007A0C89" w:rsidRPr="007A0C89" w:rsidSect="007A0C89">
          <w:footerReference w:type="default" r:id="rId7"/>
          <w:type w:val="continuous"/>
          <w:pgSz w:w="16860" w:h="11930" w:orient="landscape"/>
          <w:pgMar w:top="1134" w:right="850" w:bottom="1134" w:left="1701" w:header="0" w:footer="998" w:gutter="0"/>
          <w:cols w:space="720"/>
        </w:sectPr>
      </w:pPr>
    </w:p>
    <w:p w:rsidR="007A0C89" w:rsidRPr="0048090E" w:rsidRDefault="0048090E" w:rsidP="0048090E">
      <w:pPr>
        <w:pStyle w:val="1"/>
        <w:spacing w:before="167" w:after="240"/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 xml:space="preserve">3. </w:t>
      </w:r>
      <w:r w:rsidR="007A0C89" w:rsidRPr="007A0C89">
        <w:rPr>
          <w:spacing w:val="-2"/>
          <w:sz w:val="24"/>
          <w:szCs w:val="24"/>
        </w:rPr>
        <w:t>УСЛОВИЯ</w:t>
      </w:r>
      <w:r w:rsidR="007A0C89" w:rsidRPr="007A0C89">
        <w:rPr>
          <w:spacing w:val="-18"/>
          <w:sz w:val="24"/>
          <w:szCs w:val="24"/>
        </w:rPr>
        <w:t xml:space="preserve"> </w:t>
      </w:r>
      <w:r w:rsidR="007A0C89" w:rsidRPr="007A0C89">
        <w:rPr>
          <w:spacing w:val="-2"/>
          <w:sz w:val="24"/>
          <w:szCs w:val="24"/>
        </w:rPr>
        <w:t>РЕАЛИЗАЦИИ</w:t>
      </w:r>
      <w:r w:rsidR="007A0C89" w:rsidRPr="007A0C89">
        <w:rPr>
          <w:spacing w:val="-15"/>
          <w:sz w:val="24"/>
          <w:szCs w:val="24"/>
        </w:rPr>
        <w:t xml:space="preserve"> </w:t>
      </w:r>
      <w:r w:rsidR="007A0C89" w:rsidRPr="007A0C89">
        <w:rPr>
          <w:spacing w:val="-2"/>
          <w:sz w:val="24"/>
          <w:szCs w:val="24"/>
        </w:rPr>
        <w:t>ПРОГРАММЫ</w:t>
      </w:r>
      <w:r w:rsidR="007A0C89" w:rsidRPr="007A0C89">
        <w:rPr>
          <w:spacing w:val="-6"/>
          <w:sz w:val="24"/>
          <w:szCs w:val="24"/>
        </w:rPr>
        <w:t xml:space="preserve"> </w:t>
      </w:r>
      <w:r w:rsidR="007A0C89" w:rsidRPr="007A0C89">
        <w:rPr>
          <w:spacing w:val="-2"/>
          <w:sz w:val="24"/>
          <w:szCs w:val="24"/>
        </w:rPr>
        <w:t>УЧЕБНОЙ</w:t>
      </w:r>
      <w:r>
        <w:rPr>
          <w:spacing w:val="-2"/>
          <w:sz w:val="24"/>
          <w:szCs w:val="24"/>
        </w:rPr>
        <w:t xml:space="preserve"> </w:t>
      </w:r>
      <w:r w:rsidR="007A0C89" w:rsidRPr="0048090E">
        <w:rPr>
          <w:spacing w:val="-2"/>
          <w:sz w:val="24"/>
          <w:szCs w:val="24"/>
        </w:rPr>
        <w:t>ДИСЦИПЛИНЫ</w:t>
      </w:r>
    </w:p>
    <w:p w:rsidR="007A0C89" w:rsidRPr="00015464" w:rsidRDefault="0048090E" w:rsidP="00015464">
      <w:pPr>
        <w:spacing w:line="237" w:lineRule="auto"/>
        <w:ind w:right="23"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15464">
        <w:rPr>
          <w:sz w:val="24"/>
          <w:szCs w:val="24"/>
        </w:rPr>
        <w:t>.1 Д</w:t>
      </w:r>
      <w:r w:rsidR="007A0C89" w:rsidRPr="00015464">
        <w:rPr>
          <w:sz w:val="24"/>
          <w:szCs w:val="24"/>
        </w:rPr>
        <w:t>ля</w:t>
      </w:r>
      <w:r w:rsidR="007A0C89" w:rsidRPr="00015464">
        <w:rPr>
          <w:spacing w:val="-5"/>
          <w:sz w:val="24"/>
          <w:szCs w:val="24"/>
        </w:rPr>
        <w:t xml:space="preserve"> </w:t>
      </w:r>
      <w:r w:rsidR="007A0C89" w:rsidRPr="00015464">
        <w:rPr>
          <w:sz w:val="24"/>
          <w:szCs w:val="24"/>
        </w:rPr>
        <w:t>реализации</w:t>
      </w:r>
      <w:r w:rsidR="007A0C89" w:rsidRPr="00015464">
        <w:rPr>
          <w:spacing w:val="-7"/>
          <w:sz w:val="24"/>
          <w:szCs w:val="24"/>
        </w:rPr>
        <w:t xml:space="preserve"> </w:t>
      </w:r>
      <w:r w:rsidR="007A0C89" w:rsidRPr="00015464">
        <w:rPr>
          <w:sz w:val="24"/>
          <w:szCs w:val="24"/>
        </w:rPr>
        <w:t>программы</w:t>
      </w:r>
      <w:r w:rsidR="007A0C89" w:rsidRPr="00015464">
        <w:rPr>
          <w:spacing w:val="-1"/>
          <w:sz w:val="24"/>
          <w:szCs w:val="24"/>
        </w:rPr>
        <w:t xml:space="preserve"> </w:t>
      </w:r>
      <w:r w:rsidR="007A0C89" w:rsidRPr="00015464">
        <w:rPr>
          <w:sz w:val="24"/>
          <w:szCs w:val="24"/>
        </w:rPr>
        <w:t>учебной</w:t>
      </w:r>
      <w:r w:rsidR="007A0C89" w:rsidRPr="00015464">
        <w:rPr>
          <w:spacing w:val="-5"/>
          <w:sz w:val="24"/>
          <w:szCs w:val="24"/>
        </w:rPr>
        <w:t xml:space="preserve"> </w:t>
      </w:r>
      <w:r w:rsidR="007A0C89" w:rsidRPr="00015464">
        <w:rPr>
          <w:sz w:val="24"/>
          <w:szCs w:val="24"/>
        </w:rPr>
        <w:t>дисциплины</w:t>
      </w:r>
      <w:r w:rsidR="007A0C89" w:rsidRPr="00015464">
        <w:rPr>
          <w:spacing w:val="-5"/>
          <w:sz w:val="24"/>
          <w:szCs w:val="24"/>
        </w:rPr>
        <w:t xml:space="preserve"> </w:t>
      </w:r>
      <w:r w:rsidR="007A0C89" w:rsidRPr="00015464">
        <w:rPr>
          <w:sz w:val="24"/>
          <w:szCs w:val="24"/>
        </w:rPr>
        <w:t>должны</w:t>
      </w:r>
      <w:r w:rsidR="007A0C89" w:rsidRPr="00015464">
        <w:rPr>
          <w:spacing w:val="-5"/>
          <w:sz w:val="24"/>
          <w:szCs w:val="24"/>
        </w:rPr>
        <w:t xml:space="preserve"> </w:t>
      </w:r>
      <w:r w:rsidR="007A0C89" w:rsidRPr="00015464">
        <w:rPr>
          <w:sz w:val="24"/>
          <w:szCs w:val="24"/>
        </w:rPr>
        <w:t>быть</w:t>
      </w:r>
      <w:r w:rsidR="007A0C89" w:rsidRPr="00015464">
        <w:rPr>
          <w:spacing w:val="-7"/>
          <w:sz w:val="24"/>
          <w:szCs w:val="24"/>
        </w:rPr>
        <w:t xml:space="preserve"> </w:t>
      </w:r>
      <w:r w:rsidR="00015464" w:rsidRPr="00015464">
        <w:rPr>
          <w:sz w:val="24"/>
          <w:szCs w:val="24"/>
        </w:rPr>
        <w:t xml:space="preserve">предусмотрены: </w:t>
      </w:r>
      <w:r w:rsidR="007A0C89" w:rsidRPr="00015464">
        <w:rPr>
          <w:sz w:val="24"/>
          <w:szCs w:val="24"/>
          <w:u w:val="single"/>
        </w:rPr>
        <w:t>Кабинет русского языка и литературы</w:t>
      </w:r>
      <w:r w:rsidR="00015464" w:rsidRPr="00015464">
        <w:rPr>
          <w:sz w:val="24"/>
          <w:szCs w:val="24"/>
        </w:rPr>
        <w:t xml:space="preserve">. </w:t>
      </w:r>
      <w:r w:rsidR="007A0C89" w:rsidRPr="00015464">
        <w:rPr>
          <w:sz w:val="24"/>
          <w:szCs w:val="24"/>
        </w:rPr>
        <w:t>Помещение кабинета должно соответствовать требованиям Санитарно- эпидемиологических правил и нормативов (СанПиН 2.4.2 № 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</w:t>
      </w:r>
      <w:r w:rsidR="007A0C89" w:rsidRPr="00015464">
        <w:rPr>
          <w:spacing w:val="40"/>
          <w:sz w:val="24"/>
          <w:szCs w:val="24"/>
        </w:rPr>
        <w:t xml:space="preserve"> </w:t>
      </w:r>
      <w:r w:rsidR="007A0C89" w:rsidRPr="00015464">
        <w:rPr>
          <w:sz w:val="24"/>
          <w:szCs w:val="24"/>
        </w:rPr>
        <w:t>обучающихся.</w:t>
      </w:r>
    </w:p>
    <w:p w:rsidR="007A0C89" w:rsidRPr="007A0C89" w:rsidRDefault="007A0C89" w:rsidP="0048090E">
      <w:pPr>
        <w:pStyle w:val="a3"/>
        <w:spacing w:before="273"/>
      </w:pPr>
      <w:r w:rsidRPr="007A0C89">
        <w:t>Оборудование</w:t>
      </w:r>
      <w:r w:rsidRPr="007A0C89">
        <w:rPr>
          <w:spacing w:val="-12"/>
        </w:rPr>
        <w:t xml:space="preserve"> </w:t>
      </w:r>
      <w:r w:rsidRPr="007A0C89">
        <w:t>учебного</w:t>
      </w:r>
      <w:r w:rsidRPr="007A0C89">
        <w:rPr>
          <w:spacing w:val="-14"/>
        </w:rPr>
        <w:t xml:space="preserve"> </w:t>
      </w:r>
      <w:r w:rsidRPr="007A0C89">
        <w:rPr>
          <w:spacing w:val="-2"/>
        </w:rPr>
        <w:t>кабинета:</w:t>
      </w:r>
    </w:p>
    <w:p w:rsidR="007A0C89" w:rsidRPr="007A0C89" w:rsidRDefault="007A0C89" w:rsidP="00874573">
      <w:pPr>
        <w:pStyle w:val="a5"/>
        <w:numPr>
          <w:ilvl w:val="0"/>
          <w:numId w:val="1"/>
        </w:numPr>
        <w:tabs>
          <w:tab w:val="left" w:pos="984"/>
        </w:tabs>
        <w:ind w:left="984" w:hanging="133"/>
        <w:rPr>
          <w:sz w:val="24"/>
          <w:szCs w:val="24"/>
        </w:rPr>
      </w:pPr>
      <w:r w:rsidRPr="007A0C89">
        <w:rPr>
          <w:sz w:val="24"/>
          <w:szCs w:val="24"/>
        </w:rPr>
        <w:t>посадочные</w:t>
      </w:r>
      <w:r w:rsidRPr="007A0C89">
        <w:rPr>
          <w:spacing w:val="-8"/>
          <w:sz w:val="24"/>
          <w:szCs w:val="24"/>
        </w:rPr>
        <w:t xml:space="preserve"> </w:t>
      </w:r>
      <w:r w:rsidRPr="007A0C89">
        <w:rPr>
          <w:sz w:val="24"/>
          <w:szCs w:val="24"/>
        </w:rPr>
        <w:t>места</w:t>
      </w:r>
      <w:r w:rsidRPr="007A0C89">
        <w:rPr>
          <w:spacing w:val="-5"/>
          <w:sz w:val="24"/>
          <w:szCs w:val="24"/>
        </w:rPr>
        <w:t xml:space="preserve"> </w:t>
      </w:r>
      <w:r w:rsidRPr="007A0C89">
        <w:rPr>
          <w:sz w:val="24"/>
          <w:szCs w:val="24"/>
        </w:rPr>
        <w:t>по</w:t>
      </w:r>
      <w:r w:rsidRPr="007A0C89">
        <w:rPr>
          <w:spacing w:val="-4"/>
          <w:sz w:val="24"/>
          <w:szCs w:val="24"/>
        </w:rPr>
        <w:t xml:space="preserve"> </w:t>
      </w:r>
      <w:r w:rsidRPr="007A0C89">
        <w:rPr>
          <w:sz w:val="24"/>
          <w:szCs w:val="24"/>
        </w:rPr>
        <w:t>количеству</w:t>
      </w:r>
      <w:r w:rsidRPr="007A0C89">
        <w:rPr>
          <w:spacing w:val="-15"/>
          <w:sz w:val="24"/>
          <w:szCs w:val="24"/>
        </w:rPr>
        <w:t xml:space="preserve"> </w:t>
      </w:r>
      <w:r w:rsidRPr="007A0C89">
        <w:rPr>
          <w:spacing w:val="-2"/>
          <w:sz w:val="24"/>
          <w:szCs w:val="24"/>
        </w:rPr>
        <w:t>обучающихся;</w:t>
      </w:r>
    </w:p>
    <w:p w:rsidR="007A0C89" w:rsidRPr="007A0C89" w:rsidRDefault="007A0C89" w:rsidP="00874573">
      <w:pPr>
        <w:pStyle w:val="a5"/>
        <w:numPr>
          <w:ilvl w:val="0"/>
          <w:numId w:val="1"/>
        </w:numPr>
        <w:tabs>
          <w:tab w:val="left" w:pos="984"/>
        </w:tabs>
        <w:spacing w:before="3"/>
        <w:ind w:left="984" w:hanging="133"/>
        <w:rPr>
          <w:sz w:val="24"/>
          <w:szCs w:val="24"/>
        </w:rPr>
      </w:pPr>
      <w:r w:rsidRPr="007A0C89">
        <w:rPr>
          <w:sz w:val="24"/>
          <w:szCs w:val="24"/>
        </w:rPr>
        <w:t>рабочее</w:t>
      </w:r>
      <w:r w:rsidRPr="007A0C89">
        <w:rPr>
          <w:spacing w:val="-5"/>
          <w:sz w:val="24"/>
          <w:szCs w:val="24"/>
        </w:rPr>
        <w:t xml:space="preserve"> </w:t>
      </w:r>
      <w:r w:rsidRPr="007A0C89">
        <w:rPr>
          <w:sz w:val="24"/>
          <w:szCs w:val="24"/>
        </w:rPr>
        <w:t>место</w:t>
      </w:r>
      <w:r w:rsidRPr="007A0C89">
        <w:rPr>
          <w:spacing w:val="-4"/>
          <w:sz w:val="24"/>
          <w:szCs w:val="24"/>
        </w:rPr>
        <w:t xml:space="preserve"> </w:t>
      </w:r>
      <w:r w:rsidRPr="007A0C89">
        <w:rPr>
          <w:spacing w:val="-2"/>
          <w:sz w:val="24"/>
          <w:szCs w:val="24"/>
        </w:rPr>
        <w:t>преподавателя;</w:t>
      </w:r>
    </w:p>
    <w:p w:rsidR="007A0C89" w:rsidRPr="007A0C89" w:rsidRDefault="007A0C89" w:rsidP="00874573">
      <w:pPr>
        <w:pStyle w:val="a5"/>
        <w:numPr>
          <w:ilvl w:val="0"/>
          <w:numId w:val="1"/>
        </w:numPr>
        <w:tabs>
          <w:tab w:val="left" w:pos="984"/>
        </w:tabs>
        <w:spacing w:before="1"/>
        <w:ind w:left="984" w:hanging="133"/>
        <w:rPr>
          <w:sz w:val="24"/>
          <w:szCs w:val="24"/>
        </w:rPr>
      </w:pPr>
      <w:r w:rsidRPr="007A0C89">
        <w:rPr>
          <w:sz w:val="24"/>
          <w:szCs w:val="24"/>
        </w:rPr>
        <w:t>комплект</w:t>
      </w:r>
      <w:r w:rsidRPr="007A0C89">
        <w:rPr>
          <w:spacing w:val="-8"/>
          <w:sz w:val="24"/>
          <w:szCs w:val="24"/>
        </w:rPr>
        <w:t xml:space="preserve"> </w:t>
      </w:r>
      <w:r w:rsidRPr="007A0C89">
        <w:rPr>
          <w:sz w:val="24"/>
          <w:szCs w:val="24"/>
        </w:rPr>
        <w:t>учебно-наглядных</w:t>
      </w:r>
      <w:r w:rsidRPr="007A0C89">
        <w:rPr>
          <w:spacing w:val="-13"/>
          <w:sz w:val="24"/>
          <w:szCs w:val="24"/>
        </w:rPr>
        <w:t xml:space="preserve"> </w:t>
      </w:r>
      <w:r w:rsidRPr="007A0C89">
        <w:rPr>
          <w:spacing w:val="-2"/>
          <w:sz w:val="24"/>
          <w:szCs w:val="24"/>
        </w:rPr>
        <w:t>пособий;</w:t>
      </w:r>
    </w:p>
    <w:p w:rsidR="007A0C89" w:rsidRPr="007A0C89" w:rsidRDefault="007A0C89" w:rsidP="00874573">
      <w:pPr>
        <w:pStyle w:val="a5"/>
        <w:numPr>
          <w:ilvl w:val="0"/>
          <w:numId w:val="1"/>
        </w:numPr>
        <w:tabs>
          <w:tab w:val="left" w:pos="984"/>
        </w:tabs>
        <w:ind w:left="984" w:hanging="133"/>
        <w:rPr>
          <w:sz w:val="24"/>
          <w:szCs w:val="24"/>
        </w:rPr>
      </w:pPr>
      <w:r w:rsidRPr="007A0C89">
        <w:rPr>
          <w:sz w:val="24"/>
          <w:szCs w:val="24"/>
        </w:rPr>
        <w:t>комплект</w:t>
      </w:r>
      <w:r w:rsidRPr="007A0C89">
        <w:rPr>
          <w:spacing w:val="-11"/>
          <w:sz w:val="24"/>
          <w:szCs w:val="24"/>
        </w:rPr>
        <w:t xml:space="preserve"> </w:t>
      </w:r>
      <w:r w:rsidRPr="007A0C89">
        <w:rPr>
          <w:sz w:val="24"/>
          <w:szCs w:val="24"/>
        </w:rPr>
        <w:t>электронных</w:t>
      </w:r>
      <w:r w:rsidRPr="007A0C89">
        <w:rPr>
          <w:spacing w:val="-10"/>
          <w:sz w:val="24"/>
          <w:szCs w:val="24"/>
        </w:rPr>
        <w:t xml:space="preserve"> </w:t>
      </w:r>
      <w:r w:rsidRPr="007A0C89">
        <w:rPr>
          <w:spacing w:val="-2"/>
          <w:sz w:val="24"/>
          <w:szCs w:val="24"/>
        </w:rPr>
        <w:t>видеоматериалов;</w:t>
      </w:r>
    </w:p>
    <w:p w:rsidR="007A0C89" w:rsidRPr="007A0C89" w:rsidRDefault="007A0C89" w:rsidP="00874573">
      <w:pPr>
        <w:pStyle w:val="a5"/>
        <w:numPr>
          <w:ilvl w:val="0"/>
          <w:numId w:val="1"/>
        </w:numPr>
        <w:tabs>
          <w:tab w:val="left" w:pos="984"/>
        </w:tabs>
        <w:spacing w:before="4" w:line="275" w:lineRule="exact"/>
        <w:ind w:left="984" w:hanging="133"/>
        <w:rPr>
          <w:sz w:val="24"/>
          <w:szCs w:val="24"/>
        </w:rPr>
      </w:pPr>
      <w:r w:rsidRPr="007A0C89">
        <w:rPr>
          <w:sz w:val="24"/>
          <w:szCs w:val="24"/>
        </w:rPr>
        <w:t>задания</w:t>
      </w:r>
      <w:r w:rsidRPr="007A0C89">
        <w:rPr>
          <w:spacing w:val="-7"/>
          <w:sz w:val="24"/>
          <w:szCs w:val="24"/>
        </w:rPr>
        <w:t xml:space="preserve"> </w:t>
      </w:r>
      <w:r w:rsidRPr="007A0C89">
        <w:rPr>
          <w:sz w:val="24"/>
          <w:szCs w:val="24"/>
        </w:rPr>
        <w:t>для</w:t>
      </w:r>
      <w:r w:rsidRPr="007A0C89">
        <w:rPr>
          <w:spacing w:val="-11"/>
          <w:sz w:val="24"/>
          <w:szCs w:val="24"/>
        </w:rPr>
        <w:t xml:space="preserve"> </w:t>
      </w:r>
      <w:r w:rsidRPr="007A0C89">
        <w:rPr>
          <w:sz w:val="24"/>
          <w:szCs w:val="24"/>
        </w:rPr>
        <w:t>контрольных</w:t>
      </w:r>
      <w:r w:rsidRPr="007A0C89">
        <w:rPr>
          <w:spacing w:val="-1"/>
          <w:sz w:val="24"/>
          <w:szCs w:val="24"/>
        </w:rPr>
        <w:t xml:space="preserve"> </w:t>
      </w:r>
      <w:r w:rsidRPr="007A0C89">
        <w:rPr>
          <w:spacing w:val="-2"/>
          <w:sz w:val="24"/>
          <w:szCs w:val="24"/>
        </w:rPr>
        <w:t>работ;</w:t>
      </w:r>
    </w:p>
    <w:p w:rsidR="007A0C89" w:rsidRPr="007A0C89" w:rsidRDefault="007A0C89" w:rsidP="00874573">
      <w:pPr>
        <w:pStyle w:val="a5"/>
        <w:numPr>
          <w:ilvl w:val="0"/>
          <w:numId w:val="1"/>
        </w:numPr>
        <w:tabs>
          <w:tab w:val="left" w:pos="984"/>
        </w:tabs>
        <w:spacing w:line="275" w:lineRule="exact"/>
        <w:ind w:left="984" w:hanging="133"/>
        <w:rPr>
          <w:sz w:val="24"/>
          <w:szCs w:val="24"/>
        </w:rPr>
      </w:pPr>
      <w:r w:rsidRPr="007A0C89">
        <w:rPr>
          <w:spacing w:val="-2"/>
          <w:sz w:val="24"/>
          <w:szCs w:val="24"/>
        </w:rPr>
        <w:t>профессионально</w:t>
      </w:r>
      <w:r w:rsidRPr="007A0C89">
        <w:rPr>
          <w:spacing w:val="10"/>
          <w:sz w:val="24"/>
          <w:szCs w:val="24"/>
        </w:rPr>
        <w:t xml:space="preserve"> </w:t>
      </w:r>
      <w:r w:rsidRPr="007A0C89">
        <w:rPr>
          <w:spacing w:val="-2"/>
          <w:sz w:val="24"/>
          <w:szCs w:val="24"/>
        </w:rPr>
        <w:t>ориентированные</w:t>
      </w:r>
      <w:r w:rsidRPr="007A0C89">
        <w:rPr>
          <w:spacing w:val="8"/>
          <w:sz w:val="24"/>
          <w:szCs w:val="24"/>
        </w:rPr>
        <w:t xml:space="preserve"> </w:t>
      </w:r>
      <w:r w:rsidRPr="007A0C89">
        <w:rPr>
          <w:spacing w:val="-2"/>
          <w:sz w:val="24"/>
          <w:szCs w:val="24"/>
        </w:rPr>
        <w:t>задания;</w:t>
      </w:r>
    </w:p>
    <w:p w:rsidR="007A0C89" w:rsidRPr="007A0C89" w:rsidRDefault="007A0C89" w:rsidP="00874573">
      <w:pPr>
        <w:pStyle w:val="a5"/>
        <w:numPr>
          <w:ilvl w:val="0"/>
          <w:numId w:val="1"/>
        </w:numPr>
        <w:tabs>
          <w:tab w:val="left" w:pos="984"/>
        </w:tabs>
        <w:ind w:left="984" w:hanging="133"/>
        <w:rPr>
          <w:sz w:val="24"/>
          <w:szCs w:val="24"/>
        </w:rPr>
      </w:pPr>
      <w:r w:rsidRPr="007A0C89">
        <w:rPr>
          <w:spacing w:val="-2"/>
          <w:sz w:val="24"/>
          <w:szCs w:val="24"/>
        </w:rPr>
        <w:t>материалы</w:t>
      </w:r>
      <w:r w:rsidRPr="007A0C89">
        <w:rPr>
          <w:sz w:val="24"/>
          <w:szCs w:val="24"/>
        </w:rPr>
        <w:t xml:space="preserve"> </w:t>
      </w:r>
      <w:r w:rsidRPr="007A0C89">
        <w:rPr>
          <w:spacing w:val="-2"/>
          <w:sz w:val="24"/>
          <w:szCs w:val="24"/>
        </w:rPr>
        <w:t>экзамена.</w:t>
      </w:r>
    </w:p>
    <w:p w:rsidR="007A0C89" w:rsidRPr="007A0C89" w:rsidRDefault="007A0C89" w:rsidP="0048090E">
      <w:pPr>
        <w:pStyle w:val="a3"/>
        <w:spacing w:before="274"/>
      </w:pPr>
      <w:r w:rsidRPr="007A0C89">
        <w:t>Технические</w:t>
      </w:r>
      <w:r w:rsidRPr="007A0C89">
        <w:rPr>
          <w:spacing w:val="-11"/>
        </w:rPr>
        <w:t xml:space="preserve"> </w:t>
      </w:r>
      <w:r w:rsidRPr="007A0C89">
        <w:t>средства</w:t>
      </w:r>
      <w:r w:rsidRPr="007A0C89">
        <w:rPr>
          <w:spacing w:val="-10"/>
        </w:rPr>
        <w:t xml:space="preserve"> </w:t>
      </w:r>
      <w:r w:rsidRPr="007A0C89">
        <w:rPr>
          <w:spacing w:val="-2"/>
        </w:rPr>
        <w:t>обучения:</w:t>
      </w:r>
    </w:p>
    <w:p w:rsidR="007A0C89" w:rsidRPr="007A0C89" w:rsidRDefault="007A0C89" w:rsidP="00874573">
      <w:pPr>
        <w:pStyle w:val="a5"/>
        <w:numPr>
          <w:ilvl w:val="0"/>
          <w:numId w:val="1"/>
        </w:numPr>
        <w:tabs>
          <w:tab w:val="left" w:pos="984"/>
        </w:tabs>
        <w:ind w:left="984" w:hanging="133"/>
        <w:rPr>
          <w:sz w:val="24"/>
          <w:szCs w:val="24"/>
        </w:rPr>
      </w:pPr>
      <w:r w:rsidRPr="007A0C89">
        <w:rPr>
          <w:spacing w:val="-2"/>
          <w:sz w:val="24"/>
          <w:szCs w:val="24"/>
        </w:rPr>
        <w:t>персональный</w:t>
      </w:r>
      <w:r w:rsidRPr="007A0C89">
        <w:rPr>
          <w:spacing w:val="1"/>
          <w:sz w:val="24"/>
          <w:szCs w:val="24"/>
        </w:rPr>
        <w:t xml:space="preserve"> </w:t>
      </w:r>
      <w:r w:rsidRPr="007A0C89">
        <w:rPr>
          <w:spacing w:val="-2"/>
          <w:sz w:val="24"/>
          <w:szCs w:val="24"/>
        </w:rPr>
        <w:t>компьютер</w:t>
      </w:r>
      <w:r w:rsidRPr="007A0C89">
        <w:rPr>
          <w:spacing w:val="4"/>
          <w:sz w:val="24"/>
          <w:szCs w:val="24"/>
        </w:rPr>
        <w:t xml:space="preserve"> </w:t>
      </w:r>
      <w:r w:rsidRPr="007A0C89">
        <w:rPr>
          <w:spacing w:val="-2"/>
          <w:sz w:val="24"/>
          <w:szCs w:val="24"/>
        </w:rPr>
        <w:t>с</w:t>
      </w:r>
      <w:r w:rsidRPr="007A0C89">
        <w:rPr>
          <w:sz w:val="24"/>
          <w:szCs w:val="24"/>
        </w:rPr>
        <w:t xml:space="preserve"> </w:t>
      </w:r>
      <w:r w:rsidRPr="007A0C89">
        <w:rPr>
          <w:spacing w:val="-2"/>
          <w:sz w:val="24"/>
          <w:szCs w:val="24"/>
        </w:rPr>
        <w:t>лицензионным</w:t>
      </w:r>
      <w:r w:rsidRPr="007A0C89">
        <w:rPr>
          <w:sz w:val="24"/>
          <w:szCs w:val="24"/>
        </w:rPr>
        <w:t xml:space="preserve"> </w:t>
      </w:r>
      <w:r w:rsidRPr="007A0C89">
        <w:rPr>
          <w:spacing w:val="-2"/>
          <w:sz w:val="24"/>
          <w:szCs w:val="24"/>
        </w:rPr>
        <w:t>программным</w:t>
      </w:r>
      <w:r w:rsidRPr="007A0C89">
        <w:rPr>
          <w:spacing w:val="4"/>
          <w:sz w:val="24"/>
          <w:szCs w:val="24"/>
        </w:rPr>
        <w:t xml:space="preserve"> </w:t>
      </w:r>
      <w:r w:rsidRPr="007A0C89">
        <w:rPr>
          <w:spacing w:val="-2"/>
          <w:sz w:val="24"/>
          <w:szCs w:val="24"/>
        </w:rPr>
        <w:t>обеспечением;</w:t>
      </w:r>
    </w:p>
    <w:p w:rsidR="007A0C89" w:rsidRPr="007A0C89" w:rsidRDefault="007A0C89" w:rsidP="00874573">
      <w:pPr>
        <w:pStyle w:val="a5"/>
        <w:numPr>
          <w:ilvl w:val="0"/>
          <w:numId w:val="1"/>
        </w:numPr>
        <w:tabs>
          <w:tab w:val="left" w:pos="984"/>
        </w:tabs>
        <w:ind w:left="984" w:hanging="133"/>
        <w:rPr>
          <w:sz w:val="24"/>
          <w:szCs w:val="24"/>
        </w:rPr>
      </w:pPr>
      <w:r w:rsidRPr="007A0C89">
        <w:rPr>
          <w:sz w:val="24"/>
          <w:szCs w:val="24"/>
        </w:rPr>
        <w:t>проектор</w:t>
      </w:r>
      <w:r w:rsidRPr="007A0C89">
        <w:rPr>
          <w:spacing w:val="-1"/>
          <w:sz w:val="24"/>
          <w:szCs w:val="24"/>
        </w:rPr>
        <w:t xml:space="preserve"> </w:t>
      </w:r>
      <w:r w:rsidRPr="007A0C89">
        <w:rPr>
          <w:sz w:val="24"/>
          <w:szCs w:val="24"/>
        </w:rPr>
        <w:t xml:space="preserve">с </w:t>
      </w:r>
      <w:r w:rsidRPr="007A0C89">
        <w:rPr>
          <w:spacing w:val="-2"/>
          <w:sz w:val="24"/>
          <w:szCs w:val="24"/>
        </w:rPr>
        <w:t>экраном.</w:t>
      </w:r>
    </w:p>
    <w:p w:rsidR="007A0C89" w:rsidRPr="007A0C89" w:rsidRDefault="007A0C89" w:rsidP="0048090E">
      <w:pPr>
        <w:pStyle w:val="a3"/>
      </w:pPr>
      <w:r w:rsidRPr="007A0C89">
        <w:rPr>
          <w:spacing w:val="-2"/>
        </w:rPr>
        <w:t>Залы:</w:t>
      </w:r>
    </w:p>
    <w:p w:rsidR="007A0C89" w:rsidRPr="007A0C89" w:rsidRDefault="007A0C89" w:rsidP="0048090E">
      <w:pPr>
        <w:pStyle w:val="a3"/>
        <w:spacing w:before="1"/>
      </w:pPr>
      <w:r w:rsidRPr="007A0C89">
        <w:t>Библиотека,</w:t>
      </w:r>
      <w:r w:rsidRPr="007A0C89">
        <w:rPr>
          <w:spacing w:val="-11"/>
        </w:rPr>
        <w:t xml:space="preserve"> </w:t>
      </w:r>
      <w:r w:rsidRPr="007A0C89">
        <w:t>читальный</w:t>
      </w:r>
      <w:r w:rsidRPr="007A0C89">
        <w:rPr>
          <w:spacing w:val="-9"/>
        </w:rPr>
        <w:t xml:space="preserve"> </w:t>
      </w:r>
      <w:r w:rsidRPr="007A0C89">
        <w:t>зал</w:t>
      </w:r>
      <w:r w:rsidRPr="007A0C89">
        <w:rPr>
          <w:spacing w:val="-7"/>
        </w:rPr>
        <w:t xml:space="preserve"> </w:t>
      </w:r>
      <w:r w:rsidRPr="007A0C89">
        <w:t>с</w:t>
      </w:r>
      <w:r w:rsidRPr="007A0C89">
        <w:rPr>
          <w:spacing w:val="-8"/>
        </w:rPr>
        <w:t xml:space="preserve"> </w:t>
      </w:r>
      <w:r w:rsidRPr="007A0C89">
        <w:t>выходом</w:t>
      </w:r>
      <w:r w:rsidRPr="007A0C89">
        <w:rPr>
          <w:spacing w:val="-6"/>
        </w:rPr>
        <w:t xml:space="preserve"> </w:t>
      </w:r>
      <w:r w:rsidRPr="007A0C89">
        <w:t>в</w:t>
      </w:r>
      <w:r w:rsidRPr="007A0C89">
        <w:rPr>
          <w:spacing w:val="-8"/>
        </w:rPr>
        <w:t xml:space="preserve"> </w:t>
      </w:r>
      <w:r w:rsidRPr="007A0C89">
        <w:t xml:space="preserve">сеть </w:t>
      </w:r>
      <w:r w:rsidRPr="007A0C89">
        <w:rPr>
          <w:spacing w:val="-2"/>
        </w:rPr>
        <w:t>Интернет.</w:t>
      </w:r>
    </w:p>
    <w:p w:rsidR="007A0C89" w:rsidRPr="007A0C89" w:rsidRDefault="0048090E" w:rsidP="00015464">
      <w:pPr>
        <w:pStyle w:val="4"/>
        <w:spacing w:before="240"/>
        <w:ind w:left="0" w:firstLine="709"/>
      </w:pPr>
      <w:r>
        <w:rPr>
          <w:spacing w:val="-2"/>
        </w:rPr>
        <w:t xml:space="preserve">3.2 </w:t>
      </w:r>
      <w:r w:rsidR="007A0C89" w:rsidRPr="007A0C89">
        <w:rPr>
          <w:spacing w:val="-2"/>
        </w:rPr>
        <w:t>Информационное</w:t>
      </w:r>
      <w:r w:rsidR="007A0C89" w:rsidRPr="007A0C89">
        <w:t xml:space="preserve"> </w:t>
      </w:r>
      <w:r w:rsidR="007A0C89" w:rsidRPr="007A0C89">
        <w:rPr>
          <w:spacing w:val="-2"/>
        </w:rPr>
        <w:t>обеспечение</w:t>
      </w:r>
      <w:r w:rsidR="007A0C89" w:rsidRPr="007A0C89">
        <w:rPr>
          <w:spacing w:val="1"/>
        </w:rPr>
        <w:t xml:space="preserve"> </w:t>
      </w:r>
      <w:r w:rsidR="007A0C89" w:rsidRPr="007A0C89">
        <w:rPr>
          <w:spacing w:val="-2"/>
        </w:rPr>
        <w:t>реализации</w:t>
      </w:r>
      <w:r w:rsidR="007A0C89" w:rsidRPr="007A0C89">
        <w:rPr>
          <w:spacing w:val="12"/>
        </w:rPr>
        <w:t xml:space="preserve"> </w:t>
      </w:r>
      <w:r w:rsidR="007A0C89" w:rsidRPr="007A0C89">
        <w:rPr>
          <w:spacing w:val="-2"/>
        </w:rPr>
        <w:t>программы</w:t>
      </w:r>
    </w:p>
    <w:p w:rsidR="007A0C89" w:rsidRPr="00015464" w:rsidRDefault="00015464" w:rsidP="00015464">
      <w:pPr>
        <w:spacing w:before="271" w:after="240" w:line="275" w:lineRule="exact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3.2.1 </w:t>
      </w:r>
      <w:r w:rsidR="007A0C89" w:rsidRPr="00015464">
        <w:rPr>
          <w:b/>
          <w:sz w:val="24"/>
          <w:szCs w:val="24"/>
        </w:rPr>
        <w:t>Основные</w:t>
      </w:r>
      <w:r w:rsidR="007A0C89" w:rsidRPr="00015464">
        <w:rPr>
          <w:b/>
          <w:spacing w:val="-15"/>
          <w:sz w:val="24"/>
          <w:szCs w:val="24"/>
        </w:rPr>
        <w:t xml:space="preserve"> </w:t>
      </w:r>
      <w:r w:rsidR="007A0C89" w:rsidRPr="00015464">
        <w:rPr>
          <w:b/>
          <w:sz w:val="24"/>
          <w:szCs w:val="24"/>
        </w:rPr>
        <w:t>печатные</w:t>
      </w:r>
      <w:r w:rsidR="007A0C89" w:rsidRPr="00015464">
        <w:rPr>
          <w:b/>
          <w:spacing w:val="-14"/>
          <w:sz w:val="24"/>
          <w:szCs w:val="24"/>
        </w:rPr>
        <w:t xml:space="preserve"> </w:t>
      </w:r>
      <w:r w:rsidR="007A0C89" w:rsidRPr="00015464">
        <w:rPr>
          <w:b/>
          <w:spacing w:val="-2"/>
          <w:sz w:val="24"/>
          <w:szCs w:val="24"/>
        </w:rPr>
        <w:t>издания</w:t>
      </w:r>
    </w:p>
    <w:p w:rsidR="007A0C89" w:rsidRPr="00015464" w:rsidRDefault="007A0C89" w:rsidP="00874573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r w:rsidRPr="00015464">
        <w:rPr>
          <w:sz w:val="24"/>
        </w:rPr>
        <w:t>Литература [Текст]: учебник для использования в учебном процессе образовательных учреждений, реализующих образовательную программу среднего (полного) общего образования в пределах основных профессиональных образовательных программ НПО и СПО с учетом профиля профессионального образования / под ред. Г. А. Обернихиной.</w:t>
      </w:r>
    </w:p>
    <w:p w:rsidR="007A0C89" w:rsidRPr="00015464" w:rsidRDefault="007A0C89" w:rsidP="00874573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r w:rsidRPr="00015464">
        <w:rPr>
          <w:sz w:val="24"/>
        </w:rPr>
        <w:t>- 16-е изд., стер. - Москва : Академия, 2017. - 655 с.: ил. - (Профессиональное образование. Общеобразовательные дисциплины). - Библиогр. в конце ст. - ISBN 978-5-4468-5128-7</w:t>
      </w:r>
    </w:p>
    <w:p w:rsidR="007A0C89" w:rsidRPr="00015464" w:rsidRDefault="007A0C89" w:rsidP="00874573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r w:rsidRPr="00015464">
        <w:rPr>
          <w:sz w:val="24"/>
        </w:rPr>
        <w:t xml:space="preserve">Фортунатов, Н. М. Русская литература первой трети XIX века : учебник для среднего профессионального образования / Н. М. Фортунатов, М. Г. Уртминцева, И. С. Юхнова. — 3-е изд., перераб. и доп. — Москва : Издательство Юрайт, 2019. — 207 с. — (Профессиональное образование). — ISBN 978-5-9916-6020-4. — Текст : электронный // ЭБС Юрайт [сайт]. — URL: </w:t>
      </w:r>
      <w:hyperlink r:id="rId8">
        <w:r w:rsidRPr="00015464">
          <w:rPr>
            <w:rStyle w:val="a6"/>
            <w:sz w:val="24"/>
          </w:rPr>
          <w:t>https://urait.ru/bcode/433733</w:t>
        </w:r>
      </w:hyperlink>
    </w:p>
    <w:p w:rsidR="007A0C89" w:rsidRPr="00015464" w:rsidRDefault="007A0C89" w:rsidP="00874573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r w:rsidRPr="00015464">
        <w:rPr>
          <w:sz w:val="24"/>
        </w:rPr>
        <w:t xml:space="preserve">Фортунатов, Н. М. Русская литература второй трети XIX века : учебник для среднего профессионального образования / Н. М. Фортунатов, М. Г. Уртминцева, И. С. Юхнова. — 3-е изд., перераб. и доп. — Москва : Издательство Юрайт, 2019. — 246 с. — (Профессиональное образование). — ISBN 978-5-534-01043-5. — Текст : электронный // ЭБС Юрайт [сайт]. — URL: </w:t>
      </w:r>
      <w:hyperlink r:id="rId9">
        <w:r w:rsidRPr="00015464">
          <w:rPr>
            <w:rStyle w:val="a6"/>
            <w:sz w:val="24"/>
          </w:rPr>
          <w:t>https://urait.ru/bcode/433732</w:t>
        </w:r>
      </w:hyperlink>
    </w:p>
    <w:p w:rsidR="007A0C89" w:rsidRPr="00015464" w:rsidRDefault="007A0C89" w:rsidP="00874573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r w:rsidRPr="00015464">
        <w:rPr>
          <w:sz w:val="24"/>
        </w:rPr>
        <w:t>Фортунатов, Н. М. Русская литература последней трети XIX века : учебник для среднего профессионального образования / Н. М. Фортунатов, М. Г. Уртминцева, И. С. Юхнова. — 4-е изд., перераб. и доп. — Москва : Издательство Юрайт, 2019. — 310 с. —</w:t>
      </w:r>
    </w:p>
    <w:p w:rsidR="007A0C89" w:rsidRPr="00015464" w:rsidRDefault="007A0C89" w:rsidP="00015464">
      <w:pPr>
        <w:ind w:firstLine="426"/>
        <w:jc w:val="both"/>
        <w:rPr>
          <w:sz w:val="24"/>
        </w:rPr>
        <w:sectPr w:rsidR="007A0C89" w:rsidRPr="00015464" w:rsidSect="007A0C89">
          <w:headerReference w:type="default" r:id="rId10"/>
          <w:footerReference w:type="default" r:id="rId11"/>
          <w:pgSz w:w="11930" w:h="16860"/>
          <w:pgMar w:top="1134" w:right="850" w:bottom="1134" w:left="1701" w:header="763" w:footer="995" w:gutter="0"/>
          <w:cols w:space="720"/>
        </w:sectPr>
      </w:pPr>
    </w:p>
    <w:p w:rsidR="007A0C89" w:rsidRPr="00015464" w:rsidRDefault="007A0C89" w:rsidP="00874573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r w:rsidRPr="00015464">
        <w:rPr>
          <w:sz w:val="24"/>
        </w:rPr>
        <w:lastRenderedPageBreak/>
        <w:t xml:space="preserve">(Профессиональное образование). — ISBN 978-5-534-10666-4. — Текст : электронный // ЭБС Юрайт [сайт]. — URL: </w:t>
      </w:r>
      <w:hyperlink r:id="rId12">
        <w:r w:rsidRPr="00015464">
          <w:rPr>
            <w:rStyle w:val="a6"/>
            <w:sz w:val="24"/>
          </w:rPr>
          <w:t>https://urait.ru/bcode/431053</w:t>
        </w:r>
      </w:hyperlink>
    </w:p>
    <w:p w:rsidR="007A0C89" w:rsidRPr="00015464" w:rsidRDefault="007A0C89" w:rsidP="00874573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r w:rsidRPr="00015464">
        <w:rPr>
          <w:sz w:val="24"/>
        </w:rPr>
        <w:t>История русской литературы XX-XXI веков : учебник и практикум для вузов / В. А. Мескин [и др.] ; под общей редакцией В. А. Мескина. — Москва : Издательство Юрайт, 2020. — 411 с. — (Высшее образование). — ISBN 978-5-534-00234-8. — Текст : электронный</w:t>
      </w:r>
    </w:p>
    <w:p w:rsidR="007A0C89" w:rsidRPr="00015464" w:rsidRDefault="007A0C89" w:rsidP="00874573">
      <w:pPr>
        <w:pStyle w:val="a5"/>
        <w:numPr>
          <w:ilvl w:val="0"/>
          <w:numId w:val="2"/>
        </w:numPr>
        <w:ind w:left="0" w:firstLine="426"/>
        <w:jc w:val="both"/>
        <w:rPr>
          <w:sz w:val="24"/>
        </w:rPr>
      </w:pPr>
      <w:r w:rsidRPr="00015464">
        <w:rPr>
          <w:sz w:val="24"/>
        </w:rPr>
        <w:t xml:space="preserve">// ЭБС Юрайт [сайт]. — URL: </w:t>
      </w:r>
      <w:hyperlink r:id="rId13">
        <w:r w:rsidRPr="00015464">
          <w:rPr>
            <w:rStyle w:val="a6"/>
            <w:sz w:val="24"/>
          </w:rPr>
          <w:t>https://urait.ru/bcode/450436</w:t>
        </w:r>
      </w:hyperlink>
    </w:p>
    <w:p w:rsidR="007A0C89" w:rsidRPr="007A0C89" w:rsidRDefault="007A0C89" w:rsidP="00015464">
      <w:pPr>
        <w:pStyle w:val="a3"/>
        <w:spacing w:before="10"/>
        <w:ind w:right="-1"/>
        <w:jc w:val="both"/>
      </w:pPr>
    </w:p>
    <w:p w:rsidR="007A0C89" w:rsidRPr="007A0C89" w:rsidRDefault="00015464" w:rsidP="00015464">
      <w:pPr>
        <w:pStyle w:val="4"/>
        <w:tabs>
          <w:tab w:val="left" w:pos="1451"/>
        </w:tabs>
        <w:spacing w:after="240" w:line="272" w:lineRule="exact"/>
        <w:ind w:left="0" w:right="-1" w:firstLine="709"/>
        <w:jc w:val="both"/>
      </w:pPr>
      <w:r>
        <w:rPr>
          <w:spacing w:val="-2"/>
        </w:rPr>
        <w:t xml:space="preserve">3.2.2 </w:t>
      </w:r>
      <w:r w:rsidR="007A0C89" w:rsidRPr="007A0C89">
        <w:rPr>
          <w:spacing w:val="-2"/>
        </w:rPr>
        <w:t>Дополнительные</w:t>
      </w:r>
      <w:r w:rsidR="007A0C89" w:rsidRPr="007A0C89">
        <w:rPr>
          <w:spacing w:val="2"/>
        </w:rPr>
        <w:t xml:space="preserve"> </w:t>
      </w:r>
      <w:r w:rsidR="007A0C89" w:rsidRPr="007A0C89">
        <w:rPr>
          <w:spacing w:val="-2"/>
        </w:rPr>
        <w:t>источники</w:t>
      </w:r>
    </w:p>
    <w:p w:rsidR="007A0C89" w:rsidRPr="00015464" w:rsidRDefault="007A0C89" w:rsidP="00874573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 w:rsidRPr="00015464">
        <w:rPr>
          <w:sz w:val="24"/>
        </w:rPr>
        <w:t>Приводится наименование и данные по печатным и/или электронным информационным ресурсам, нормативным документам, применение которых необходимо для освоения данного модуля.</w:t>
      </w:r>
    </w:p>
    <w:p w:rsidR="007A0C89" w:rsidRPr="00015464" w:rsidRDefault="007A0C89" w:rsidP="00874573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 w:rsidRPr="00015464">
        <w:rPr>
          <w:sz w:val="24"/>
        </w:rPr>
        <w:t>Сафонов, А. А. Литература. 10 класс. Хрестоматия : учебное пособие для среднего профессионального образования / А. А. Сафонов ; под редакцией М. А. Сафоновой. — Москва</w:t>
      </w:r>
    </w:p>
    <w:p w:rsidR="007A0C89" w:rsidRPr="00015464" w:rsidRDefault="007A0C89" w:rsidP="00874573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 w:rsidRPr="00015464">
        <w:rPr>
          <w:sz w:val="24"/>
        </w:rPr>
        <w:t xml:space="preserve">: Издательство Юрайт, 2020. — 211 с. — (Профессиональное образование). — ISBN 978-5- 534-02275-9. — Текст : электронный // ЭБС Юрайт [сайт]. — URL: </w:t>
      </w:r>
      <w:hyperlink r:id="rId14">
        <w:r w:rsidRPr="00015464">
          <w:rPr>
            <w:rStyle w:val="a6"/>
            <w:sz w:val="24"/>
          </w:rPr>
          <w:t>https://urait.ru/bcode/453510</w:t>
        </w:r>
      </w:hyperlink>
    </w:p>
    <w:p w:rsidR="007A0C89" w:rsidRPr="00015464" w:rsidRDefault="007A0C89" w:rsidP="00874573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 w:rsidRPr="00015464">
        <w:rPr>
          <w:sz w:val="24"/>
        </w:rPr>
        <w:t>Сафонов, А. А. Литература. 11 класс. Хрестоматия : учебное пособие для среднего профессионального образования / А. А. Сафонов ; под редакцией М. А. Сафоновой. — Москва</w:t>
      </w:r>
    </w:p>
    <w:p w:rsidR="007A0C89" w:rsidRPr="00015464" w:rsidRDefault="007A0C89" w:rsidP="00874573">
      <w:pPr>
        <w:pStyle w:val="a5"/>
        <w:numPr>
          <w:ilvl w:val="0"/>
          <w:numId w:val="3"/>
        </w:numPr>
        <w:ind w:left="0" w:firstLine="426"/>
        <w:jc w:val="both"/>
        <w:rPr>
          <w:sz w:val="24"/>
        </w:rPr>
      </w:pPr>
      <w:r w:rsidRPr="00015464">
        <w:rPr>
          <w:sz w:val="24"/>
        </w:rPr>
        <w:t xml:space="preserve">: Издательство Юрайт, 2020. — 265 с. — (Профессиональное образование). — ISBN 978-5- 534-09163-2. — Текст : электронный // ЭБС Юрайт [сайт]. — URL: </w:t>
      </w:r>
      <w:hyperlink r:id="rId15">
        <w:r w:rsidRPr="00015464">
          <w:rPr>
            <w:rStyle w:val="a6"/>
            <w:sz w:val="24"/>
          </w:rPr>
          <w:t>https://urait.ru/bcode/453653</w:t>
        </w:r>
      </w:hyperlink>
    </w:p>
    <w:p w:rsidR="00015464" w:rsidRDefault="00015464">
      <w:pPr>
        <w:widowControl/>
        <w:autoSpaceDE/>
        <w:autoSpaceDN/>
        <w:spacing w:after="160" w:line="259" w:lineRule="auto"/>
        <w:rPr>
          <w:b/>
          <w:bCs/>
          <w:spacing w:val="-2"/>
          <w:sz w:val="24"/>
          <w:szCs w:val="24"/>
        </w:rPr>
      </w:pPr>
      <w:r>
        <w:rPr>
          <w:spacing w:val="-2"/>
          <w:sz w:val="24"/>
          <w:szCs w:val="24"/>
        </w:rPr>
        <w:br w:type="page"/>
      </w:r>
    </w:p>
    <w:p w:rsidR="007A0C89" w:rsidRDefault="00015464" w:rsidP="002E68C6">
      <w:pPr>
        <w:pStyle w:val="1"/>
        <w:spacing w:after="240"/>
        <w:ind w:right="-1"/>
        <w:jc w:val="center"/>
        <w:rPr>
          <w:spacing w:val="-2"/>
          <w:sz w:val="24"/>
          <w:szCs w:val="24"/>
        </w:rPr>
      </w:pPr>
      <w:r w:rsidRPr="00015464">
        <w:rPr>
          <w:spacing w:val="-2"/>
          <w:sz w:val="24"/>
          <w:szCs w:val="24"/>
        </w:rPr>
        <w:lastRenderedPageBreak/>
        <w:t xml:space="preserve">4. </w:t>
      </w:r>
      <w:r w:rsidR="007A0C89" w:rsidRPr="00015464">
        <w:rPr>
          <w:spacing w:val="-2"/>
          <w:sz w:val="24"/>
          <w:szCs w:val="24"/>
        </w:rPr>
        <w:t>КОНТРОЛЬ</w:t>
      </w:r>
      <w:r w:rsidR="007A0C89" w:rsidRPr="00015464">
        <w:rPr>
          <w:spacing w:val="-15"/>
          <w:sz w:val="24"/>
          <w:szCs w:val="24"/>
        </w:rPr>
        <w:t xml:space="preserve"> </w:t>
      </w:r>
      <w:r w:rsidR="007A0C89" w:rsidRPr="00015464">
        <w:rPr>
          <w:spacing w:val="-2"/>
          <w:sz w:val="24"/>
          <w:szCs w:val="24"/>
        </w:rPr>
        <w:t>И</w:t>
      </w:r>
      <w:r w:rsidR="007A0C89" w:rsidRPr="00015464">
        <w:rPr>
          <w:spacing w:val="-8"/>
          <w:sz w:val="24"/>
          <w:szCs w:val="24"/>
        </w:rPr>
        <w:t xml:space="preserve"> </w:t>
      </w:r>
      <w:r w:rsidR="007A0C89" w:rsidRPr="00015464">
        <w:rPr>
          <w:spacing w:val="-2"/>
          <w:sz w:val="24"/>
          <w:szCs w:val="24"/>
        </w:rPr>
        <w:t>ОЦЕНКА</w:t>
      </w:r>
      <w:r w:rsidR="007A0C89" w:rsidRPr="00015464">
        <w:rPr>
          <w:spacing w:val="-10"/>
          <w:sz w:val="24"/>
          <w:szCs w:val="24"/>
        </w:rPr>
        <w:t xml:space="preserve"> </w:t>
      </w:r>
      <w:r w:rsidR="007A0C89" w:rsidRPr="00015464">
        <w:rPr>
          <w:spacing w:val="-2"/>
          <w:sz w:val="24"/>
          <w:szCs w:val="24"/>
        </w:rPr>
        <w:t>РЕЗУЛЬТАТОВ</w:t>
      </w:r>
      <w:r w:rsidR="007A0C89" w:rsidRPr="00015464">
        <w:rPr>
          <w:spacing w:val="-4"/>
          <w:sz w:val="24"/>
          <w:szCs w:val="24"/>
        </w:rPr>
        <w:t xml:space="preserve"> </w:t>
      </w:r>
      <w:r w:rsidR="007A0C89" w:rsidRPr="00015464">
        <w:rPr>
          <w:spacing w:val="-2"/>
          <w:sz w:val="24"/>
          <w:szCs w:val="24"/>
        </w:rPr>
        <w:t>ОСВОЕНИЯ</w:t>
      </w:r>
      <w:r w:rsidRPr="00015464">
        <w:rPr>
          <w:spacing w:val="-2"/>
          <w:sz w:val="24"/>
          <w:szCs w:val="24"/>
        </w:rPr>
        <w:t xml:space="preserve"> </w:t>
      </w:r>
      <w:r w:rsidR="007A0C89" w:rsidRPr="00015464">
        <w:rPr>
          <w:sz w:val="24"/>
          <w:szCs w:val="24"/>
        </w:rPr>
        <w:t>УЧЕБНОЙ</w:t>
      </w:r>
      <w:r w:rsidR="007A0C89" w:rsidRPr="00015464">
        <w:rPr>
          <w:spacing w:val="-3"/>
          <w:sz w:val="24"/>
          <w:szCs w:val="24"/>
        </w:rPr>
        <w:t xml:space="preserve"> </w:t>
      </w:r>
      <w:r w:rsidR="007A0C89" w:rsidRPr="00015464">
        <w:rPr>
          <w:spacing w:val="-2"/>
          <w:sz w:val="24"/>
          <w:szCs w:val="24"/>
        </w:rPr>
        <w:t>ДИСЦИПЛИНЫ</w:t>
      </w:r>
    </w:p>
    <w:p w:rsidR="002E68C6" w:rsidRDefault="002E68C6" w:rsidP="002E68C6">
      <w:pPr>
        <w:pStyle w:val="a3"/>
        <w:spacing w:before="156" w:after="240"/>
        <w:ind w:right="-1" w:firstLine="709"/>
        <w:jc w:val="both"/>
      </w:pPr>
      <w: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компетенций: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8"/>
        <w:gridCol w:w="2838"/>
        <w:gridCol w:w="2380"/>
      </w:tblGrid>
      <w:tr w:rsidR="002E68C6" w:rsidTr="002E68C6">
        <w:trPr>
          <w:trHeight w:val="283"/>
        </w:trPr>
        <w:tc>
          <w:tcPr>
            <w:tcW w:w="4138" w:type="dxa"/>
            <w:vAlign w:val="center"/>
          </w:tcPr>
          <w:p w:rsidR="002E68C6" w:rsidRPr="002E68C6" w:rsidRDefault="002E68C6" w:rsidP="002E68C6">
            <w:pPr>
              <w:pStyle w:val="TableParagraph"/>
              <w:ind w:left="-1" w:right="795"/>
              <w:jc w:val="center"/>
              <w:rPr>
                <w:b/>
                <w:sz w:val="24"/>
                <w:lang w:val="ru-RU"/>
              </w:rPr>
            </w:pPr>
            <w:r w:rsidRPr="002E68C6">
              <w:rPr>
                <w:b/>
                <w:sz w:val="24"/>
                <w:lang w:val="ru-RU"/>
              </w:rPr>
              <w:t xml:space="preserve">Код и наименование </w:t>
            </w:r>
            <w:r w:rsidRPr="002E68C6">
              <w:rPr>
                <w:b/>
                <w:spacing w:val="-2"/>
                <w:sz w:val="24"/>
                <w:lang w:val="ru-RU"/>
              </w:rPr>
              <w:t>формируемых</w:t>
            </w:r>
            <w:r w:rsidRPr="002E68C6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2E68C6">
              <w:rPr>
                <w:b/>
                <w:spacing w:val="-2"/>
                <w:sz w:val="24"/>
                <w:lang w:val="ru-RU"/>
              </w:rPr>
              <w:t>компетенций</w:t>
            </w:r>
          </w:p>
        </w:tc>
        <w:tc>
          <w:tcPr>
            <w:tcW w:w="2838" w:type="dxa"/>
            <w:vAlign w:val="center"/>
          </w:tcPr>
          <w:p w:rsidR="002E68C6" w:rsidRDefault="002E68C6" w:rsidP="002E68C6">
            <w:pPr>
              <w:pStyle w:val="TableParagraph"/>
              <w:spacing w:line="268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Раздел/Тема</w:t>
            </w:r>
          </w:p>
        </w:tc>
        <w:tc>
          <w:tcPr>
            <w:tcW w:w="2380" w:type="dxa"/>
            <w:vAlign w:val="center"/>
          </w:tcPr>
          <w:p w:rsidR="002E68C6" w:rsidRDefault="002E68C6" w:rsidP="002E68C6">
            <w:pPr>
              <w:pStyle w:val="TableParagraph"/>
              <w:spacing w:line="268" w:lineRule="exact"/>
              <w:ind w:left="-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оценочных</w:t>
            </w:r>
          </w:p>
          <w:p w:rsidR="002E68C6" w:rsidRDefault="002E68C6" w:rsidP="002E68C6">
            <w:pPr>
              <w:pStyle w:val="TableParagraph"/>
              <w:spacing w:before="41"/>
              <w:ind w:left="-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мероприятий</w:t>
            </w:r>
          </w:p>
        </w:tc>
      </w:tr>
      <w:tr w:rsidR="002E68C6" w:rsidTr="002E68C6">
        <w:trPr>
          <w:trHeight w:val="283"/>
        </w:trPr>
        <w:tc>
          <w:tcPr>
            <w:tcW w:w="4138" w:type="dxa"/>
          </w:tcPr>
          <w:p w:rsidR="002E68C6" w:rsidRPr="002E68C6" w:rsidRDefault="002E68C6" w:rsidP="002E68C6">
            <w:pPr>
              <w:pStyle w:val="TableParagraph"/>
              <w:ind w:left="-1"/>
              <w:rPr>
                <w:sz w:val="24"/>
                <w:lang w:val="ru-RU"/>
              </w:rPr>
            </w:pPr>
            <w:r w:rsidRPr="002E68C6">
              <w:rPr>
                <w:spacing w:val="-2"/>
                <w:sz w:val="24"/>
                <w:lang w:val="ru-RU"/>
              </w:rPr>
              <w:t>ОК</w:t>
            </w:r>
            <w:r w:rsidRPr="002E68C6">
              <w:rPr>
                <w:spacing w:val="-12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01</w:t>
            </w:r>
            <w:r w:rsidRPr="002E68C6">
              <w:rPr>
                <w:spacing w:val="-13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Выбирать</w:t>
            </w:r>
            <w:r w:rsidRPr="002E68C6">
              <w:rPr>
                <w:spacing w:val="-10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способы</w:t>
            </w:r>
            <w:r w:rsidRPr="002E68C6">
              <w:rPr>
                <w:spacing w:val="-13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 xml:space="preserve">решения </w:t>
            </w:r>
            <w:r w:rsidRPr="002E68C6">
              <w:rPr>
                <w:sz w:val="24"/>
                <w:lang w:val="ru-RU"/>
              </w:rPr>
              <w:t>задач профессиональной деятельности применительно</w:t>
            </w:r>
          </w:p>
          <w:p w:rsidR="002E68C6" w:rsidRDefault="002E68C6" w:rsidP="002E68C6">
            <w:pPr>
              <w:pStyle w:val="TableParagraph"/>
              <w:ind w:left="-1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2838" w:type="dxa"/>
          </w:tcPr>
          <w:p w:rsidR="002E68C6" w:rsidRPr="002E68C6" w:rsidRDefault="002E68C6" w:rsidP="002E68C6">
            <w:pPr>
              <w:pStyle w:val="TableParagraph"/>
              <w:spacing w:line="259" w:lineRule="exact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Р.2,</w:t>
            </w:r>
            <w:r w:rsidRPr="002E68C6">
              <w:rPr>
                <w:spacing w:val="-6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Темы</w:t>
            </w:r>
            <w:r w:rsidRPr="002E68C6">
              <w:rPr>
                <w:spacing w:val="-4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2.5,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 xml:space="preserve">2.6, </w:t>
            </w:r>
            <w:r w:rsidRPr="002E68C6">
              <w:rPr>
                <w:spacing w:val="-5"/>
                <w:sz w:val="24"/>
                <w:lang w:val="ru-RU"/>
              </w:rPr>
              <w:t>2.9</w:t>
            </w:r>
          </w:p>
          <w:p w:rsidR="002E68C6" w:rsidRPr="002E68C6" w:rsidRDefault="002E68C6" w:rsidP="002E68C6">
            <w:pPr>
              <w:pStyle w:val="TableParagraph"/>
              <w:spacing w:line="271" w:lineRule="exact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Р.4,</w:t>
            </w:r>
            <w:r w:rsidRPr="002E68C6">
              <w:rPr>
                <w:spacing w:val="-8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Темы</w:t>
            </w:r>
            <w:r w:rsidRPr="002E68C6">
              <w:rPr>
                <w:spacing w:val="-4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4.8,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4"/>
                <w:sz w:val="24"/>
                <w:lang w:val="ru-RU"/>
              </w:rPr>
              <w:t>4.10</w:t>
            </w:r>
          </w:p>
          <w:p w:rsidR="002E68C6" w:rsidRPr="002E68C6" w:rsidRDefault="002E68C6" w:rsidP="002E68C6">
            <w:pPr>
              <w:pStyle w:val="TableParagraph"/>
              <w:spacing w:line="272" w:lineRule="exact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Р.5,</w:t>
            </w:r>
            <w:r w:rsidRPr="002E68C6">
              <w:rPr>
                <w:spacing w:val="-7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Тема</w:t>
            </w:r>
            <w:r w:rsidRPr="002E68C6">
              <w:rPr>
                <w:spacing w:val="-7"/>
                <w:sz w:val="24"/>
                <w:lang w:val="ru-RU"/>
              </w:rPr>
              <w:t xml:space="preserve"> </w:t>
            </w:r>
            <w:r w:rsidRPr="002E68C6">
              <w:rPr>
                <w:spacing w:val="-5"/>
                <w:sz w:val="24"/>
                <w:lang w:val="ru-RU"/>
              </w:rPr>
              <w:t>5.3</w:t>
            </w:r>
          </w:p>
          <w:p w:rsidR="002E68C6" w:rsidRDefault="002E68C6" w:rsidP="002E68C6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Р.8,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  <w:p w:rsidR="002E68C6" w:rsidRDefault="002E68C6" w:rsidP="002E68C6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Р.12,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12.2</w:t>
            </w:r>
          </w:p>
        </w:tc>
        <w:tc>
          <w:tcPr>
            <w:tcW w:w="2380" w:type="dxa"/>
            <w:vMerge w:val="restart"/>
          </w:tcPr>
          <w:p w:rsidR="002E68C6" w:rsidRPr="002E68C6" w:rsidRDefault="002E68C6" w:rsidP="002E68C6">
            <w:pPr>
              <w:pStyle w:val="TableParagraph"/>
              <w:spacing w:line="265" w:lineRule="exact"/>
              <w:ind w:left="-1"/>
              <w:rPr>
                <w:sz w:val="24"/>
                <w:lang w:val="ru-RU"/>
              </w:rPr>
            </w:pPr>
            <w:r w:rsidRPr="002E68C6">
              <w:rPr>
                <w:spacing w:val="-2"/>
                <w:sz w:val="24"/>
                <w:lang w:val="ru-RU"/>
              </w:rPr>
              <w:t>Практические</w:t>
            </w:r>
            <w:r w:rsidRPr="002E68C6">
              <w:rPr>
                <w:spacing w:val="7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работы</w:t>
            </w:r>
          </w:p>
          <w:p w:rsidR="002E68C6" w:rsidRPr="002E68C6" w:rsidRDefault="002E68C6" w:rsidP="002E68C6">
            <w:pPr>
              <w:pStyle w:val="TableParagraph"/>
              <w:spacing w:before="33"/>
              <w:ind w:left="0"/>
              <w:rPr>
                <w:sz w:val="24"/>
                <w:lang w:val="ru-RU"/>
              </w:rPr>
            </w:pPr>
          </w:p>
          <w:p w:rsidR="002E68C6" w:rsidRPr="002E68C6" w:rsidRDefault="002E68C6" w:rsidP="002E68C6">
            <w:pPr>
              <w:pStyle w:val="TableParagraph"/>
              <w:spacing w:line="276" w:lineRule="auto"/>
              <w:ind w:left="-1" w:right="46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 xml:space="preserve">Оценка результатов устных ответов, аналитическая работа с </w:t>
            </w:r>
            <w:r w:rsidRPr="002E68C6">
              <w:rPr>
                <w:spacing w:val="-2"/>
                <w:sz w:val="24"/>
                <w:lang w:val="ru-RU"/>
              </w:rPr>
              <w:t>текстами</w:t>
            </w:r>
            <w:r w:rsidRPr="002E68C6">
              <w:rPr>
                <w:spacing w:val="-13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художественной литературы, лингвистический эксперимент, комплексный филологический</w:t>
            </w:r>
            <w:r>
              <w:rPr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анализ,</w:t>
            </w:r>
          </w:p>
          <w:p w:rsidR="002E68C6" w:rsidRPr="002E68C6" w:rsidRDefault="002E68C6" w:rsidP="002E68C6">
            <w:pPr>
              <w:pStyle w:val="TableParagraph"/>
              <w:spacing w:before="15"/>
              <w:ind w:left="-1"/>
              <w:rPr>
                <w:sz w:val="24"/>
                <w:lang w:val="ru-RU"/>
              </w:rPr>
            </w:pPr>
            <w:r w:rsidRPr="002E68C6">
              <w:rPr>
                <w:spacing w:val="-2"/>
                <w:sz w:val="24"/>
                <w:lang w:val="ru-RU"/>
              </w:rPr>
              <w:t>литературоведческое</w:t>
            </w:r>
          </w:p>
          <w:p w:rsidR="002E68C6" w:rsidRPr="002E68C6" w:rsidRDefault="002E68C6" w:rsidP="002E68C6">
            <w:pPr>
              <w:pStyle w:val="TableParagraph"/>
              <w:spacing w:before="15"/>
              <w:ind w:left="-1"/>
              <w:rPr>
                <w:sz w:val="24"/>
                <w:lang w:val="ru-RU"/>
              </w:rPr>
            </w:pPr>
            <w:r w:rsidRPr="002E68C6">
              <w:rPr>
                <w:spacing w:val="-2"/>
                <w:sz w:val="24"/>
                <w:lang w:val="ru-RU"/>
              </w:rPr>
              <w:t>исследование,</w:t>
            </w:r>
          </w:p>
          <w:p w:rsidR="002E68C6" w:rsidRPr="002E68C6" w:rsidRDefault="002E68C6" w:rsidP="002E68C6">
            <w:pPr>
              <w:pStyle w:val="TableParagraph"/>
              <w:spacing w:before="15"/>
              <w:ind w:left="-1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написание</w:t>
            </w:r>
            <w:r w:rsidRPr="002E68C6">
              <w:rPr>
                <w:spacing w:val="-10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сочинений,</w:t>
            </w:r>
          </w:p>
          <w:p w:rsidR="002E68C6" w:rsidRPr="002E68C6" w:rsidRDefault="002E68C6" w:rsidP="002E68C6">
            <w:pPr>
              <w:pStyle w:val="TableParagraph"/>
              <w:spacing w:before="14"/>
              <w:ind w:left="-1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эссе</w:t>
            </w:r>
            <w:r w:rsidRPr="002E68C6">
              <w:rPr>
                <w:spacing w:val="-10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(в</w:t>
            </w:r>
            <w:r w:rsidRPr="002E68C6">
              <w:rPr>
                <w:spacing w:val="-3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том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числе</w:t>
            </w:r>
          </w:p>
          <w:p w:rsidR="002E68C6" w:rsidRPr="002E68C6" w:rsidRDefault="002E68C6" w:rsidP="002E68C6">
            <w:pPr>
              <w:pStyle w:val="TableParagraph"/>
              <w:spacing w:before="15"/>
              <w:ind w:left="-1"/>
              <w:rPr>
                <w:sz w:val="24"/>
                <w:lang w:val="ru-RU"/>
              </w:rPr>
            </w:pPr>
            <w:r w:rsidRPr="002E68C6">
              <w:rPr>
                <w:spacing w:val="-2"/>
                <w:sz w:val="24"/>
                <w:lang w:val="ru-RU"/>
              </w:rPr>
              <w:t>профессионально</w:t>
            </w:r>
          </w:p>
          <w:p w:rsidR="002E68C6" w:rsidRPr="002E68C6" w:rsidRDefault="002E68C6" w:rsidP="002E68C6">
            <w:pPr>
              <w:pStyle w:val="TableParagraph"/>
              <w:spacing w:before="15"/>
              <w:ind w:left="-1"/>
              <w:rPr>
                <w:sz w:val="24"/>
                <w:lang w:val="ru-RU"/>
              </w:rPr>
            </w:pPr>
            <w:r w:rsidRPr="002E68C6">
              <w:rPr>
                <w:spacing w:val="-2"/>
                <w:sz w:val="24"/>
                <w:lang w:val="ru-RU"/>
              </w:rPr>
              <w:t>ориентированных),</w:t>
            </w:r>
          </w:p>
          <w:p w:rsidR="002E68C6" w:rsidRPr="002E68C6" w:rsidRDefault="002E68C6" w:rsidP="002E68C6">
            <w:pPr>
              <w:pStyle w:val="TableParagraph"/>
              <w:spacing w:before="13"/>
              <w:ind w:left="-1"/>
              <w:rPr>
                <w:sz w:val="24"/>
                <w:lang w:val="ru-RU"/>
              </w:rPr>
            </w:pP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экзамена.</w:t>
            </w:r>
          </w:p>
        </w:tc>
      </w:tr>
      <w:tr w:rsidR="002E68C6" w:rsidTr="002E68C6">
        <w:trPr>
          <w:trHeight w:val="283"/>
        </w:trPr>
        <w:tc>
          <w:tcPr>
            <w:tcW w:w="4138" w:type="dxa"/>
            <w:tcBorders>
              <w:bottom w:val="single" w:sz="4" w:space="0" w:color="000000"/>
            </w:tcBorders>
          </w:tcPr>
          <w:p w:rsidR="002E68C6" w:rsidRPr="002E68C6" w:rsidRDefault="002E68C6" w:rsidP="002E68C6">
            <w:pPr>
              <w:pStyle w:val="TableParagraph"/>
              <w:ind w:left="-1" w:right="46"/>
              <w:rPr>
                <w:sz w:val="24"/>
                <w:lang w:val="ru-RU"/>
              </w:rPr>
            </w:pPr>
            <w:r w:rsidRPr="002E68C6">
              <w:rPr>
                <w:spacing w:val="-2"/>
                <w:sz w:val="24"/>
                <w:lang w:val="ru-RU"/>
              </w:rPr>
              <w:t>ОК</w:t>
            </w:r>
            <w:r w:rsidRPr="002E68C6">
              <w:rPr>
                <w:spacing w:val="-13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02</w:t>
            </w:r>
            <w:r w:rsidRPr="002E68C6">
              <w:rPr>
                <w:spacing w:val="-15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Использовать</w:t>
            </w:r>
            <w:r w:rsidRPr="002E68C6">
              <w:rPr>
                <w:spacing w:val="-13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 xml:space="preserve">современные </w:t>
            </w:r>
            <w:r w:rsidRPr="002E68C6">
              <w:rPr>
                <w:sz w:val="24"/>
                <w:lang w:val="ru-RU"/>
              </w:rPr>
              <w:t xml:space="preserve">средства поиска, анализа и интерпретации информации, и </w:t>
            </w:r>
            <w:r w:rsidRPr="002E68C6">
              <w:rPr>
                <w:spacing w:val="-2"/>
                <w:sz w:val="24"/>
                <w:lang w:val="ru-RU"/>
              </w:rPr>
              <w:t>информационные</w:t>
            </w:r>
            <w:r w:rsidRPr="002E68C6">
              <w:rPr>
                <w:spacing w:val="-5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технологии</w:t>
            </w:r>
            <w:r w:rsidRPr="002E68C6">
              <w:rPr>
                <w:spacing w:val="-4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 xml:space="preserve">для </w:t>
            </w:r>
            <w:r w:rsidRPr="002E68C6">
              <w:rPr>
                <w:sz w:val="24"/>
                <w:lang w:val="ru-RU"/>
              </w:rPr>
              <w:t>выполнения задач профессиональной деятельности</w:t>
            </w:r>
          </w:p>
        </w:tc>
        <w:tc>
          <w:tcPr>
            <w:tcW w:w="2838" w:type="dxa"/>
            <w:tcBorders>
              <w:bottom w:val="single" w:sz="4" w:space="0" w:color="000000"/>
            </w:tcBorders>
          </w:tcPr>
          <w:p w:rsidR="002E68C6" w:rsidRPr="002E68C6" w:rsidRDefault="002E68C6" w:rsidP="002E68C6">
            <w:pPr>
              <w:pStyle w:val="TableParagraph"/>
              <w:spacing w:line="261" w:lineRule="exact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Р.1,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темы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5"/>
                <w:sz w:val="24"/>
                <w:lang w:val="ru-RU"/>
              </w:rPr>
              <w:t>1.5</w:t>
            </w:r>
          </w:p>
          <w:p w:rsidR="002E68C6" w:rsidRPr="002E68C6" w:rsidRDefault="002E68C6" w:rsidP="002E68C6">
            <w:pPr>
              <w:pStyle w:val="TableParagraph"/>
              <w:spacing w:line="273" w:lineRule="exact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Р.2,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темы 2.4,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4"/>
                <w:sz w:val="24"/>
                <w:lang w:val="ru-RU"/>
              </w:rPr>
              <w:t>2.6,</w:t>
            </w:r>
          </w:p>
          <w:p w:rsidR="002E68C6" w:rsidRPr="002E68C6" w:rsidRDefault="002E68C6" w:rsidP="002E68C6">
            <w:pPr>
              <w:pStyle w:val="TableParagraph"/>
              <w:spacing w:line="273" w:lineRule="exact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Р.4,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тема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5"/>
                <w:sz w:val="24"/>
                <w:lang w:val="ru-RU"/>
              </w:rPr>
              <w:t>4.4</w:t>
            </w:r>
          </w:p>
          <w:p w:rsidR="002E68C6" w:rsidRPr="002E68C6" w:rsidRDefault="002E68C6" w:rsidP="002E68C6">
            <w:pPr>
              <w:pStyle w:val="TableParagraph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Р.5,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тема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5"/>
                <w:sz w:val="24"/>
                <w:lang w:val="ru-RU"/>
              </w:rPr>
              <w:t>5.3</w:t>
            </w:r>
          </w:p>
          <w:p w:rsidR="002E68C6" w:rsidRPr="002E68C6" w:rsidRDefault="002E68C6" w:rsidP="002E68C6">
            <w:pPr>
              <w:pStyle w:val="TableParagraph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Р.6,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темы 6.2,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5"/>
                <w:sz w:val="24"/>
                <w:lang w:val="ru-RU"/>
              </w:rPr>
              <w:t>6.6</w:t>
            </w:r>
          </w:p>
          <w:p w:rsidR="002E68C6" w:rsidRPr="002E68C6" w:rsidRDefault="002E68C6" w:rsidP="002E68C6">
            <w:pPr>
              <w:pStyle w:val="TableParagraph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Р.9,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тема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5"/>
                <w:sz w:val="24"/>
                <w:lang w:val="ru-RU"/>
              </w:rPr>
              <w:t>9.1</w:t>
            </w:r>
          </w:p>
          <w:p w:rsidR="002E68C6" w:rsidRDefault="002E68C6" w:rsidP="002E68C6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Р.11,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11.5</w:t>
            </w:r>
          </w:p>
          <w:p w:rsidR="002E68C6" w:rsidRDefault="002E68C6" w:rsidP="002E68C6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Р.12,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12.3</w:t>
            </w:r>
          </w:p>
        </w:tc>
        <w:tc>
          <w:tcPr>
            <w:tcW w:w="2380" w:type="dxa"/>
            <w:vMerge/>
            <w:tcBorders>
              <w:bottom w:val="single" w:sz="4" w:space="0" w:color="000000"/>
            </w:tcBorders>
          </w:tcPr>
          <w:p w:rsidR="002E68C6" w:rsidRDefault="002E68C6" w:rsidP="002E68C6">
            <w:pPr>
              <w:pStyle w:val="TableParagraph"/>
              <w:spacing w:before="13"/>
              <w:ind w:left="-1"/>
              <w:rPr>
                <w:sz w:val="2"/>
                <w:szCs w:val="2"/>
              </w:rPr>
            </w:pPr>
          </w:p>
        </w:tc>
      </w:tr>
      <w:tr w:rsidR="002E68C6" w:rsidTr="002E68C6">
        <w:trPr>
          <w:trHeight w:val="283"/>
        </w:trPr>
        <w:tc>
          <w:tcPr>
            <w:tcW w:w="4138" w:type="dxa"/>
          </w:tcPr>
          <w:p w:rsidR="002E68C6" w:rsidRPr="002E68C6" w:rsidRDefault="002E68C6" w:rsidP="002E68C6">
            <w:pPr>
              <w:pStyle w:val="TableParagraph"/>
              <w:ind w:left="-1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 xml:space="preserve">ОК 04 Эффективно </w:t>
            </w:r>
            <w:r w:rsidRPr="002E68C6">
              <w:rPr>
                <w:spacing w:val="-2"/>
                <w:sz w:val="24"/>
                <w:lang w:val="ru-RU"/>
              </w:rPr>
              <w:t>взаимодействовать</w:t>
            </w:r>
            <w:r w:rsidRPr="002E68C6">
              <w:rPr>
                <w:spacing w:val="-8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и</w:t>
            </w:r>
            <w:r w:rsidRPr="002E68C6">
              <w:rPr>
                <w:spacing w:val="-10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работать</w:t>
            </w:r>
            <w:r w:rsidRPr="002E68C6">
              <w:rPr>
                <w:spacing w:val="-9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 xml:space="preserve">в </w:t>
            </w:r>
            <w:r w:rsidRPr="002E68C6">
              <w:rPr>
                <w:sz w:val="24"/>
                <w:lang w:val="ru-RU"/>
              </w:rPr>
              <w:t>коллективе и команде</w:t>
            </w:r>
          </w:p>
        </w:tc>
        <w:tc>
          <w:tcPr>
            <w:tcW w:w="2838" w:type="dxa"/>
          </w:tcPr>
          <w:p w:rsidR="002E68C6" w:rsidRPr="002E68C6" w:rsidRDefault="002E68C6" w:rsidP="002E68C6">
            <w:pPr>
              <w:pStyle w:val="TableParagraph"/>
              <w:spacing w:line="259" w:lineRule="exact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Р.2,</w:t>
            </w:r>
            <w:r w:rsidRPr="002E68C6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темы</w:t>
            </w:r>
            <w:r w:rsidRPr="002E68C6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2.5,</w:t>
            </w:r>
            <w:r w:rsidRPr="002E68C6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2.6,</w:t>
            </w:r>
            <w:r w:rsidRPr="002E68C6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 w:rsidRPr="002E68C6">
              <w:rPr>
                <w:spacing w:val="-4"/>
                <w:sz w:val="24"/>
                <w:lang w:val="ru-RU"/>
              </w:rPr>
              <w:t>2.9,</w:t>
            </w:r>
          </w:p>
          <w:p w:rsidR="002E68C6" w:rsidRPr="002E68C6" w:rsidRDefault="002E68C6" w:rsidP="002E68C6">
            <w:pPr>
              <w:pStyle w:val="TableParagraph"/>
              <w:spacing w:line="270" w:lineRule="exact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 xml:space="preserve">2.10, </w:t>
            </w:r>
            <w:r w:rsidRPr="002E68C6">
              <w:rPr>
                <w:spacing w:val="-4"/>
                <w:sz w:val="24"/>
                <w:lang w:val="ru-RU"/>
              </w:rPr>
              <w:t>2.11</w:t>
            </w:r>
          </w:p>
          <w:p w:rsidR="002E68C6" w:rsidRPr="002E68C6" w:rsidRDefault="002E68C6" w:rsidP="002E68C6">
            <w:pPr>
              <w:pStyle w:val="TableParagraph"/>
              <w:spacing w:line="274" w:lineRule="exact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Р.4,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темы 4.3,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4"/>
                <w:sz w:val="24"/>
                <w:lang w:val="ru-RU"/>
              </w:rPr>
              <w:t>4.12</w:t>
            </w:r>
          </w:p>
          <w:p w:rsidR="002E68C6" w:rsidRPr="002E68C6" w:rsidRDefault="002E68C6" w:rsidP="002E68C6">
            <w:pPr>
              <w:pStyle w:val="TableParagraph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Р.6,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тема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5"/>
                <w:sz w:val="24"/>
                <w:lang w:val="ru-RU"/>
              </w:rPr>
              <w:t>6.6</w:t>
            </w:r>
          </w:p>
          <w:p w:rsidR="002E68C6" w:rsidRDefault="002E68C6" w:rsidP="002E68C6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Р.8.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8.3</w:t>
            </w:r>
          </w:p>
        </w:tc>
        <w:tc>
          <w:tcPr>
            <w:tcW w:w="2380" w:type="dxa"/>
          </w:tcPr>
          <w:p w:rsidR="002E68C6" w:rsidRDefault="002E68C6" w:rsidP="002E68C6">
            <w:pPr>
              <w:pStyle w:val="TableParagraph"/>
              <w:spacing w:line="263" w:lineRule="exact"/>
              <w:ind w:left="-1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2E68C6" w:rsidTr="002E68C6">
        <w:trPr>
          <w:trHeight w:val="283"/>
        </w:trPr>
        <w:tc>
          <w:tcPr>
            <w:tcW w:w="4138" w:type="dxa"/>
          </w:tcPr>
          <w:p w:rsidR="002E68C6" w:rsidRPr="002E68C6" w:rsidRDefault="002E68C6" w:rsidP="002E68C6">
            <w:pPr>
              <w:pStyle w:val="TableParagraph"/>
              <w:spacing w:line="228" w:lineRule="exact"/>
              <w:ind w:left="-1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ОК</w:t>
            </w:r>
            <w:r w:rsidRPr="002E68C6">
              <w:rPr>
                <w:spacing w:val="-7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06</w:t>
            </w:r>
            <w:r w:rsidRPr="002E68C6">
              <w:rPr>
                <w:spacing w:val="-7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Проявлять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гражданско-</w:t>
            </w:r>
          </w:p>
          <w:p w:rsidR="002E68C6" w:rsidRPr="002E68C6" w:rsidRDefault="002E68C6" w:rsidP="002E68C6">
            <w:pPr>
              <w:pStyle w:val="TableParagraph"/>
              <w:spacing w:line="255" w:lineRule="exact"/>
              <w:ind w:left="-1"/>
              <w:rPr>
                <w:sz w:val="24"/>
                <w:lang w:val="ru-RU"/>
              </w:rPr>
            </w:pPr>
            <w:r w:rsidRPr="002E68C6">
              <w:rPr>
                <w:spacing w:val="-2"/>
                <w:sz w:val="24"/>
                <w:lang w:val="ru-RU"/>
              </w:rPr>
              <w:t>патриотическую</w:t>
            </w:r>
            <w:r w:rsidRPr="002E68C6">
              <w:rPr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позицию,</w:t>
            </w:r>
          </w:p>
          <w:p w:rsidR="002E68C6" w:rsidRPr="002E68C6" w:rsidRDefault="002E68C6" w:rsidP="002E68C6">
            <w:pPr>
              <w:pStyle w:val="TableParagraph"/>
              <w:spacing w:line="255" w:lineRule="exact"/>
              <w:ind w:left="-1"/>
              <w:rPr>
                <w:sz w:val="24"/>
                <w:lang w:val="ru-RU"/>
              </w:rPr>
            </w:pPr>
            <w:r w:rsidRPr="002E68C6">
              <w:rPr>
                <w:spacing w:val="-2"/>
                <w:sz w:val="24"/>
                <w:lang w:val="ru-RU"/>
              </w:rPr>
              <w:t>демонстрировать</w:t>
            </w:r>
            <w:r w:rsidRPr="002E68C6">
              <w:rPr>
                <w:spacing w:val="12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осознанное</w:t>
            </w:r>
          </w:p>
          <w:p w:rsidR="002E68C6" w:rsidRPr="002E68C6" w:rsidRDefault="002E68C6" w:rsidP="002E68C6">
            <w:pPr>
              <w:pStyle w:val="TableParagraph"/>
              <w:spacing w:line="255" w:lineRule="exact"/>
              <w:ind w:left="-1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поведение</w:t>
            </w:r>
            <w:r w:rsidRPr="002E68C6">
              <w:rPr>
                <w:spacing w:val="-7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на</w:t>
            </w:r>
            <w:r w:rsidRPr="002E68C6">
              <w:rPr>
                <w:spacing w:val="-7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основе</w:t>
            </w:r>
          </w:p>
          <w:p w:rsidR="002E68C6" w:rsidRPr="002E68C6" w:rsidRDefault="002E68C6" w:rsidP="002E68C6">
            <w:pPr>
              <w:pStyle w:val="TableParagraph"/>
              <w:spacing w:line="256" w:lineRule="exact"/>
              <w:ind w:left="-1"/>
              <w:rPr>
                <w:sz w:val="24"/>
                <w:lang w:val="ru-RU"/>
              </w:rPr>
            </w:pPr>
            <w:r w:rsidRPr="002E68C6">
              <w:rPr>
                <w:spacing w:val="-2"/>
                <w:sz w:val="24"/>
                <w:lang w:val="ru-RU"/>
              </w:rPr>
              <w:t>традиционных</w:t>
            </w:r>
            <w:r w:rsidRPr="002E68C6">
              <w:rPr>
                <w:spacing w:val="3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общечеловеческих</w:t>
            </w:r>
          </w:p>
          <w:p w:rsidR="002E68C6" w:rsidRPr="002E68C6" w:rsidRDefault="002E68C6" w:rsidP="002E68C6">
            <w:pPr>
              <w:pStyle w:val="TableParagraph"/>
              <w:spacing w:line="255" w:lineRule="exact"/>
              <w:ind w:left="-1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ценностей,</w:t>
            </w:r>
            <w:r w:rsidRPr="002E68C6">
              <w:rPr>
                <w:spacing w:val="-6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в</w:t>
            </w:r>
            <w:r w:rsidRPr="002E68C6">
              <w:rPr>
                <w:spacing w:val="-7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том</w:t>
            </w:r>
            <w:r w:rsidRPr="002E68C6">
              <w:rPr>
                <w:spacing w:val="-6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числе</w:t>
            </w:r>
            <w:r w:rsidRPr="002E68C6">
              <w:rPr>
                <w:spacing w:val="-4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с</w:t>
            </w:r>
            <w:r w:rsidRPr="002E68C6">
              <w:rPr>
                <w:spacing w:val="2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учетом</w:t>
            </w:r>
          </w:p>
          <w:p w:rsidR="002E68C6" w:rsidRPr="002E68C6" w:rsidRDefault="002E68C6" w:rsidP="002E68C6">
            <w:pPr>
              <w:pStyle w:val="TableParagraph"/>
              <w:spacing w:line="255" w:lineRule="exact"/>
              <w:ind w:left="-1"/>
              <w:rPr>
                <w:sz w:val="24"/>
                <w:lang w:val="ru-RU"/>
              </w:rPr>
            </w:pPr>
            <w:r w:rsidRPr="002E68C6">
              <w:rPr>
                <w:spacing w:val="-2"/>
                <w:sz w:val="24"/>
                <w:lang w:val="ru-RU"/>
              </w:rPr>
              <w:t>гармонизации</w:t>
            </w:r>
            <w:r w:rsidRPr="002E68C6">
              <w:rPr>
                <w:spacing w:val="6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межнациональных</w:t>
            </w:r>
            <w:r w:rsidRPr="002E68C6">
              <w:rPr>
                <w:spacing w:val="4"/>
                <w:sz w:val="24"/>
                <w:lang w:val="ru-RU"/>
              </w:rPr>
              <w:t xml:space="preserve"> </w:t>
            </w:r>
            <w:r w:rsidRPr="002E68C6">
              <w:rPr>
                <w:spacing w:val="-10"/>
                <w:sz w:val="24"/>
                <w:lang w:val="ru-RU"/>
              </w:rPr>
              <w:t>и</w:t>
            </w:r>
          </w:p>
          <w:p w:rsidR="002E68C6" w:rsidRPr="002E68C6" w:rsidRDefault="002E68C6" w:rsidP="002E68C6">
            <w:pPr>
              <w:pStyle w:val="TableParagraph"/>
              <w:spacing w:line="257" w:lineRule="exact"/>
              <w:ind w:left="-1"/>
              <w:rPr>
                <w:sz w:val="24"/>
                <w:lang w:val="ru-RU"/>
              </w:rPr>
            </w:pPr>
            <w:r w:rsidRPr="002E68C6">
              <w:rPr>
                <w:spacing w:val="-2"/>
                <w:sz w:val="24"/>
                <w:lang w:val="ru-RU"/>
              </w:rPr>
              <w:t>межрелигиозных</w:t>
            </w:r>
            <w:r w:rsidRPr="002E68C6">
              <w:rPr>
                <w:spacing w:val="11"/>
                <w:sz w:val="24"/>
                <w:lang w:val="ru-RU"/>
              </w:rPr>
              <w:t xml:space="preserve"> </w:t>
            </w:r>
            <w:r w:rsidRPr="002E68C6">
              <w:rPr>
                <w:spacing w:val="-2"/>
                <w:sz w:val="24"/>
                <w:lang w:val="ru-RU"/>
              </w:rPr>
              <w:t>отношений</w:t>
            </w:r>
          </w:p>
        </w:tc>
        <w:tc>
          <w:tcPr>
            <w:tcW w:w="2838" w:type="dxa"/>
          </w:tcPr>
          <w:p w:rsidR="002E68C6" w:rsidRPr="00456014" w:rsidRDefault="002E68C6" w:rsidP="002E68C6">
            <w:pPr>
              <w:pStyle w:val="TableParagraph"/>
              <w:spacing w:line="228" w:lineRule="exact"/>
              <w:ind w:left="2"/>
              <w:rPr>
                <w:sz w:val="24"/>
                <w:lang w:val="ru-RU"/>
              </w:rPr>
            </w:pPr>
            <w:r w:rsidRPr="00456014">
              <w:rPr>
                <w:sz w:val="24"/>
                <w:lang w:val="ru-RU"/>
              </w:rPr>
              <w:t>Р.1</w:t>
            </w:r>
            <w:r w:rsidRPr="00456014">
              <w:rPr>
                <w:spacing w:val="-1"/>
                <w:sz w:val="24"/>
                <w:lang w:val="ru-RU"/>
              </w:rPr>
              <w:t xml:space="preserve"> </w:t>
            </w:r>
            <w:r w:rsidRPr="00456014">
              <w:rPr>
                <w:sz w:val="24"/>
                <w:lang w:val="ru-RU"/>
              </w:rPr>
              <w:t>темы 1.2,</w:t>
            </w:r>
            <w:r w:rsidRPr="00456014">
              <w:rPr>
                <w:spacing w:val="-1"/>
                <w:sz w:val="24"/>
                <w:lang w:val="ru-RU"/>
              </w:rPr>
              <w:t xml:space="preserve"> </w:t>
            </w:r>
            <w:r w:rsidRPr="00456014">
              <w:rPr>
                <w:spacing w:val="-4"/>
                <w:sz w:val="24"/>
                <w:lang w:val="ru-RU"/>
              </w:rPr>
              <w:t>1.3,</w:t>
            </w:r>
          </w:p>
          <w:p w:rsidR="002E68C6" w:rsidRPr="002E68C6" w:rsidRDefault="002E68C6" w:rsidP="002E68C6">
            <w:pPr>
              <w:pStyle w:val="TableParagraph"/>
              <w:spacing w:line="255" w:lineRule="exact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Р.2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темы 2.9, 2.10,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4"/>
                <w:sz w:val="24"/>
                <w:lang w:val="ru-RU"/>
              </w:rPr>
              <w:t>2.11</w:t>
            </w:r>
          </w:p>
          <w:p w:rsidR="002E68C6" w:rsidRPr="002E68C6" w:rsidRDefault="002E68C6" w:rsidP="002E68C6">
            <w:pPr>
              <w:pStyle w:val="TableParagraph"/>
              <w:spacing w:line="255" w:lineRule="exact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Р.3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темы 3.1,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5"/>
                <w:sz w:val="24"/>
                <w:lang w:val="ru-RU"/>
              </w:rPr>
              <w:t>3.5</w:t>
            </w:r>
          </w:p>
          <w:p w:rsidR="002E68C6" w:rsidRPr="002E68C6" w:rsidRDefault="002E68C6" w:rsidP="002E68C6">
            <w:pPr>
              <w:pStyle w:val="TableParagraph"/>
              <w:spacing w:line="255" w:lineRule="exact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Р.4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темы 4.11,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4"/>
                <w:sz w:val="24"/>
                <w:lang w:val="ru-RU"/>
              </w:rPr>
              <w:t>4.13</w:t>
            </w:r>
          </w:p>
          <w:p w:rsidR="002E68C6" w:rsidRPr="002E68C6" w:rsidRDefault="002E68C6" w:rsidP="002E68C6">
            <w:pPr>
              <w:pStyle w:val="TableParagraph"/>
              <w:spacing w:line="256" w:lineRule="exact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Р.5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темы 5.2,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5"/>
                <w:sz w:val="24"/>
                <w:lang w:val="ru-RU"/>
              </w:rPr>
              <w:t>5.4</w:t>
            </w:r>
          </w:p>
          <w:p w:rsidR="002E68C6" w:rsidRPr="002E68C6" w:rsidRDefault="002E68C6" w:rsidP="002E68C6">
            <w:pPr>
              <w:pStyle w:val="TableParagraph"/>
              <w:spacing w:line="255" w:lineRule="exact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Р.6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 xml:space="preserve">темы 6.1, 6.2, 6.5, </w:t>
            </w:r>
            <w:r w:rsidRPr="002E68C6">
              <w:rPr>
                <w:spacing w:val="-5"/>
                <w:sz w:val="24"/>
                <w:lang w:val="ru-RU"/>
              </w:rPr>
              <w:t>6.7</w:t>
            </w:r>
          </w:p>
          <w:p w:rsidR="002E68C6" w:rsidRPr="002E68C6" w:rsidRDefault="002E68C6" w:rsidP="002E68C6">
            <w:pPr>
              <w:pStyle w:val="TableParagraph"/>
              <w:spacing w:line="255" w:lineRule="exact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Р.7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темы 7.1, 7.2,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5"/>
                <w:sz w:val="24"/>
                <w:lang w:val="ru-RU"/>
              </w:rPr>
              <w:t>7.3</w:t>
            </w:r>
          </w:p>
          <w:p w:rsidR="002E68C6" w:rsidRPr="002E68C6" w:rsidRDefault="002E68C6" w:rsidP="002E68C6">
            <w:pPr>
              <w:pStyle w:val="TableParagraph"/>
              <w:spacing w:line="257" w:lineRule="exact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Р.8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темы 8.7,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5"/>
                <w:sz w:val="24"/>
                <w:lang w:val="ru-RU"/>
              </w:rPr>
              <w:t>8.9</w:t>
            </w:r>
          </w:p>
          <w:p w:rsidR="002E68C6" w:rsidRPr="002E68C6" w:rsidRDefault="002E68C6" w:rsidP="002E68C6">
            <w:pPr>
              <w:pStyle w:val="TableParagraph"/>
              <w:spacing w:line="263" w:lineRule="exact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Р.9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темы 9.1, 9.2,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5"/>
                <w:sz w:val="24"/>
                <w:lang w:val="ru-RU"/>
              </w:rPr>
              <w:t>9.3</w:t>
            </w:r>
          </w:p>
          <w:p w:rsidR="002E68C6" w:rsidRPr="002E68C6" w:rsidRDefault="002E68C6" w:rsidP="002E68C6">
            <w:pPr>
              <w:pStyle w:val="TableParagraph"/>
              <w:spacing w:before="1" w:line="271" w:lineRule="exact"/>
              <w:ind w:left="2"/>
              <w:rPr>
                <w:sz w:val="24"/>
                <w:lang w:val="ru-RU"/>
              </w:rPr>
            </w:pPr>
            <w:r w:rsidRPr="002E68C6">
              <w:rPr>
                <w:sz w:val="24"/>
                <w:lang w:val="ru-RU"/>
              </w:rPr>
              <w:t>Р.10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тема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pacing w:val="-4"/>
                <w:sz w:val="24"/>
                <w:lang w:val="ru-RU"/>
              </w:rPr>
              <w:t>10.2</w:t>
            </w:r>
          </w:p>
        </w:tc>
        <w:tc>
          <w:tcPr>
            <w:tcW w:w="2380" w:type="dxa"/>
          </w:tcPr>
          <w:p w:rsidR="002E68C6" w:rsidRDefault="002E68C6" w:rsidP="002E68C6">
            <w:pPr>
              <w:pStyle w:val="TableParagraph"/>
              <w:spacing w:line="256" w:lineRule="exact"/>
              <w:ind w:left="-1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2E68C6" w:rsidTr="002E68C6">
        <w:trPr>
          <w:trHeight w:val="283"/>
        </w:trPr>
        <w:tc>
          <w:tcPr>
            <w:tcW w:w="4138" w:type="dxa"/>
            <w:vMerge w:val="restart"/>
          </w:tcPr>
          <w:p w:rsidR="002E68C6" w:rsidRPr="002E68C6" w:rsidRDefault="002E68C6" w:rsidP="002E68C6">
            <w:pPr>
              <w:pStyle w:val="TableParagraph"/>
              <w:tabs>
                <w:tab w:val="left" w:pos="1007"/>
                <w:tab w:val="left" w:pos="2041"/>
              </w:tabs>
              <w:ind w:left="-1" w:right="88"/>
              <w:jc w:val="both"/>
              <w:rPr>
                <w:sz w:val="24"/>
                <w:lang w:val="ru-RU"/>
              </w:rPr>
            </w:pPr>
            <w:r w:rsidRPr="002E68C6">
              <w:rPr>
                <w:spacing w:val="-6"/>
                <w:sz w:val="24"/>
                <w:lang w:val="ru-RU"/>
              </w:rPr>
              <w:t>ПК</w:t>
            </w:r>
            <w:r w:rsidRPr="002E68C6">
              <w:rPr>
                <w:sz w:val="24"/>
                <w:lang w:val="ru-RU"/>
              </w:rPr>
              <w:tab/>
            </w:r>
            <w:r w:rsidRPr="002E68C6">
              <w:rPr>
                <w:spacing w:val="-4"/>
                <w:sz w:val="24"/>
                <w:lang w:val="ru-RU"/>
              </w:rPr>
              <w:t>1.1.</w:t>
            </w:r>
            <w:r w:rsidRPr="002E68C6">
              <w:rPr>
                <w:sz w:val="24"/>
                <w:lang w:val="ru-RU"/>
              </w:rPr>
              <w:tab/>
            </w:r>
            <w:r w:rsidRPr="002E68C6">
              <w:rPr>
                <w:spacing w:val="-2"/>
                <w:sz w:val="24"/>
                <w:lang w:val="ru-RU"/>
              </w:rPr>
              <w:t xml:space="preserve">Организовывать </w:t>
            </w:r>
            <w:r w:rsidRPr="002E68C6">
              <w:rPr>
                <w:sz w:val="24"/>
                <w:lang w:val="ru-RU"/>
              </w:rPr>
              <w:t>образовательный</w:t>
            </w:r>
            <w:r w:rsidRPr="002E68C6">
              <w:rPr>
                <w:spacing w:val="-1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>процесс</w:t>
            </w:r>
            <w:r w:rsidRPr="002E68C6">
              <w:rPr>
                <w:spacing w:val="-2"/>
                <w:sz w:val="24"/>
                <w:lang w:val="ru-RU"/>
              </w:rPr>
              <w:t xml:space="preserve"> </w:t>
            </w:r>
            <w:r w:rsidRPr="002E68C6">
              <w:rPr>
                <w:sz w:val="24"/>
                <w:lang w:val="ru-RU"/>
              </w:rPr>
              <w:t xml:space="preserve">и учебно- </w:t>
            </w:r>
            <w:r w:rsidRPr="002E68C6">
              <w:rPr>
                <w:spacing w:val="-2"/>
                <w:sz w:val="24"/>
                <w:lang w:val="ru-RU"/>
              </w:rPr>
              <w:t>производственную</w:t>
            </w:r>
          </w:p>
          <w:p w:rsidR="002E68C6" w:rsidRPr="002E68C6" w:rsidRDefault="002E68C6" w:rsidP="002E68C6">
            <w:pPr>
              <w:pStyle w:val="TableParagraph"/>
              <w:tabs>
                <w:tab w:val="left" w:pos="2119"/>
                <w:tab w:val="left" w:pos="3019"/>
              </w:tabs>
              <w:spacing w:line="270" w:lineRule="atLeast"/>
              <w:ind w:left="-1" w:right="117"/>
              <w:jc w:val="both"/>
              <w:rPr>
                <w:sz w:val="24"/>
                <w:lang w:val="ru-RU"/>
              </w:rPr>
            </w:pPr>
            <w:r w:rsidRPr="002E68C6">
              <w:rPr>
                <w:spacing w:val="-2"/>
                <w:sz w:val="24"/>
                <w:lang w:val="ru-RU"/>
              </w:rPr>
              <w:t>деятельность</w:t>
            </w:r>
            <w:r w:rsidRPr="002E68C6">
              <w:rPr>
                <w:sz w:val="24"/>
                <w:lang w:val="ru-RU"/>
              </w:rPr>
              <w:tab/>
            </w:r>
            <w:r w:rsidRPr="002E68C6">
              <w:rPr>
                <w:spacing w:val="-6"/>
                <w:sz w:val="24"/>
                <w:lang w:val="ru-RU"/>
              </w:rPr>
              <w:t>на</w:t>
            </w:r>
            <w:r w:rsidRPr="002E68C6">
              <w:rPr>
                <w:sz w:val="24"/>
                <w:lang w:val="ru-RU"/>
              </w:rPr>
              <w:tab/>
            </w:r>
            <w:r w:rsidRPr="002E68C6">
              <w:rPr>
                <w:spacing w:val="-6"/>
                <w:sz w:val="24"/>
                <w:lang w:val="ru-RU"/>
              </w:rPr>
              <w:t xml:space="preserve">основе </w:t>
            </w:r>
            <w:r w:rsidRPr="002E68C6">
              <w:rPr>
                <w:sz w:val="24"/>
                <w:lang w:val="ru-RU"/>
              </w:rPr>
              <w:t>федеральных</w:t>
            </w:r>
            <w:r w:rsidRPr="002E68C6">
              <w:rPr>
                <w:spacing w:val="80"/>
                <w:sz w:val="24"/>
                <w:lang w:val="ru-RU"/>
              </w:rPr>
              <w:t xml:space="preserve">  </w:t>
            </w:r>
            <w:r w:rsidRPr="002E68C6">
              <w:rPr>
                <w:sz w:val="24"/>
                <w:lang w:val="ru-RU"/>
              </w:rPr>
              <w:t>государственных</w:t>
            </w:r>
          </w:p>
        </w:tc>
        <w:tc>
          <w:tcPr>
            <w:tcW w:w="2838" w:type="dxa"/>
            <w:vMerge w:val="restart"/>
          </w:tcPr>
          <w:p w:rsidR="002E68C6" w:rsidRDefault="002E68C6" w:rsidP="002E68C6">
            <w:pPr>
              <w:pStyle w:val="TableParagraph"/>
              <w:spacing w:line="260" w:lineRule="exact"/>
              <w:ind w:left="2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2.4,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2.11</w:t>
            </w:r>
          </w:p>
          <w:p w:rsidR="002E68C6" w:rsidRDefault="002E68C6" w:rsidP="002E68C6">
            <w:pPr>
              <w:pStyle w:val="TableParagraph"/>
              <w:spacing w:line="275" w:lineRule="exact"/>
              <w:ind w:left="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4.12</w:t>
            </w:r>
          </w:p>
        </w:tc>
        <w:tc>
          <w:tcPr>
            <w:tcW w:w="2380" w:type="dxa"/>
            <w:tcBorders>
              <w:bottom w:val="single" w:sz="8" w:space="0" w:color="000000"/>
            </w:tcBorders>
          </w:tcPr>
          <w:p w:rsidR="002E68C6" w:rsidRDefault="002E68C6" w:rsidP="002E68C6">
            <w:pPr>
              <w:pStyle w:val="TableParagraph"/>
              <w:spacing w:line="249" w:lineRule="exact"/>
              <w:ind w:left="-1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2E68C6" w:rsidTr="002E68C6">
        <w:trPr>
          <w:trHeight w:val="283"/>
        </w:trPr>
        <w:tc>
          <w:tcPr>
            <w:tcW w:w="4138" w:type="dxa"/>
            <w:vMerge/>
            <w:tcBorders>
              <w:top w:val="nil"/>
            </w:tcBorders>
          </w:tcPr>
          <w:p w:rsidR="002E68C6" w:rsidRDefault="002E68C6" w:rsidP="002E68C6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2E68C6" w:rsidRDefault="002E68C6" w:rsidP="002E68C6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top w:val="single" w:sz="8" w:space="0" w:color="000000"/>
            </w:tcBorders>
          </w:tcPr>
          <w:p w:rsidR="002E68C6" w:rsidRDefault="002E68C6" w:rsidP="002E68C6">
            <w:pPr>
              <w:pStyle w:val="TableParagraph"/>
              <w:spacing w:before="15"/>
              <w:ind w:left="0"/>
              <w:rPr>
                <w:sz w:val="24"/>
              </w:rPr>
            </w:pPr>
          </w:p>
          <w:p w:rsidR="002E68C6" w:rsidRDefault="002E68C6" w:rsidP="002E68C6">
            <w:pPr>
              <w:pStyle w:val="TableParagraph"/>
              <w:spacing w:before="1" w:line="276" w:lineRule="auto"/>
              <w:ind w:left="-1" w:right="46"/>
              <w:rPr>
                <w:sz w:val="24"/>
              </w:rPr>
            </w:pPr>
            <w:r>
              <w:rPr>
                <w:spacing w:val="-4"/>
                <w:sz w:val="24"/>
              </w:rPr>
              <w:t>Оценка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результатов </w:t>
            </w:r>
            <w:r>
              <w:rPr>
                <w:sz w:val="24"/>
              </w:rPr>
              <w:t>устных ответов.</w:t>
            </w:r>
          </w:p>
        </w:tc>
      </w:tr>
    </w:tbl>
    <w:p w:rsidR="002E68C6" w:rsidRPr="002E68C6" w:rsidRDefault="002E68C6" w:rsidP="002E68C6">
      <w:pPr>
        <w:pStyle w:val="1"/>
        <w:spacing w:after="240"/>
        <w:ind w:right="-1"/>
        <w:jc w:val="both"/>
        <w:rPr>
          <w:b w:val="0"/>
          <w:sz w:val="24"/>
          <w:szCs w:val="24"/>
        </w:rPr>
      </w:pPr>
    </w:p>
    <w:sectPr w:rsidR="002E68C6" w:rsidRPr="002E6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0F7" w:rsidRDefault="00CB70F7">
      <w:r>
        <w:separator/>
      </w:r>
    </w:p>
  </w:endnote>
  <w:endnote w:type="continuationSeparator" w:id="0">
    <w:p w:rsidR="00CB70F7" w:rsidRDefault="00CB7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8C6" w:rsidRDefault="002E68C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D4FC8AE" wp14:editId="68D28CA8">
              <wp:simplePos x="0" y="0"/>
              <wp:positionH relativeFrom="page">
                <wp:posOffset>5155057</wp:posOffset>
              </wp:positionH>
              <wp:positionV relativeFrom="page">
                <wp:posOffset>6796531</wp:posOffset>
              </wp:positionV>
              <wp:extent cx="22669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66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E68C6" w:rsidRDefault="002E68C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56014">
                            <w:rPr>
                              <w:rFonts w:ascii="Calibri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4FC8A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05.9pt;margin-top:535.15pt;width:17.85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nEXqAEAAD4DAAAOAAAAZHJzL2Uyb0RvYy54bWysUlFv2yAQfp+0/4B4b5y4SrZZcapt1apK&#10;1Tap7Q/AGGI0wzGOxM6/34GdtNreqr3AAR/3fd/dbW9G27OjCmjA1Xy1WHKmnITWuH3Nn5++XX3k&#10;DKNwrejBqZqfFPKb3ft328FXqoQO+lYFRkkcVoOveRejr4oCZaeswAV45ehRQ7Ai0jHsizaIgbLb&#10;viiXy00xQGh9AKkQ6fZ2euS7nF9rJeMPrVFF1tectMW8hrw2aS12W1Htg/CdkbMM8QYVVhhHpJdU&#10;tyIKdgjmn1TWyAAIOi4k2AK0NlJlD+RmtfzLzWMnvMpeqDjoL2XC/5dWfj/+DMy0NS85c8JSi57U&#10;GBsYWZmKM3isCPPoCRXHLzBSk7NR9A8gfyFBileY6QMSOhVj1MGmnWwy+kj1P11qTiRM0mVZbjaf&#10;1pxJelpt1h+u14m2ePnsA8Y7BZaloOaBWpoFiOMDxgl6hsxaJvqkKo7NOJtooD2Rh4FaXXP8fRBB&#10;cdbfO6plmotzEM5Bcw5C7L9Cnp5kxcHnQwRtMnOimPLOzNSkrH0eqDQFr88Z9TL2uz8AAAD//wMA&#10;UEsDBBQABgAIAAAAIQDyPAV+4gAAAA0BAAAPAAAAZHJzL2Rvd25yZXYueG1sTI/BTsMwEETvSPyD&#10;tUjcqJ3SNiHEqVBRxQFxaAGJoxubOCJeR7Gbun/P9gTH2RnNvK3WyfVsMmPoPErIZgKYwcbrDlsJ&#10;H+/buwJYiAq16j0aCWcTYF1fX1Wq1P6EOzPtY8uoBEOpJNgYh5Lz0FjjVJj5wSB53350KpIcW65H&#10;daJy1/O5ECvuVIe0YNVgNtY0P/ujk/C5Gbav6cuqt2mpX57n+e48NknK25v09AgsmhT/wnDBJ3So&#10;iengj6gD6yUUWUbokQyRi3tgFCkW+RLY4XJ6WC2A1xX//0X9CwAA//8DAFBLAQItABQABgAIAAAA&#10;IQC2gziS/gAAAOEBAAATAAAAAAAAAAAAAAAAAAAAAABbQ29udGVudF9UeXBlc10ueG1sUEsBAi0A&#10;FAAGAAgAAAAhADj9If/WAAAAlAEAAAsAAAAAAAAAAAAAAAAALwEAAF9yZWxzLy5yZWxzUEsBAi0A&#10;FAAGAAgAAAAhAMwmcReoAQAAPgMAAA4AAAAAAAAAAAAAAAAALgIAAGRycy9lMm9Eb2MueG1sUEsB&#10;Ai0AFAAGAAgAAAAhAPI8BX7iAAAADQEAAA8AAAAAAAAAAAAAAAAAAgQAAGRycy9kb3ducmV2Lnht&#10;bFBLBQYAAAAABAAEAPMAAAARBQAAAAA=&#10;" filled="f" stroked="f">
              <v:path arrowok="t"/>
              <v:textbox inset="0,0,0,0">
                <w:txbxContent>
                  <w:p w:rsidR="002E68C6" w:rsidRDefault="002E68C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56014">
                      <w:rPr>
                        <w:rFonts w:ascii="Calibri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8C6" w:rsidRDefault="002E68C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6B103638" wp14:editId="67FCDFDA">
              <wp:simplePos x="0" y="0"/>
              <wp:positionH relativeFrom="page">
                <wp:posOffset>3993769</wp:posOffset>
              </wp:positionH>
              <wp:positionV relativeFrom="page">
                <wp:posOffset>9928352</wp:posOffset>
              </wp:positionV>
              <wp:extent cx="226695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66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E68C6" w:rsidRDefault="002E68C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56014">
                            <w:rPr>
                              <w:rFonts w:ascii="Calibri"/>
                              <w:noProof/>
                              <w:spacing w:val="-5"/>
                            </w:rPr>
                            <w:t>35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103638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314.45pt;margin-top:781.75pt;width:17.85pt;height:13.0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h36qwEAAEUDAAAOAAAAZHJzL2Uyb0RvYy54bWysUlFv0zAQfkfiP1h+p2nDWiBqOrFNIKQJ&#10;kDZ+gOPYjbXYZ3xuk/57zk7TTfCG9mKf7c/ffd/dba9H27OjCmjA1Xy1WHKmnITWuH3Nfz1+efeR&#10;M4zCtaIHp2p+Usivd2/fbAdfqRI66FsVGJE4rAZf8y5GXxUFyk5ZgQvwytGjhmBFpGPYF20QA7Hb&#10;viiXy00xQGh9AKkQ6fZueuS7zK+1kvGH1qgi62tO2mJeQ16btBa7raj2QfjOyLMM8R8qrDCOkl6o&#10;7kQU7BDMP1TWyAAIOi4k2AK0NlJlD+RmtfzLzUMnvMpeqDjoL2XC16OV348/AzNtza84c8JSix7V&#10;GBsY2VUqzuCxIsyDJ1Qcb2CkJmej6O9BPiFBiheY6QMSOhVj1MGmnWwy+kj1P11qTkmYpMuy3Gw+&#10;rTmT9LTarD+8X6e0xfNnHzB+VWBZCmoeqKVZgDjeY5ygM+SsZUqfVMWxGbO5cvbSQHsiKwN1vOb4&#10;+yCC4qz/5qikaTzmIMxBMwch9reQhyg5cvD5EEGbLCBlmnjPAqhX2cJ5rtIwvDxn1PP07/4AAAD/&#10;/wMAUEsDBBQABgAIAAAAIQDj8J+f4QAAAA0BAAAPAAAAZHJzL2Rvd25yZXYueG1sTI/BTsMwDIbv&#10;SLxDZCRuLKXQ0JWmExqaOCAOGyBxzBrTVDRJ1WRd9vZ4Jzja/6ffn+tVsgObcQq9dxJuFxkwdK3X&#10;veskfLxvbkpgISqn1eAdSjhhgFVzeVGrSvuj2+K8ix2jEhcqJcHEOFach9agVWHhR3SUffvJqkjj&#10;1HE9qSOV24HnWSa4Vb2jC0aNuDbY/uwOVsLnety8pi+j3uZCvzznD9vT1CYpr6/S0yOwiCn+wXDW&#10;J3VoyGnvD04HNkgQebkklIJC3BXACBHiXgDbn1flUgBvav7/i+YXAAD//wMAUEsBAi0AFAAGAAgA&#10;AAAhALaDOJL+AAAA4QEAABMAAAAAAAAAAAAAAAAAAAAAAFtDb250ZW50X1R5cGVzXS54bWxQSwEC&#10;LQAUAAYACAAAACEAOP0h/9YAAACUAQAACwAAAAAAAAAAAAAAAAAvAQAAX3JlbHMvLnJlbHNQSwEC&#10;LQAUAAYACAAAACEADzod+qsBAABFAwAADgAAAAAAAAAAAAAAAAAuAgAAZHJzL2Uyb0RvYy54bWxQ&#10;SwECLQAUAAYACAAAACEA4/Cfn+EAAAANAQAADwAAAAAAAAAAAAAAAAAFBAAAZHJzL2Rvd25yZXYu&#10;eG1sUEsFBgAAAAAEAAQA8wAAABMFAAAAAA==&#10;" filled="f" stroked="f">
              <v:path arrowok="t"/>
              <v:textbox inset="0,0,0,0">
                <w:txbxContent>
                  <w:p w:rsidR="002E68C6" w:rsidRDefault="002E68C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56014">
                      <w:rPr>
                        <w:rFonts w:ascii="Calibri"/>
                        <w:noProof/>
                        <w:spacing w:val="-5"/>
                      </w:rPr>
                      <w:t>35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0F7" w:rsidRDefault="00CB70F7">
      <w:r>
        <w:separator/>
      </w:r>
    </w:p>
  </w:footnote>
  <w:footnote w:type="continuationSeparator" w:id="0">
    <w:p w:rsidR="00CB70F7" w:rsidRDefault="00CB7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8C6" w:rsidRDefault="002E68C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06AF3E0" wp14:editId="521AD953">
              <wp:simplePos x="0" y="0"/>
              <wp:positionH relativeFrom="page">
                <wp:posOffset>3993769</wp:posOffset>
              </wp:positionH>
              <wp:positionV relativeFrom="page">
                <wp:posOffset>471932</wp:posOffset>
              </wp:positionV>
              <wp:extent cx="226695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669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E68C6" w:rsidRDefault="002E68C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56014">
                            <w:rPr>
                              <w:rFonts w:ascii="Calibri"/>
                              <w:noProof/>
                              <w:spacing w:val="-5"/>
                            </w:rPr>
                            <w:t>35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6AF3E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314.45pt;margin-top:37.15pt;width:17.85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lxmqwEAAEUDAAAOAAAAZHJzL2Uyb0RvYy54bWysUttuGyEQfa+Uf0C81+uL7DYrr6M2UatK&#10;URsp6QewLHhRF4Yy2Lv++w6s14nStygvMMDhzDkzs70ZbMeOKqABV/HFbM6ZchIa4/YV//307eNn&#10;zjAK14gOnKr4SSG/2V192Pa+VEtooWtUYETisOx9xdsYfVkUKFtlBc7AK0ePGoIVkY5hXzRB9MRu&#10;u2I5n2+KHkLjA0iFSLd34yPfZX6tlYy/tEYVWVdx0hbzGvJap7XYbUW5D8K3Rp5liDeosMI4Snqh&#10;uhNRsEMw/1FZIwMg6DiTYAvQ2kiVPZCbxfyVm8dWeJW9UHHQX8qE70crfx4fAjNNxVecOWGpRU9q&#10;iDUMbJWK03ssCfPoCRWHrzBQk7NR9Pcg/yBBiheY8QMSOhVj0MGmnWwy+kj1P11qTkmYpMvlcrO5&#10;XnMm6WmxWX9arVPa4vmzDxi/K7AsBRUP1NIsQBzvMY7QCXLWMqZPquJQD9ncYvJSQ3MiKz11vOL4&#10;9yCC4qz74aikaTymIExBPQUhdreQhyg5cvDlEEGbLCBlGnnPAqhX2cJ5rtIwvDxn1PP07/4BAAD/&#10;/wMAUEsDBBQABgAIAAAAIQC5FGZJ4AAAAAoBAAAPAAAAZHJzL2Rvd25yZXYueG1sTI/BTsMwEETv&#10;SPyDtUjcqE0IbhviVKio4oB6aAGpRzc2cURsR7abun/PcoLjap5m3tarbAcy6RB77wTczxgQ7Vqv&#10;etcJ+Hjf3C2AxCSdkoN3WsBFR1g111e1rJQ/u52e9qkjWOJiJQWYlMaK0tgabWWc+VE7zL58sDLh&#10;GTqqgjxjuR1owRinVvYOF4wc9dro9nt/sgI+1+PmLR+M3E6P6vWlmO8uoc1C3N7k5ycgSef0B8Ov&#10;PqpDg05Hf3IqkkEALxZLRAXMywcgCHBeciBHJBkrgTY1/f9C8wMAAP//AwBQSwECLQAUAAYACAAA&#10;ACEAtoM4kv4AAADhAQAAEwAAAAAAAAAAAAAAAAAAAAAAW0NvbnRlbnRfVHlwZXNdLnhtbFBLAQIt&#10;ABQABgAIAAAAIQA4/SH/1gAAAJQBAAALAAAAAAAAAAAAAAAAAC8BAABfcmVscy8ucmVsc1BLAQIt&#10;ABQABgAIAAAAIQC1rlxmqwEAAEUDAAAOAAAAAAAAAAAAAAAAAC4CAABkcnMvZTJvRG9jLnhtbFBL&#10;AQItABQABgAIAAAAIQC5FGZJ4AAAAAoBAAAPAAAAAAAAAAAAAAAAAAUEAABkcnMvZG93bnJldi54&#10;bWxQSwUGAAAAAAQABADzAAAAEgUAAAAA&#10;" filled="f" stroked="f">
              <v:path arrowok="t"/>
              <v:textbox inset="0,0,0,0">
                <w:txbxContent>
                  <w:p w:rsidR="002E68C6" w:rsidRDefault="002E68C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56014">
                      <w:rPr>
                        <w:rFonts w:ascii="Calibri"/>
                        <w:noProof/>
                        <w:spacing w:val="-5"/>
                      </w:rPr>
                      <w:t>35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26D15"/>
    <w:multiLevelType w:val="hybridMultilevel"/>
    <w:tmpl w:val="AA5E6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8541D"/>
    <w:multiLevelType w:val="hybridMultilevel"/>
    <w:tmpl w:val="AA5E6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916C6"/>
    <w:multiLevelType w:val="hybridMultilevel"/>
    <w:tmpl w:val="97A0822A"/>
    <w:lvl w:ilvl="0" w:tplc="153ABB12">
      <w:numFmt w:val="bullet"/>
      <w:lvlText w:val="-"/>
      <w:lvlJc w:val="left"/>
      <w:pPr>
        <w:ind w:left="985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8CE26E">
      <w:numFmt w:val="bullet"/>
      <w:lvlText w:val="•"/>
      <w:lvlJc w:val="left"/>
      <w:pPr>
        <w:ind w:left="1904" w:hanging="135"/>
      </w:pPr>
      <w:rPr>
        <w:rFonts w:hint="default"/>
        <w:lang w:val="ru-RU" w:eastAsia="en-US" w:bidi="ar-SA"/>
      </w:rPr>
    </w:lvl>
    <w:lvl w:ilvl="2" w:tplc="3FB8EFB0">
      <w:numFmt w:val="bullet"/>
      <w:lvlText w:val="•"/>
      <w:lvlJc w:val="left"/>
      <w:pPr>
        <w:ind w:left="2828" w:hanging="135"/>
      </w:pPr>
      <w:rPr>
        <w:rFonts w:hint="default"/>
        <w:lang w:val="ru-RU" w:eastAsia="en-US" w:bidi="ar-SA"/>
      </w:rPr>
    </w:lvl>
    <w:lvl w:ilvl="3" w:tplc="EBCC8C2A">
      <w:numFmt w:val="bullet"/>
      <w:lvlText w:val="•"/>
      <w:lvlJc w:val="left"/>
      <w:pPr>
        <w:ind w:left="3752" w:hanging="135"/>
      </w:pPr>
      <w:rPr>
        <w:rFonts w:hint="default"/>
        <w:lang w:val="ru-RU" w:eastAsia="en-US" w:bidi="ar-SA"/>
      </w:rPr>
    </w:lvl>
    <w:lvl w:ilvl="4" w:tplc="959AE0E8">
      <w:numFmt w:val="bullet"/>
      <w:lvlText w:val="•"/>
      <w:lvlJc w:val="left"/>
      <w:pPr>
        <w:ind w:left="4676" w:hanging="135"/>
      </w:pPr>
      <w:rPr>
        <w:rFonts w:hint="default"/>
        <w:lang w:val="ru-RU" w:eastAsia="en-US" w:bidi="ar-SA"/>
      </w:rPr>
    </w:lvl>
    <w:lvl w:ilvl="5" w:tplc="CF14C80E">
      <w:numFmt w:val="bullet"/>
      <w:lvlText w:val="•"/>
      <w:lvlJc w:val="left"/>
      <w:pPr>
        <w:ind w:left="5600" w:hanging="135"/>
      </w:pPr>
      <w:rPr>
        <w:rFonts w:hint="default"/>
        <w:lang w:val="ru-RU" w:eastAsia="en-US" w:bidi="ar-SA"/>
      </w:rPr>
    </w:lvl>
    <w:lvl w:ilvl="6" w:tplc="4552E662">
      <w:numFmt w:val="bullet"/>
      <w:lvlText w:val="•"/>
      <w:lvlJc w:val="left"/>
      <w:pPr>
        <w:ind w:left="6524" w:hanging="135"/>
      </w:pPr>
      <w:rPr>
        <w:rFonts w:hint="default"/>
        <w:lang w:val="ru-RU" w:eastAsia="en-US" w:bidi="ar-SA"/>
      </w:rPr>
    </w:lvl>
    <w:lvl w:ilvl="7" w:tplc="045816DA">
      <w:numFmt w:val="bullet"/>
      <w:lvlText w:val="•"/>
      <w:lvlJc w:val="left"/>
      <w:pPr>
        <w:ind w:left="7448" w:hanging="135"/>
      </w:pPr>
      <w:rPr>
        <w:rFonts w:hint="default"/>
        <w:lang w:val="ru-RU" w:eastAsia="en-US" w:bidi="ar-SA"/>
      </w:rPr>
    </w:lvl>
    <w:lvl w:ilvl="8" w:tplc="1C320692">
      <w:numFmt w:val="bullet"/>
      <w:lvlText w:val="•"/>
      <w:lvlJc w:val="left"/>
      <w:pPr>
        <w:ind w:left="8372" w:hanging="13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776"/>
    <w:rsid w:val="00015464"/>
    <w:rsid w:val="000642CC"/>
    <w:rsid w:val="001C157D"/>
    <w:rsid w:val="00237776"/>
    <w:rsid w:val="002E68C6"/>
    <w:rsid w:val="003C4904"/>
    <w:rsid w:val="00451668"/>
    <w:rsid w:val="00456014"/>
    <w:rsid w:val="00475E58"/>
    <w:rsid w:val="0048090E"/>
    <w:rsid w:val="00687907"/>
    <w:rsid w:val="006D6B2B"/>
    <w:rsid w:val="00724BBA"/>
    <w:rsid w:val="00742663"/>
    <w:rsid w:val="00753D8F"/>
    <w:rsid w:val="007A0C89"/>
    <w:rsid w:val="007F3521"/>
    <w:rsid w:val="00874573"/>
    <w:rsid w:val="009264C3"/>
    <w:rsid w:val="00AD3B4B"/>
    <w:rsid w:val="00B269AE"/>
    <w:rsid w:val="00BF6FC5"/>
    <w:rsid w:val="00C40502"/>
    <w:rsid w:val="00C77E1A"/>
    <w:rsid w:val="00C93193"/>
    <w:rsid w:val="00CB70F7"/>
    <w:rsid w:val="00E5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52AE5"/>
  <w15:chartTrackingRefBased/>
  <w15:docId w15:val="{325657E3-DB52-42C4-AF80-A0EABF9B0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A0C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A0C89"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A0C89"/>
    <w:pPr>
      <w:ind w:left="566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7A0C89"/>
    <w:pPr>
      <w:ind w:hanging="240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7A0C89"/>
    <w:pPr>
      <w:ind w:left="566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A0C8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7A0C8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7A0C8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7A0C89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A0C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A0C8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A0C8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7A0C89"/>
    <w:pPr>
      <w:ind w:left="1135" w:hanging="566"/>
    </w:pPr>
  </w:style>
  <w:style w:type="paragraph" w:customStyle="1" w:styleId="TableParagraph">
    <w:name w:val="Table Paragraph"/>
    <w:basedOn w:val="a"/>
    <w:uiPriority w:val="1"/>
    <w:qFormat/>
    <w:rsid w:val="007A0C89"/>
    <w:pPr>
      <w:ind w:left="4"/>
    </w:pPr>
  </w:style>
  <w:style w:type="character" w:styleId="a6">
    <w:name w:val="Hyperlink"/>
    <w:basedOn w:val="a0"/>
    <w:uiPriority w:val="99"/>
    <w:unhideWhenUsed/>
    <w:rsid w:val="000154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33733" TargetMode="External"/><Relationship Id="rId13" Type="http://schemas.openxmlformats.org/officeDocument/2006/relationships/hyperlink" Target="https://urait.ru/bcode/450436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43105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453653" TargetMode="Externa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33732" TargetMode="External"/><Relationship Id="rId14" Type="http://schemas.openxmlformats.org/officeDocument/2006/relationships/hyperlink" Target="https://urait.ru/bcode/4535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9599</Words>
  <Characters>54719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5</cp:revision>
  <dcterms:created xsi:type="dcterms:W3CDTF">2026-04-27T03:59:00Z</dcterms:created>
  <dcterms:modified xsi:type="dcterms:W3CDTF">2026-04-28T08:04:00Z</dcterms:modified>
</cp:coreProperties>
</file>